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社区民生志愿者个人工作总结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民生志愿者个人工作总结8篇个人工作总结需要注重实效性和可行性，提出具体可行的改进措施和发展方向，着重落实和实施。需要紧密联系工作目标和任务要求，通过对完成情况进行分析和总结，探索提高工作效率和质量的方法和策略。现在随着小编一起往下看看社...</w:t>
      </w:r>
    </w:p>
    <w:p>
      <w:pPr>
        <w:ind w:left="0" w:right="0" w:firstLine="560"/>
        <w:spacing w:before="450" w:after="450" w:line="312" w:lineRule="auto"/>
      </w:pPr>
      <w:r>
        <w:rPr>
          <w:rFonts w:ascii="宋体" w:hAnsi="宋体" w:eastAsia="宋体" w:cs="宋体"/>
          <w:color w:val="000"/>
          <w:sz w:val="28"/>
          <w:szCs w:val="28"/>
        </w:rPr>
        <w:t xml:space="preserve">社区民生志愿者个人工作总结8篇</w:t>
      </w:r>
    </w:p>
    <w:p>
      <w:pPr>
        <w:ind w:left="0" w:right="0" w:firstLine="560"/>
        <w:spacing w:before="450" w:after="450" w:line="312" w:lineRule="auto"/>
      </w:pPr>
      <w:r>
        <w:rPr>
          <w:rFonts w:ascii="宋体" w:hAnsi="宋体" w:eastAsia="宋体" w:cs="宋体"/>
          <w:color w:val="000"/>
          <w:sz w:val="28"/>
          <w:szCs w:val="28"/>
        </w:rPr>
        <w:t xml:space="preserve">个人工作总结需要注重实效性和可行性，提出具体可行的改进措施和发展方向，着重落实和实施。需要紧密联系工作目标和任务要求，通过对完成情况进行分析和总结，探索提高工作效率和质量的方法和策略。现在随着小编一起往下看看社区民生志愿者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社区民生志愿者个人工作总结篇1</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__社区民政工作紧紧围绕市委、市政府的中心工作，充分发挥民政工作维护社会稳定，调节社会矛盾，促进社会公平的职能，_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_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社区民生志愿者个人工作总结篇2</w:t>
      </w:r>
    </w:p>
    <w:p>
      <w:pPr>
        <w:ind w:left="0" w:right="0" w:firstLine="560"/>
        <w:spacing w:before="450" w:after="450" w:line="312" w:lineRule="auto"/>
      </w:pPr>
      <w:r>
        <w:rPr>
          <w:rFonts w:ascii="宋体" w:hAnsi="宋体" w:eastAsia="宋体" w:cs="宋体"/>
          <w:color w:val="000"/>
          <w:sz w:val="28"/>
          <w:szCs w:val="28"/>
        </w:rPr>
        <w:t xml:space="preserve">党建引领、管理创新、服务群众</w:t>
      </w:r>
    </w:p>
    <w:p>
      <w:pPr>
        <w:ind w:left="0" w:right="0" w:firstLine="560"/>
        <w:spacing w:before="450" w:after="450" w:line="312" w:lineRule="auto"/>
      </w:pPr>
      <w:r>
        <w:rPr>
          <w:rFonts w:ascii="宋体" w:hAnsi="宋体" w:eastAsia="宋体" w:cs="宋体"/>
          <w:color w:val="000"/>
          <w:sz w:val="28"/>
          <w:szCs w:val="28"/>
        </w:rPr>
        <w:t xml:space="preserve">全力打造居民满意社区</w:t>
      </w:r>
    </w:p>
    <w:p>
      <w:pPr>
        <w:ind w:left="0" w:right="0" w:firstLine="560"/>
        <w:spacing w:before="450" w:after="450" w:line="312" w:lineRule="auto"/>
      </w:pPr>
      <w:r>
        <w:rPr>
          <w:rFonts w:ascii="宋体" w:hAnsi="宋体" w:eastAsia="宋体" w:cs="宋体"/>
          <w:color w:val="000"/>
          <w:sz w:val="28"/>
          <w:szCs w:val="28"/>
        </w:rPr>
        <w:t xml:space="preserve">——__社区20__年务虚会发言材料</w:t>
      </w:r>
    </w:p>
    <w:p>
      <w:pPr>
        <w:ind w:left="0" w:right="0" w:firstLine="560"/>
        <w:spacing w:before="450" w:after="450" w:line="312" w:lineRule="auto"/>
      </w:pPr>
      <w:r>
        <w:rPr>
          <w:rFonts w:ascii="宋体" w:hAnsi="宋体" w:eastAsia="宋体" w:cs="宋体"/>
          <w:color w:val="000"/>
          <w:sz w:val="28"/>
          <w:szCs w:val="28"/>
        </w:rPr>
        <w:t xml:space="preserve">__社区辖区面积__平方公里，共有x个居民小组，户籍人口__余人。社区党总支下设x个党支部，共有党员__名。作为星甸新市镇建设主阵地，__社区是典型的农民集中安置过渡服务型社区，已建成有全区最大的农民集中安置小区，安置群众2500余户，居民满意率达9成以上。先后获得了江苏省和谐社区建设示范社区、江苏省优秀校外辅导站、南京市文明社区、南京市民主法治村、南京市科普文明社区等荣誉称号。</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围绕街道“发展争位次，工作有创新”的工作目标，__社区全体工作人员在街道的正确领导下，全面贯彻落实，立足岗位切实开展“两学一做”活动，以社区各项事业协调发展为目标，强化工作措施，狠抓工作落实，规范管理、提升服务，全心全意为居民群众服务。</w:t>
      </w:r>
    </w:p>
    <w:p>
      <w:pPr>
        <w:ind w:left="0" w:right="0" w:firstLine="560"/>
        <w:spacing w:before="450" w:after="450" w:line="312" w:lineRule="auto"/>
      </w:pPr>
      <w:r>
        <w:rPr>
          <w:rFonts w:ascii="宋体" w:hAnsi="宋体" w:eastAsia="宋体" w:cs="宋体"/>
          <w:color w:val="000"/>
          <w:sz w:val="28"/>
          <w:szCs w:val="28"/>
        </w:rPr>
        <w:t xml:space="preserve">社区初步建成设施完备、功能齐全的社区公共服务中心。创建全国农村示范社区的工作初显成效，新市镇征地拆迁工作进展顺利。社区的文明创建工作得到各级部门的大力支持，老翠云小区通过提质改造由典型的无人管老旧小区变成设施齐全、整洁干净的新小区，中心街多年的“脏乱差”得到彻底改变，各小区设施全面修复，社区环境得到极大改善，居民文明素质大大提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实施“十三五”开局的关键之年，__社区工作的基本思路是：深入开展“两学一做”活动，以各项事业协调发展为目标，强化党建引领，注重社区管理创新，全心全意服务好居民群众，打造居民满意社区。重点做好四个方面的工作：</w:t>
      </w:r>
    </w:p>
    <w:p>
      <w:pPr>
        <w:ind w:left="0" w:right="0" w:firstLine="560"/>
        <w:spacing w:before="450" w:after="450" w:line="312" w:lineRule="auto"/>
      </w:pPr>
      <w:r>
        <w:rPr>
          <w:rFonts w:ascii="宋体" w:hAnsi="宋体" w:eastAsia="宋体" w:cs="宋体"/>
          <w:color w:val="000"/>
          <w:sz w:val="28"/>
          <w:szCs w:val="28"/>
        </w:rPr>
        <w:t xml:space="preserve">1.强化党建引领，树立转型发展的理念</w:t>
      </w:r>
    </w:p>
    <w:p>
      <w:pPr>
        <w:ind w:left="0" w:right="0" w:firstLine="560"/>
        <w:spacing w:before="450" w:after="450" w:line="312" w:lineRule="auto"/>
      </w:pPr>
      <w:r>
        <w:rPr>
          <w:rFonts w:ascii="宋体" w:hAnsi="宋体" w:eastAsia="宋体" w:cs="宋体"/>
          <w:color w:val="000"/>
          <w:sz w:val="28"/>
          <w:szCs w:val="28"/>
        </w:rPr>
        <w:t xml:space="preserve">__社区是街道的政治中心、居住中心、城镇核心，__社区的发展体现了街道的发展，代表着街道的形象。成为了典型的过渡服务型社区。城市形态的变化，老百姓生活方式、生活形态、生活需求的变化，这些要求社区顺应发展积极转型，更好的为群众服务。</w:t>
      </w:r>
    </w:p>
    <w:p>
      <w:pPr>
        <w:ind w:left="0" w:right="0" w:firstLine="560"/>
        <w:spacing w:before="450" w:after="450" w:line="312" w:lineRule="auto"/>
      </w:pPr>
      <w:r>
        <w:rPr>
          <w:rFonts w:ascii="宋体" w:hAnsi="宋体" w:eastAsia="宋体" w:cs="宋体"/>
          <w:color w:val="000"/>
          <w:sz w:val="28"/>
          <w:szCs w:val="28"/>
        </w:rPr>
        <w:t xml:space="preserve">（1）健全组织架构，构建工作体系。积极探索“村居互动，双向管理，逐步过渡”的模式。建立完善了楼道长制度，在各楼栋中共选出群众认可的党员或居民担任楼道长，推动社区各项管理向党员、居民延伸。建立运转协调的制度体系。社区设有党代表、人大代表、委员工作室，推行“两代表一委员”联系社区制度。</w:t>
      </w:r>
    </w:p>
    <w:p>
      <w:pPr>
        <w:ind w:left="0" w:right="0" w:firstLine="560"/>
        <w:spacing w:before="450" w:after="450" w:line="312" w:lineRule="auto"/>
      </w:pPr>
      <w:r>
        <w:rPr>
          <w:rFonts w:ascii="宋体" w:hAnsi="宋体" w:eastAsia="宋体" w:cs="宋体"/>
          <w:color w:val="000"/>
          <w:sz w:val="28"/>
          <w:szCs w:val="28"/>
        </w:rPr>
        <w:t xml:space="preserve">（2）加强党员教育培训，提高党员素质。积极开展“两学一做”及学习“”会议精神活动，加大对党员的教育力度，提高党员的思想认识，增强社区党员服务居民意识，充分发挥农村优秀党员带头作用，做到社区党员干部亮身份、树典型，强化自我管理意识，提高工作效率。驻社区警官以“兼职委员”身份进入社区综合党组织领导班子，构建区域统筹组织模式。</w:t>
      </w:r>
    </w:p>
    <w:p>
      <w:pPr>
        <w:ind w:left="0" w:right="0" w:firstLine="560"/>
        <w:spacing w:before="450" w:after="450" w:line="312" w:lineRule="auto"/>
      </w:pPr>
      <w:r>
        <w:rPr>
          <w:rFonts w:ascii="宋体" w:hAnsi="宋体" w:eastAsia="宋体" w:cs="宋体"/>
          <w:color w:val="000"/>
          <w:sz w:val="28"/>
          <w:szCs w:val="28"/>
        </w:rPr>
        <w:t xml:space="preserve">2.构建“多元共治”治理模式，打造社区治理品牌（1）扶持壮大社会组织，支持社会组织成长。一是依托社会组织开展社区工作。将社区在教育、卫生、医疗、环保、公益慈善、精准扶贫等领域的活动，交由社会组织来开展，加大对社会组织的投资，跟社会组织“买服务”。二是对社区自聘人员的社会组织化转型，解决人手不足、效率不高的问题，有效提高服务质量，提高群众满意度。有了发达的社会组织，社区就不用事必躬亲，流程缩短，环节减少，效率提高。同时促进了就业的增长，也使公共服务体系趋于完善。</w:t>
      </w:r>
    </w:p>
    <w:p>
      <w:pPr>
        <w:ind w:left="0" w:right="0" w:firstLine="560"/>
        <w:spacing w:before="450" w:after="450" w:line="312" w:lineRule="auto"/>
      </w:pPr>
      <w:r>
        <w:rPr>
          <w:rFonts w:ascii="宋体" w:hAnsi="宋体" w:eastAsia="宋体" w:cs="宋体"/>
          <w:color w:val="000"/>
          <w:sz w:val="28"/>
          <w:szCs w:val="28"/>
        </w:rPr>
        <w:t xml:space="preserve">（2）营造民主氛围，促进居民自治。一是优化社区参与机制，提高居民政治参与效能感。一方面，建立“居民代表议事协商”机制。辖区内8个居民小组外加娄子小区安置点，每个片区选出1-3名居民代表共同参与社区建设，并制定了居民代表议事协商制度。同时注重吸纳退伍军人、高校毕业生、返乡农民参与社区重要事项决策，多范围广渠道听取意见，优化服务。开展好民主监督。积极发挥村级民主监督委员会、人民调解委员会、“乡贤会”等社区自治载体的作用，以居民满意度和社情民意知晓度为评议导向，对社区治理主体的履职情况、重大事项的决策执行情况等进行民主评议监督。此外，社区制定完善自治章程和村规民约，促进良好民风形成。另一方面，将社区工作深入到每家每户，社区干部积极走入居民中间，了解民情民意，听取居民的建议和批评，并对相关不足之处及时改正，在居民对社区事务有误解时做好相关宣传教育工作，以免引起误会与矛盾。二是发展社会组织，引导居民自治。引导成立小区业主委员会，社区志愿者组织，文化体育类社团等，丰富居民业余生活，促进居民积极参与和自身利益切实相关的小区事务，做到民主管理，民主监督。通过参与公共事务，增强居民维权意识与法律意识，提升居民科学文化素质，培养居民的理性精神。</w:t>
      </w:r>
    </w:p>
    <w:p>
      <w:pPr>
        <w:ind w:left="0" w:right="0" w:firstLine="560"/>
        <w:spacing w:before="450" w:after="450" w:line="312" w:lineRule="auto"/>
      </w:pPr>
      <w:r>
        <w:rPr>
          <w:rFonts w:ascii="宋体" w:hAnsi="宋体" w:eastAsia="宋体" w:cs="宋体"/>
          <w:color w:val="000"/>
          <w:sz w:val="28"/>
          <w:szCs w:val="28"/>
        </w:rPr>
        <w:t xml:space="preserve">（3）多元共治社区，实现基层善治。以党建带社建，进一步加强与驻地联系单位的沟通联系，充分发挥各单位的载体作用和资源优势，制定共建项目菜单。如联系区民政局、商务局等部门，__等大型企业共同开展帮扶救助、宣传教育、职业技能培训等活动；积极推动驻区教育机构、企业、卫生院等单位将文化、教育、卫生、体育等活动设施向社区居民开放，为社区提供人力、物力、设施支持，推动共驻共建、资源共享。</w:t>
      </w:r>
    </w:p>
    <w:p>
      <w:pPr>
        <w:ind w:left="0" w:right="0" w:firstLine="560"/>
        <w:spacing w:before="450" w:after="450" w:line="312" w:lineRule="auto"/>
      </w:pPr>
      <w:r>
        <w:rPr>
          <w:rFonts w:ascii="宋体" w:hAnsi="宋体" w:eastAsia="宋体" w:cs="宋体"/>
          <w:color w:val="000"/>
          <w:sz w:val="28"/>
          <w:szCs w:val="28"/>
        </w:rPr>
        <w:t xml:space="preserve">3.服务群众，维护和谐稳定的环境</w:t>
      </w:r>
    </w:p>
    <w:p>
      <w:pPr>
        <w:ind w:left="0" w:right="0" w:firstLine="560"/>
        <w:spacing w:before="450" w:after="450" w:line="312" w:lineRule="auto"/>
      </w:pPr>
      <w:r>
        <w:rPr>
          <w:rFonts w:ascii="宋体" w:hAnsi="宋体" w:eastAsia="宋体" w:cs="宋体"/>
          <w:color w:val="000"/>
          <w:sz w:val="28"/>
          <w:szCs w:val="28"/>
        </w:rPr>
        <w:t xml:space="preserve">（1）落实民生保障，致力民生改善。一是落实民政、劳保各项民生政策，加强宣传、主动服务，提高居民自觉参加社会保障的意识，努力提高社会保障的覆盖面，让惠民政策落到实处。二是提高扶贫帮困的针对性、实效性。依托“精准扶贫”工作，对困难家庭实行一户一策的有针对性的帮扶，千方百计多渠道帮助他们渡过难关。</w:t>
      </w:r>
    </w:p>
    <w:p>
      <w:pPr>
        <w:ind w:left="0" w:right="0" w:firstLine="560"/>
        <w:spacing w:before="450" w:after="450" w:line="312" w:lineRule="auto"/>
      </w:pPr>
      <w:r>
        <w:rPr>
          <w:rFonts w:ascii="宋体" w:hAnsi="宋体" w:eastAsia="宋体" w:cs="宋体"/>
          <w:color w:val="000"/>
          <w:sz w:val="28"/>
          <w:szCs w:val="28"/>
        </w:rPr>
        <w:t xml:space="preserve">（2）主动服务好特定人群，打造优质服务品牌。一是主动服务好低保户、失业困难人员、残疾人、空巢老人、单亲家庭、计生对象、军转干部等特殊对象。如提供就业培训，针对居民的爱好与能力进行培训，提高居民的就业技能。二是密切联系党员代表、单位负责人、楼栋长、非政府组织负责人、文艺积极分子、离退休老干部老党员、热心社区事务的居民群众等人群，凝心聚力，共创社区和谐。</w:t>
      </w:r>
    </w:p>
    <w:p>
      <w:pPr>
        <w:ind w:left="0" w:right="0" w:firstLine="560"/>
        <w:spacing w:before="450" w:after="450" w:line="312" w:lineRule="auto"/>
      </w:pPr>
      <w:r>
        <w:rPr>
          <w:rFonts w:ascii="宋体" w:hAnsi="宋体" w:eastAsia="宋体" w:cs="宋体"/>
          <w:color w:val="000"/>
          <w:sz w:val="28"/>
          <w:szCs w:val="28"/>
        </w:rPr>
        <w:t xml:space="preserve">（3）加强社区治安管理，维护和谐稳定的环境。一是加强社区治安的整治，严厉打击以外来流动人口为主体扰乱社区治安的行为，对于进入小区的人员做好相应的登记工作，规范流动人口的日常行为习惯，降低社区居民对外来流动人口排斥和防范心理；二是通过社区事务的管理，社区活动的组织以及其他集体行为来增强居委会影响力，扮演好社区居民之间“粘合剂”的角色，从而加强居民之间彼此了解和信任，走向以居民自我治理为主的“良治”；三是化解一批历史遗留问题，维护社区安定和谐。__近年因新市镇建设，一些涉及群众利益的纠纷，因激烈程度加剧或处置方式不当，一时难以协调解决，逐步积累了下来。社区对这些历史遗留问题进行全面梳理，分析矛盾产生的原因，了解当事人的思想状态，综合考虑矛盾背景，实行一案一档，落实专人负责协调、化解，随时掌握和反馈动态，跟着进展，防止产生新的问题。能给予解决的协调解决，不能解决的引导当事人走程序或司法程序。</w:t>
      </w:r>
    </w:p>
    <w:p>
      <w:pPr>
        <w:ind w:left="0" w:right="0" w:firstLine="560"/>
        <w:spacing w:before="450" w:after="450" w:line="312" w:lineRule="auto"/>
      </w:pPr>
      <w:r>
        <w:rPr>
          <w:rFonts w:ascii="宋体" w:hAnsi="宋体" w:eastAsia="宋体" w:cs="宋体"/>
          <w:color w:val="000"/>
          <w:sz w:val="28"/>
          <w:szCs w:val="28"/>
        </w:rPr>
        <w:t xml:space="preserve">20__年，__社区全体工作人员会继续加强学习、务实工作、创新社会管理，争创优秀绩效。落实相关精神，不断提升辖区居民的自身素质，保持文明创建常态化、长效化；配合职能部门加强对辖区内门店和公共区域的管理；动员志愿者、居民个人参与小区环境整治，全力打造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社区民生志愿者个人工作总结篇3</w:t>
      </w:r>
    </w:p>
    <w:p>
      <w:pPr>
        <w:ind w:left="0" w:right="0" w:firstLine="560"/>
        <w:spacing w:before="450" w:after="450" w:line="312" w:lineRule="auto"/>
      </w:pPr>
      <w:r>
        <w:rPr>
          <w:rFonts w:ascii="宋体" w:hAnsi="宋体" w:eastAsia="宋体" w:cs="宋体"/>
          <w:color w:val="000"/>
          <w:sz w:val="28"/>
          <w:szCs w:val="28"/>
        </w:rPr>
        <w:t xml:space="preserve">__年__镇民政工作在县民政局的正确领导下，在镇党委政府的高度重视和支持下，围绕县局年初下达的各项职责目标和各项工作任务，全面落实，开拓创新，求真务实，全心全意为民政对象办实事，办好事，各项工作稳步推进，现将工作状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户、x人，发放农村低保金x万元。(其中五保户34户，x元)。按民政局的要求城低全部实行银行直发，农低全部透过涉农资金“一卡通”发放到户。同时认真做好低保对象的年审排查工作，今年按照上级的要求，从5月9号开始，抽调了11名专干和30多名市、县、乡三级人大代表和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委员和社区民主监督小组成员，评议坚持公开、公正、公平的原则，不搞关系保、人情保，具体讨论、具体决策，真正体现了“阳光行动”。四是公开、公示到位，各</w:t>
      </w:r>
    </w:p>
    <w:p>
      <w:pPr>
        <w:ind w:left="0" w:right="0" w:firstLine="560"/>
        <w:spacing w:before="450" w:after="450" w:line="312" w:lineRule="auto"/>
      </w:pPr>
      <w:r>
        <w:rPr>
          <w:rFonts w:ascii="宋体" w:hAnsi="宋体" w:eastAsia="宋体" w:cs="宋体"/>
          <w:color w:val="000"/>
          <w:sz w:val="28"/>
          <w:szCs w:val="28"/>
        </w:rPr>
        <w:t xml:space="preserve">社区对排查结果进行了x%的“三榜公示”制度，广泛理解社会监督，增强低保工作的透明度，深受群众好评。上半年透过低保年审排查，共取消不贴合条件城镇低保户x户，新审批城镇低保x户，提标x户，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__年春荒救济共发放资金x万元，临时救济款x万元，救济了x户__人，解决春荒期间困难群众基本生活。上半年发放孤儿救助金x人x元。二是用心做好农村危房改造的前期工作。目前，我镇透过入户调查，已完成了方案的起草工作，第一期15户对象已确定，到目前4户完工，x户6月底前可正式施工，10月底可望验收。三是建立健全了镇、社区三级防汛机制。救灾救济领导小组x人在防汛期间做好24小时值班准备。全镇15个社区，全体国家干部实行领导包片，工作人员包社区的工作模式，做到职责明确，分工合作。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年初，为确保五保老人老有所养、病有所医，镇民政所与各社区、每位五保老人签订协议书，加强对五保老人的后续管理，理顺关系，提升管理服务水平。目前全镇五保对象分散供养标准到达x元/人/年，全镇共有五保户x户x人。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按照“扶贫帮困，分类施救”的指导思想，我们将城乡低保户、五保户、重点优抚对象作为救助的重点，在救助资金和救助力量上尽量倾斜。上半年城乡医疗大病救助45人，发放救助资金x万元;全部发放到患者手中。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上半年，共救助流浪乞讨人员5人，个性是5月底有一外地乞讨人员流浪到新厂社区民俗街大街上，全身__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7、民政资金专项清理及时到位。镇、社区按上级要求完成了__年至__年三年的民政资金的清理。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今年认真落实上级民政工作会议精神，搞好优抚对象的普查工作。全镇x名优抚对象按照上级精神(在籍的人员务必上传照片)全部清理到位。__地处皇城脚下，各种优抚对象居住复杂，有的居无定所，有的人在户不在，有的户在人不在。这种状况，无疑给我们的清理工作带来难度，但是，透过层层召开会议，传达精神，各社区专干高度负责，利用一切通讯工具，发信函，打电话、透过亲戚朋友的转达，克服了重重的困难。象荷花社区的宁冬梅，有一优抚对象名叫陈全景，听有人说，住在皂市，因不明白他的准确地址，无法与本人取得联系，她想尽一切办法，透过各种关系，联系他的前妻，再透过他前妻的奶奶(居住在皂市)才得知陈x(46岁)在浙江打工的消息，之后联系上了，照片也发过来了。完成了任务。还有张x77岁，老干局退休，宁x也是透过多种途径才明白该同志居住在北京，等等。象这样的事例在__镇枚不胜数。由于各级各部门的高度重视，__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围绕“四个民主”的要求，健全了社区议事和社区民主理财小组，民主监督小组。完善了“居规民约”、“社区工作目标、工作职责”。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按照上级主管局的统一要求，4月20号前，对全镇x个社区的居务在县政府的网站进行了全面的公开，x个社区有x个社区有固定的公开栏。x%的社区资料公示规范，有专人管理，并层层落实职责，凡涉及群众切身利益的大事，都按时在公开栏内公布，理解群众监督。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__镇政区大典的编写工作。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今年我们继续巩固老西门居家养老成果，逐步扩大覆盖范围，在县民政局的直接领导下，在观山社区办起了第二个居家养老试点，试点工作正如火如荼的开展，全省年中评审会有望在那里召开。这一工作的开展，解决了空巢老人、高龄老人、五保老人的去处、孤独、照料等社会问题，产生了良好的社会影响。同时作好高龄老人高龄补贴金的发放工作，全镇90岁的高龄老人x人，1至6月发放高龄补贴x元</w:t>
      </w:r>
    </w:p>
    <w:p>
      <w:pPr>
        <w:ind w:left="0" w:right="0" w:firstLine="560"/>
        <w:spacing w:before="450" w:after="450" w:line="312" w:lineRule="auto"/>
      </w:pPr>
      <w:r>
        <w:rPr>
          <w:rFonts w:ascii="宋体" w:hAnsi="宋体" w:eastAsia="宋体" w:cs="宋体"/>
          <w:color w:val="000"/>
          <w:sz w:val="28"/>
          <w:szCs w:val="28"/>
        </w:rPr>
        <w:t xml:space="preserve">4、用心筹备召开了第4次残疾人的换届选举大会，选举出席了县残疾人代表大会的代表，各社区配备了残疾人专职委员，完善服务功能，上半年为残疾人康复带给了有力的保障，共发放康复器材x件，其中轮椅x张，手杖x个，拐杖x个，残疾人盲表x个，盲棍x支。同时搞好残疾人的信息采集和适龄残疾儿童的信息采集工作，全镇x名残疾人和x名适龄残疾儿童信息采集工作，6月底可望完成任务。，</w:t>
      </w:r>
    </w:p>
    <w:p>
      <w:pPr>
        <w:ind w:left="0" w:right="0" w:firstLine="560"/>
        <w:spacing w:before="450" w:after="450" w:line="312" w:lineRule="auto"/>
      </w:pPr>
      <w:r>
        <w:rPr>
          <w:rFonts w:ascii="宋体" w:hAnsi="宋体" w:eastAsia="宋体" w:cs="宋体"/>
          <w:color w:val="000"/>
          <w:sz w:val="28"/>
          <w:szCs w:val="28"/>
        </w:rPr>
        <w:t xml:space="preserve">5、加强殡葬管理，做好工作。一是年初成立了领导小组，组织了强有力的宣传队伍，层层落实职责。二是各社区继续搞好宣传发动工作，利用广播、板报广泛宣传殡葬改革的好处，上半年火化率达100%。三是用心协调各方工作，对__年龙凤社区占万幺强行将母亲土葬，且两次上访县人大、办，镇民政所会同县民政局、殡改办、镇司法所、社区、镇综治办两次召开座谈会、协调会，不推诿，不回避，给上级有了一个满意的交代。</w:t>
      </w:r>
    </w:p>
    <w:p>
      <w:pPr>
        <w:ind w:left="0" w:right="0" w:firstLine="560"/>
        <w:spacing w:before="450" w:after="450" w:line="312" w:lineRule="auto"/>
      </w:pPr>
      <w:r>
        <w:rPr>
          <w:rFonts w:ascii="宋体" w:hAnsi="宋体" w:eastAsia="宋体" w:cs="宋体"/>
          <w:color w:val="000"/>
          <w:sz w:val="28"/>
          <w:szCs w:val="28"/>
        </w:rPr>
        <w:t xml:space="preserve">6、认真做好群众来信来访接待工作。今年我们理解群众来访x多人次，接待做到笑脸相迎，能回答的就当面回答，不能回答的，在规定时间做出答复，没有政策依据的给来访者解释清楚，做到事事有答复，件件有回音。并做到一般矛盾不上交，把矛盾化解在基层，使来访群众满意而归。上半年，民政所在x多件来信来访中，所有件均已处理完毕，个性是那些特困户的来访者，我们将其资料全部汇总，并以报告的形式上报到民政局，在争取救助资金上做好了前期的准备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1、经费严重不足。民政工作头绪多、任务中、涉及面广，而上面没有固定的经费来源，制约了工作的开展。</w:t>
      </w:r>
    </w:p>
    <w:p>
      <w:pPr>
        <w:ind w:left="0" w:right="0" w:firstLine="560"/>
        <w:spacing w:before="450" w:after="450" w:line="312" w:lineRule="auto"/>
      </w:pPr>
      <w:r>
        <w:rPr>
          <w:rFonts w:ascii="宋体" w:hAnsi="宋体" w:eastAsia="宋体" w:cs="宋体"/>
          <w:color w:val="000"/>
          <w:sz w:val="28"/>
          <w:szCs w:val="28"/>
        </w:rPr>
        <w:t xml:space="preserve">2、社区工作人员不专，镇民政所工作力量还不够，x个社区有x个社区专干兼职，工作时常发生撞车现象。</w:t>
      </w:r>
    </w:p>
    <w:p>
      <w:pPr>
        <w:ind w:left="0" w:right="0" w:firstLine="560"/>
        <w:spacing w:before="450" w:after="450" w:line="312" w:lineRule="auto"/>
      </w:pPr>
      <w:r>
        <w:rPr>
          <w:rFonts w:ascii="宋体" w:hAnsi="宋体" w:eastAsia="宋体" w:cs="宋体"/>
          <w:color w:val="000"/>
          <w:sz w:val="28"/>
          <w:szCs w:val="28"/>
        </w:rPr>
        <w:t xml:space="preserve">3、基层民政工作基础设施还很薄弱;设备简陋，大部分社区没有专门的办公电脑。</w:t>
      </w:r>
    </w:p>
    <w:p>
      <w:pPr>
        <w:ind w:left="0" w:right="0" w:firstLine="560"/>
        <w:spacing w:before="450" w:after="450" w:line="312" w:lineRule="auto"/>
      </w:pPr>
      <w:r>
        <w:rPr>
          <w:rFonts w:ascii="宋体" w:hAnsi="宋体" w:eastAsia="宋体" w:cs="宋体"/>
          <w:color w:val="000"/>
          <w:sz w:val="28"/>
          <w:szCs w:val="28"/>
        </w:rPr>
        <w:t xml:space="preserve">4、低保户、低收入家庭的收入难以认定。个性是隐性收入无法计算，给能否享受救助(低保)，评议工作带来了必须的难度。</w:t>
      </w:r>
    </w:p>
    <w:p>
      <w:pPr>
        <w:ind w:left="0" w:right="0" w:firstLine="560"/>
        <w:spacing w:before="450" w:after="450" w:line="312" w:lineRule="auto"/>
      </w:pPr>
      <w:r>
        <w:rPr>
          <w:rFonts w:ascii="宋体" w:hAnsi="宋体" w:eastAsia="宋体" w:cs="宋体"/>
          <w:color w:val="000"/>
          <w:sz w:val="28"/>
          <w:szCs w:val="28"/>
        </w:rPr>
        <w:t xml:space="preserve">5、救助程序、资料还有待进一步规范。(表此刻上面表格多，项目多，重复多)</w:t>
      </w:r>
    </w:p>
    <w:p>
      <w:pPr>
        <w:ind w:left="0" w:right="0" w:firstLine="560"/>
        <w:spacing w:before="450" w:after="450" w:line="312" w:lineRule="auto"/>
      </w:pPr>
      <w:r>
        <w:rPr>
          <w:rFonts w:ascii="宋体" w:hAnsi="宋体" w:eastAsia="宋体" w:cs="宋体"/>
          <w:color w:val="000"/>
          <w:sz w:val="28"/>
          <w:szCs w:val="28"/>
        </w:rPr>
        <w:t xml:space="preserve">6、社区居务公开还有待进一步加强:，个别社区还没有固定的公示栏。</w:t>
      </w:r>
    </w:p>
    <w:p>
      <w:pPr>
        <w:ind w:left="0" w:right="0" w:firstLine="560"/>
        <w:spacing w:before="450" w:after="450" w:line="312" w:lineRule="auto"/>
      </w:pPr>
      <w:r>
        <w:rPr>
          <w:rFonts w:ascii="宋体" w:hAnsi="宋体" w:eastAsia="宋体" w:cs="宋体"/>
          <w:color w:val="000"/>
          <w:sz w:val="28"/>
          <w:szCs w:val="28"/>
        </w:rPr>
        <w:t xml:space="preserve">7、殡改工作压力重重，要加大宣传的力度，增强服务意识。</w:t>
      </w:r>
    </w:p>
    <w:p>
      <w:pPr>
        <w:ind w:left="0" w:right="0" w:firstLine="560"/>
        <w:spacing w:before="450" w:after="450" w:line="312" w:lineRule="auto"/>
      </w:pPr>
      <w:r>
        <w:rPr>
          <w:rFonts w:ascii="宋体" w:hAnsi="宋体" w:eastAsia="宋体" w:cs="宋体"/>
          <w:color w:val="000"/>
          <w:sz w:val="28"/>
          <w:szCs w:val="28"/>
        </w:rPr>
        <w:t xml:space="preserve">8、社区服务水平还有待提高，要增强学习意识，提升社区服务水平。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社区民生志愿者个人工作总结篇4</w:t>
      </w:r>
    </w:p>
    <w:p>
      <w:pPr>
        <w:ind w:left="0" w:right="0" w:firstLine="560"/>
        <w:spacing w:before="450" w:after="450" w:line="312" w:lineRule="auto"/>
      </w:pPr>
      <w:r>
        <w:rPr>
          <w:rFonts w:ascii="宋体" w:hAnsi="宋体" w:eastAsia="宋体" w:cs="宋体"/>
          <w:color w:val="000"/>
          <w:sz w:val="28"/>
          <w:szCs w:val="28"/>
        </w:rPr>
        <w:t xml:space="preserve">20__年7月，作为广东省的西部计划志愿者，我来到了贵州平坝，来到了夏云中学，开始为期一年的支教生活。仿佛还是昨天发生的事情，而现在，一年过去了，我的支教生活也结束了。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活动，再到年底学校面临的各种检查，我都有份参与。学习活动结束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社区民生志愿者个人工作总结篇5</w:t>
      </w:r>
    </w:p>
    <w:p>
      <w:pPr>
        <w:ind w:left="0" w:right="0" w:firstLine="560"/>
        <w:spacing w:before="450" w:after="450" w:line="312" w:lineRule="auto"/>
      </w:pPr>
      <w:r>
        <w:rPr>
          <w:rFonts w:ascii="宋体" w:hAnsi="宋体" w:eastAsia="宋体" w:cs="宋体"/>
          <w:color w:val="000"/>
          <w:sz w:val="28"/>
          <w:szCs w:val="28"/>
        </w:rPr>
        <w:t xml:space="preserve">20__年，__街社区按照西大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社区民生志愿者个人工作总结篇6</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宋体" w:hAnsi="宋体" w:eastAsia="宋体" w:cs="宋体"/>
          <w:color w:val="000"/>
          <w:sz w:val="28"/>
          <w:szCs w:val="28"/>
        </w:rPr>
        <w:t xml:space="preserve">3月5日，在“学雷锋”日，一高学生志愿者来我社区参加社会实践，打扫社区周边的卫生，协助保洁员清理居民楼道杂物、捡绿化带烟头等。不但美化了社区环境，而且增强了社区青少年学习雷锋，爱我家园的意识、参与意识和奉献意识，让社区青少年在参与中自觉奉献，深深体会“帮助别人快乐自己”。</w:t>
      </w:r>
    </w:p>
    <w:p>
      <w:pPr>
        <w:ind w:left="0" w:right="0" w:firstLine="560"/>
        <w:spacing w:before="450" w:after="450" w:line="312" w:lineRule="auto"/>
      </w:pPr>
      <w:r>
        <w:rPr>
          <w:rFonts w:ascii="宋体" w:hAnsi="宋体" w:eastAsia="宋体" w:cs="宋体"/>
          <w:color w:val="000"/>
          <w:sz w:val="28"/>
          <w:szCs w:val="28"/>
        </w:rPr>
        <w:t xml:space="preserve">3月6日一高志愿者去低保户孙世敏家送去鸡蛋和苹果区干事同高中师生志愿者队伍去低保户孙世敏家打扫卫生、送去鸡蛋，鼓励他们以积极的生活态度战胜困难，党和政府会时刻关注他们的生活状况，及时帮助解决生活困难。</w:t>
      </w:r>
    </w:p>
    <w:p>
      <w:pPr>
        <w:ind w:left="0" w:right="0" w:firstLine="560"/>
        <w:spacing w:before="450" w:after="450" w:line="312" w:lineRule="auto"/>
      </w:pPr>
      <w:r>
        <w:rPr>
          <w:rFonts w:ascii="宋体" w:hAnsi="宋体" w:eastAsia="宋体" w:cs="宋体"/>
          <w:color w:val="000"/>
          <w:sz w:val="28"/>
          <w:szCs w:val="28"/>
        </w:rPr>
        <w:t xml:space="preserve">(5)利用各种节日组织志愿者参加各种志愿服务。</w:t>
      </w:r>
    </w:p>
    <w:p>
      <w:pPr>
        <w:ind w:left="0" w:right="0" w:firstLine="560"/>
        <w:spacing w:before="450" w:after="450" w:line="312" w:lineRule="auto"/>
      </w:pPr>
      <w:r>
        <w:rPr>
          <w:rFonts w:ascii="宋体" w:hAnsi="宋体" w:eastAsia="宋体" w:cs="宋体"/>
          <w:color w:val="000"/>
          <w:sz w:val="28"/>
          <w:szCs w:val="28"/>
        </w:rPr>
        <w:t xml:space="preserve">6月7-9日我社区志愿者去一高为考生送水，正值一年一度的高考季节，社区志愿者及社区干事等去一高门口为高考学生免费发送水等必备品，为莘莘学子提供力所能及的帮助和支持。</w:t>
      </w:r>
    </w:p>
    <w:p>
      <w:pPr>
        <w:ind w:left="0" w:right="0" w:firstLine="560"/>
        <w:spacing w:before="450" w:after="450" w:line="312" w:lineRule="auto"/>
      </w:pPr>
      <w:r>
        <w:rPr>
          <w:rFonts w:ascii="宋体" w:hAnsi="宋体" w:eastAsia="宋体" w:cs="宋体"/>
          <w:color w:val="000"/>
          <w:sz w:val="28"/>
          <w:szCs w:val="28"/>
        </w:rPr>
        <w:t xml:space="preserve">6月28日是在职党员进社区“奉献日”，帮助社区做好宣传、帮扶、维权、环保、、就业、党建工作要宣传在职党员的先进事迹，弘扬在职党员的无私奉献精神，全力体现我爱民佳苑社区“亮党员身份，树党员形象，尽党员义务，建和谐社区”的主题，努力营造“有困难找社区党员”的氛围。</w:t>
      </w:r>
    </w:p>
    <w:p>
      <w:pPr>
        <w:ind w:left="0" w:right="0" w:firstLine="560"/>
        <w:spacing w:before="450" w:after="450" w:line="312" w:lineRule="auto"/>
      </w:pPr>
      <w:r>
        <w:rPr>
          <w:rFonts w:ascii="宋体" w:hAnsi="宋体" w:eastAsia="宋体" w:cs="宋体"/>
          <w:color w:val="000"/>
          <w:sz w:val="28"/>
          <w:szCs w:val="28"/>
        </w:rPr>
        <w:t xml:space="preserve">(6)清洁社区，爱护家园。居民志愿者定期开展打扫社区卫生，维护社区环境卫生，还居民一个整洁、舒适、健康的生活环境。社区志愿者服务是一项具有旺盛生命的事业，我们会不断加强队伍建设和管理，创新服务形式，提高服务水平，我社区志愿者服务工作站将一如既往做好志愿服务工作，进一步扩大志愿者队伍，增强服务意识，提高服务技能，实实在在为社区提供优质志愿服务，为发展社区志愿者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社区民生志愿者个人工作总结篇7</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和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__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社区民生志愿者个人工作总结篇8</w:t>
      </w:r>
    </w:p>
    <w:p>
      <w:pPr>
        <w:ind w:left="0" w:right="0" w:firstLine="560"/>
        <w:spacing w:before="450" w:after="450" w:line="312" w:lineRule="auto"/>
      </w:pPr>
      <w:r>
        <w:rPr>
          <w:rFonts w:ascii="宋体" w:hAnsi="宋体" w:eastAsia="宋体" w:cs="宋体"/>
          <w:color w:val="000"/>
          <w:sz w:val="28"/>
          <w:szCs w:val="28"/>
        </w:rPr>
        <w:t xml:space="preserve">__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__年社区妇联向居民发起了“弘扬新风尚，为他人奉献一片爱心”的倡议号召居民、妇女朋友们参与到“爱心妈妈”志愿服务行动中，用知识、技能、和体能，服务社会、服务他人。社区妇女积极踊跃参加，组建了__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__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__社区妇联在实践中勇于探索，努力塑造巾帼志愿活动品牌，提升了巾帼志愿者的影响力。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__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2025-05-07T17:33:44+08:00</dcterms:created>
  <dcterms:modified xsi:type="dcterms:W3CDTF">2025-05-07T17:33:44+08:00</dcterms:modified>
</cp:coreProperties>
</file>

<file path=docProps/custom.xml><?xml version="1.0" encoding="utf-8"?>
<Properties xmlns="http://schemas.openxmlformats.org/officeDocument/2006/custom-properties" xmlns:vt="http://schemas.openxmlformats.org/officeDocument/2006/docPropsVTypes"/>
</file>