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202_社区年终工作总结精选</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社区年终工作总结精选【7篇】很快就要开展下一年的工作了，此时的你肯定感想颇多吧，这时候，我们最关键的年终总结怎么能落下!下面是小编给大家整理的20_社区年终工作总结精选，仅供参考希望能够帮助到大家。20_社区年终工作总结精选篇1加快创...</w:t>
      </w:r>
    </w:p>
    <w:p>
      <w:pPr>
        <w:ind w:left="0" w:right="0" w:firstLine="560"/>
        <w:spacing w:before="450" w:after="450" w:line="312" w:lineRule="auto"/>
      </w:pPr>
      <w:r>
        <w:rPr>
          <w:rFonts w:ascii="宋体" w:hAnsi="宋体" w:eastAsia="宋体" w:cs="宋体"/>
          <w:color w:val="000"/>
          <w:sz w:val="28"/>
          <w:szCs w:val="28"/>
        </w:rPr>
        <w:t xml:space="preserve">20_社区年终工作总结精选【7篇】</w:t>
      </w:r>
    </w:p>
    <w:p>
      <w:pPr>
        <w:ind w:left="0" w:right="0" w:firstLine="560"/>
        <w:spacing w:before="450" w:after="450" w:line="312" w:lineRule="auto"/>
      </w:pPr>
      <w:r>
        <w:rPr>
          <w:rFonts w:ascii="宋体" w:hAnsi="宋体" w:eastAsia="宋体" w:cs="宋体"/>
          <w:color w:val="000"/>
          <w:sz w:val="28"/>
          <w:szCs w:val="28"/>
        </w:rPr>
        <w:t xml:space="preserve">很快就要开展下一年的工作了，此时的你肯定感想颇多吧，这时候，我们最关键的年终总结怎么能落下!下面是小编给大家整理的20_社区年终工作总结精选，仅供参考希望能够帮助到大家。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20_社区年终工作总结精选篇1</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先后多次召开辖区单位、居民小组长、党员会议，传达上级文件精神，对如何搞好我社区的健康教育工作进行认真研究和部署。要求辖区各单位抓好健康教育。首先，保证教育网络的落实。其次，教育要扎实，各单位要加大社会宣传力度，配合创建文明卫生城，积极开展全民性普及健康卫生知识和除害灭病知识教育，提高群众自我保健能力。辖区各单位和社区居委会对这项工作十分重视，做到有人抓有人管。社区居委会主任负责健教育工作。由于各级领导重视，机构人员落实，使我社区基本形成一个健康教育网络，从而保证了我社区健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0.98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0.5吨，使我区鼠密度(粉迹法)由投药前的7.5%下降到1.5%，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20_社区年终工作总结精选篇2</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二、完善工作网络，加强计生队伍建设。</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三、“三位一体”阵地建设成绩显着。</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八、妇幼保健成绩显着。</w:t>
      </w:r>
    </w:p>
    <w:p>
      <w:pPr>
        <w:ind w:left="0" w:right="0" w:firstLine="560"/>
        <w:spacing w:before="450" w:after="450" w:line="312" w:lineRule="auto"/>
      </w:pPr>
      <w:r>
        <w:rPr>
          <w:rFonts w:ascii="宋体" w:hAnsi="宋体" w:eastAsia="宋体" w:cs="宋体"/>
          <w:color w:val="000"/>
          <w:sz w:val="28"/>
          <w:szCs w:val="28"/>
        </w:rPr>
        <w:t xml:space="preserve">全年开展妇幼保健、妇检妇查活动四次以上，关心妇女儿童身体、身心健康，和保健站医务人员一道上门为育妇、儿童排忧解难。</w:t>
      </w:r>
    </w:p>
    <w:p>
      <w:pPr>
        <w:ind w:left="0" w:right="0" w:firstLine="560"/>
        <w:spacing w:before="450" w:after="450" w:line="312" w:lineRule="auto"/>
      </w:pPr>
      <w:r>
        <w:rPr>
          <w:rFonts w:ascii="宋体" w:hAnsi="宋体" w:eastAsia="宋体" w:cs="宋体"/>
          <w:color w:val="000"/>
          <w:sz w:val="28"/>
          <w:szCs w:val="28"/>
        </w:rPr>
        <w:t xml:space="preserve">九、开展禁止“两非”活动，发放宣传资料500余份。</w:t>
      </w:r>
    </w:p>
    <w:p>
      <w:pPr>
        <w:ind w:left="0" w:right="0" w:firstLine="560"/>
        <w:spacing w:before="450" w:after="450" w:line="312" w:lineRule="auto"/>
      </w:pPr>
      <w:r>
        <w:rPr>
          <w:rFonts w:ascii="宋体" w:hAnsi="宋体" w:eastAsia="宋体" w:cs="宋体"/>
          <w:color w:val="000"/>
          <w:sz w:val="28"/>
          <w:szCs w:val="28"/>
        </w:rPr>
        <w:t xml:space="preserve">十、流动人口管理到位。</w:t>
      </w:r>
    </w:p>
    <w:p>
      <w:pPr>
        <w:ind w:left="0" w:right="0" w:firstLine="560"/>
        <w:spacing w:before="450" w:after="450" w:line="312" w:lineRule="auto"/>
      </w:pPr>
      <w:r>
        <w:rPr>
          <w:rFonts w:ascii="宋体" w:hAnsi="宋体" w:eastAsia="宋体" w:cs="宋体"/>
          <w:color w:val="000"/>
          <w:sz w:val="28"/>
          <w:szCs w:val="28"/>
        </w:rPr>
        <w:t xml:space="preserve">对流动人口管理，我们采取摸底、调查、登记、签合同、查证、验证、妇检、催寄孕检证等措施，有效地防止超生躲生现象发生。</w:t>
      </w:r>
    </w:p>
    <w:p>
      <w:pPr>
        <w:ind w:left="0" w:right="0" w:firstLine="560"/>
        <w:spacing w:before="450" w:after="450" w:line="312" w:lineRule="auto"/>
      </w:pPr>
      <w:r>
        <w:rPr>
          <w:rFonts w:ascii="宋体" w:hAnsi="宋体" w:eastAsia="宋体" w:cs="宋体"/>
          <w:color w:val="000"/>
          <w:sz w:val="28"/>
          <w:szCs w:val="28"/>
        </w:rPr>
        <w:t xml:space="preserve">十一、业务工作。</w:t>
      </w:r>
    </w:p>
    <w:p>
      <w:pPr>
        <w:ind w:left="0" w:right="0" w:firstLine="560"/>
        <w:spacing w:before="450" w:after="450" w:line="312" w:lineRule="auto"/>
      </w:pPr>
      <w:r>
        <w:rPr>
          <w:rFonts w:ascii="宋体" w:hAnsi="宋体" w:eastAsia="宋体" w:cs="宋体"/>
          <w:color w:val="000"/>
          <w:sz w:val="28"/>
          <w:szCs w:val="28"/>
        </w:rPr>
        <w:t xml:space="preserve">无计外出生、多胎出生现象，合法生育率达100%，节育措施及时率达100%，两个年度内所生二孩夫或妇都采取了绝育手术。无大月份引产，流出已婚育妇年年寄回2次有效孕检证达100%，流入育妇每年4次妇检，流动人口信息补充准确率达95%以上，药具发放、随访率达100%。</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20_社区年终工作总结精选篇3</w:t>
      </w:r>
    </w:p>
    <w:p>
      <w:pPr>
        <w:ind w:left="0" w:right="0" w:firstLine="560"/>
        <w:spacing w:before="450" w:after="450" w:line="312" w:lineRule="auto"/>
      </w:pPr>
      <w:r>
        <w:rPr>
          <w:rFonts w:ascii="宋体" w:hAnsi="宋体" w:eastAsia="宋体" w:cs="宋体"/>
          <w:color w:val="000"/>
          <w:sz w:val="28"/>
          <w:szCs w:val="28"/>
        </w:rPr>
        <w:t xml:space="preserve">20__年以来，在区委、街道党工委办事处正确的指导下，社区全体工作者的不懈努力下，紧密结合社区实际，深入开展创先争优活动，开展了以服务社区居民为宗旨的系列活动，超额完成了上级下达的各项任务，现对20__年社区工作回顾总结如下：</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__3月28日，在社区党员、群众的积极参与下，新一届社区党支部班子通过公推直选成立，选举产生社区支部委员7名。4月6日__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在建党90周年之际，社区以七?一大型红歌联唱文艺活动拉开了大庆90周年的开端。紧接着街道党工委慰问班子一行和社区慰问工作同步进行，慰问了辖区所有贫困老党员和70岁以上的老党员，询问了他们的具体生活状况和需求，范文写作并感谢他们对农转非社区作出的贡献。8、9月份，社区党支部组织社区党员广泛开展了党员分组学习交流和党性教育活动，首期向35个党员发放了“蓉城先锋家园网上学习卡”，同时发放了400余个党员证。期间，为加强民主监督，加强社区工作者、楼栋长、党小组长与广大居民群众的联系，社区党支部制作了</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1900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__22:00冬季：19:30__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20_社区年终工作总结精选篇4</w:t>
      </w:r>
    </w:p>
    <w:p>
      <w:pPr>
        <w:ind w:left="0" w:right="0" w:firstLine="560"/>
        <w:spacing w:before="450" w:after="450" w:line="312" w:lineRule="auto"/>
      </w:pPr>
      <w:r>
        <w:rPr>
          <w:rFonts w:ascii="宋体" w:hAnsi="宋体" w:eastAsia="宋体" w:cs="宋体"/>
          <w:color w:val="000"/>
          <w:sz w:val="28"/>
          <w:szCs w:val="28"/>
        </w:rPr>
        <w:t xml:space="preserve">__年， 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 份，有 名同志被吸纳为预备党员，有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__年9月低保年审，我社区共有享受低保生活保障对象227户，保障人口344人，月发放保障金 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 人，下岗失业人员再就业 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 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 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功等邪教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 次，参加 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 人，上环 人，结扎 人，药具 人，新婚 对，为 位育龄妇女发放生育证，__年度共出生 人，男 人，女 人。对违反计划生育人员进行批评教育，协助计生部门抓好社抚费征收工作，全年辖区内社抚费征收共计 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六、殡葬改革工作。__年我社区共死亡人，火化 人，土葬 人，征收未火化费 元。</w:t>
      </w:r>
    </w:p>
    <w:p>
      <w:pPr>
        <w:ind w:left="0" w:right="0" w:firstLine="560"/>
        <w:spacing w:before="450" w:after="450" w:line="312" w:lineRule="auto"/>
      </w:pPr>
      <w:r>
        <w:rPr>
          <w:rFonts w:ascii="宋体" w:hAnsi="宋体" w:eastAsia="宋体" w:cs="宋体"/>
          <w:color w:val="000"/>
          <w:sz w:val="28"/>
          <w:szCs w:val="28"/>
        </w:rPr>
        <w:t xml:space="preserve">七、征兵工作。我社区积极抓好__年度冬季征兵工作，广泛宣传，对应征入伍对象及时送检，协助征兵部门做好应征青年的政审工作、复查工作，今年共输送3名优秀合格青年应征入伍。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__年度虽然做出了较好的工作成绩，但也存在一些问题。今后，我们将把不足之处加以改进，以为民服务为主旨，立足社区，把各项工作做得更好、更加完善，围绕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20_社区年终工作总结精选篇5</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20_社区年终工作总结精选篇6</w:t>
      </w:r>
    </w:p>
    <w:p>
      <w:pPr>
        <w:ind w:left="0" w:right="0" w:firstLine="560"/>
        <w:spacing w:before="450" w:after="450" w:line="312" w:lineRule="auto"/>
      </w:pPr>
      <w:r>
        <w:rPr>
          <w:rFonts w:ascii="宋体" w:hAnsi="宋体" w:eastAsia="宋体" w:cs="宋体"/>
          <w:color w:val="000"/>
          <w:sz w:val="28"/>
          <w:szCs w:val="28"/>
        </w:rPr>
        <w:t xml:space="preserve">一、加强自身建设，做到管理规范</w:t>
      </w:r>
    </w:p>
    <w:p>
      <w:pPr>
        <w:ind w:left="0" w:right="0" w:firstLine="560"/>
        <w:spacing w:before="450" w:after="450" w:line="312" w:lineRule="auto"/>
      </w:pPr>
      <w:r>
        <w:rPr>
          <w:rFonts w:ascii="宋体" w:hAnsi="宋体" w:eastAsia="宋体" w:cs="宋体"/>
          <w:color w:val="000"/>
          <w:sz w:val="28"/>
          <w:szCs w:val="28"/>
        </w:rPr>
        <w:t xml:space="preserve">社区两委高度重视工会工作，由专职人员分管该项工作，加强工会的领导。一是按街道工会的要求，年初制定了工会工作计划，工会工作制度上墙;二是把工会工作列入社区工作计划，每个月召开一次工会领导小组会议，讨论研究工会工作;三是进一步明确工会领导小组人员的职责，各尽其责，发挥工会的职能作用;四是发挥工会的桥梁作用，为非公企业工会小组做好服务和协调工作。</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非公企业工会小组签订了平等协商，集体合同，进一步规范管理，建立工会小组的会员档案及相关台帐。在量力钢材物流有限公司工会推行非公企业职代会，强化民主管理，并且取得了一定的成绩。社区工会工作人员经常到非公企业指导工作，了解企业生产、经营情况，存在的困难和问题，为他们做好服务，排忧解难。今年，社区工会组织企业工会主席和企业职工代表，分别参加了区总工会和街道工会举办的各种业务培训会议。</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今年社区工会推荐中储物资贸易有限公司工会参加了金牛区第十三届“安康杯”竞赛活动，中储物资贸易有限公司工会连续三年获得“安康杯”优胜单位称号，这次活动促进了非公企业保护工作法制化和规范化。</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20_社区年终工作总结精选篇7</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法西斯暨中共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新华社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(6)为创造干净整洁的街道环境，社区实行网格化管理，各网格人员及时反馈信息。今年，社区组织志愿者开展了3次集中卫生清理活动。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(4)再就业小额担保贷款办理3人，为辖区自助创业搭建了平台。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3月22日是“世界水日”,社区会同__市节约用水办公室开展了“节约用水，从我做起”活动，向居民宣传节约用水的重要性，介绍节水良方，提高居民珍惜水资源的意识。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上书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1、社区办公场所问题是长期困绕社区建设的核心，是制约社区发展的瓶颈，我将解决社区办公场所问题列为重中之重，在办事处领导的多方协调努力下，社区办公用房将有望得以改善。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2、按照区委、街道党工委的活动要求，按步骤开展党的群众路线教育实践活动。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3、突出“五彩丝带”志愿者队伍组建暨志愿服务进社区系列活动工作，每月组织2次特色活动。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4、进一步完善“13668”信息库，制作网格责任区平面图，按月完成入户工作、事务受理等工作。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2025-05-11T11:09:08+08:00</dcterms:created>
  <dcterms:modified xsi:type="dcterms:W3CDTF">2025-05-11T11:09:08+08:00</dcterms:modified>
</cp:coreProperties>
</file>

<file path=docProps/custom.xml><?xml version="1.0" encoding="utf-8"?>
<Properties xmlns="http://schemas.openxmlformats.org/officeDocument/2006/custom-properties" xmlns:vt="http://schemas.openxmlformats.org/officeDocument/2006/docPropsVTypes"/>
</file>