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社区意识形态工作总结【九篇】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从内容上讲，工作总结就是对一段时间内的工作进行全面系统的总体检查、总体评价、总体分析和总体研究，分析成果中存在的不足，总结经验教训。 以下是为大家整理的关于社区意识形态工作总...</w:t>
      </w:r>
    </w:p>
    <w:p>
      <w:pPr>
        <w:ind w:left="0" w:right="0" w:firstLine="560"/>
        <w:spacing w:before="450" w:after="450" w:line="312" w:lineRule="auto"/>
      </w:pPr>
      <w:r>
        <w:rPr>
          <w:rFonts w:ascii="宋体" w:hAnsi="宋体" w:eastAsia="宋体" w:cs="宋体"/>
          <w:color w:val="000"/>
          <w:sz w:val="28"/>
          <w:szCs w:val="28"/>
        </w:rPr>
        <w:t xml:space="preserve">　　工作总结，包括年终总结、半年总结和季度总结，是最常见和通用的。从内容上讲，工作总结就是对一段时间内的工作进行全面系统的总体检查、总体评价、总体分析和总体研究，分析成果中存在的不足，总结经验教训。 以下是为大家整理的关于社区意识形态工作总结的文章9篇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社区意识形态工作总结1</w:t>
      </w:r>
    </w:p>
    <w:p>
      <w:pPr>
        <w:ind w:left="0" w:right="0" w:firstLine="560"/>
        <w:spacing w:before="450" w:after="450" w:line="312" w:lineRule="auto"/>
      </w:pPr>
      <w:r>
        <w:rPr>
          <w:rFonts w:ascii="宋体" w:hAnsi="宋体" w:eastAsia="宋体" w:cs="宋体"/>
          <w:color w:val="000"/>
          <w:sz w:val="28"/>
          <w:szCs w:val="28"/>
        </w:rPr>
        <w:t xml:space="preserve">　　20_年上半年以来，中共X社区坚持以***新时代中国特色社会主义思想为指导，紧紧围绕区委、区政府重点工作任务，扎实做好意识形态工作。现将20_年上半年落实意识形态工作情况报告如下。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XX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新时代中国特色社会主义思想三十讲》、《***关于社会主义生态文明建设重要摘编》《***扶贫论述摘编》等内容，重点学习讨论了***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　　(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　　(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X社区意识形态工作责任制实施细则》和《中共X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　　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围绕学习***新时代中国特色社会主义思想，切实在学懂弄通做实上下功夫，跟进学习***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社区意识形态工作总结2</w:t>
      </w:r>
    </w:p>
    <w:p>
      <w:pPr>
        <w:ind w:left="0" w:right="0" w:firstLine="560"/>
        <w:spacing w:before="450" w:after="450" w:line="312" w:lineRule="auto"/>
      </w:pPr>
      <w:r>
        <w:rPr>
          <w:rFonts w:ascii="宋体" w:hAnsi="宋体" w:eastAsia="宋体" w:cs="宋体"/>
          <w:color w:val="000"/>
          <w:sz w:val="28"/>
          <w:szCs w:val="28"/>
        </w:rPr>
        <w:t xml:space="preserve">　　今年以来，在xxx党工委的正确领导下，在xxx的精心指导下，xxx深入学习***新时代中国特色社会主义思想，认真贯彻落实中央、省、市、区、xxx党工委关于做好意识形态工作的重要指示精神，切实把抓意识形态工作的主体责任放在心上，把抓意识形态工作摆在重要位置，以高度的政治自觉、有力的政策措施落实意识形态工作的各项任务，推动意识形态工作常态化、深入化。现将万和社区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是积极推进理论武装和理论建设工作。202_年上半年，党总支以“五和家园”党建项目为载体突出加强***新时代中国特色社会主义思想、党的十九大精神等学习教育活动，上半年社区党总支共开展党的十九届四中全会精神等专题宣讲、微信公众号“我说习语”推送活动x场次，有效的扩大了受众面，拓展了“红色阵地”的辐射范围。</w:t>
      </w:r>
    </w:p>
    <w:p>
      <w:pPr>
        <w:ind w:left="0" w:right="0" w:firstLine="560"/>
        <w:spacing w:before="450" w:after="450" w:line="312" w:lineRule="auto"/>
      </w:pPr>
      <w:r>
        <w:rPr>
          <w:rFonts w:ascii="宋体" w:hAnsi="宋体" w:eastAsia="宋体" w:cs="宋体"/>
          <w:color w:val="000"/>
          <w:sz w:val="28"/>
          <w:szCs w:val="28"/>
        </w:rPr>
        <w:t xml:space="preserve">　　二是扎实抓好思想道德宣传教育。加强理想信念教育，大力弘扬社会主义核心价值观，学习宣传优秀共产党员先进事迹等，以榜样带动社会风尚，让好人好事效应点亮人民道德光芒的正能量。辖区三户家庭被评为“最美家庭”称号，一户家庭被评为“最美榜样家庭”称号，利用社区微信公众平台进行宣传，宣扬家庭美德、提倡美好家庭文化。利用家长学校这一活动阵地，充分发挥社区资源优势，开展青少年民俗传统教育，上半年共开展X次主题活动，切实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是以创建“文明城市”为抓手，全面推进精神文明建设。广泛开展群众性精神文明创建活动，将疫情防控、爱国卫生运动、倡导垃圾分类新风尚等宣传有机结合起来，努力提高市民文明素质和社会文明程度。落实习总书记讲话精神，利用LED、条幅、公益广告宣传板、电视等形式进行习总书记讲话精神、疫情防控、爱国卫生运动、向“最美逆行者”致敬等主题宣传，宣传覆盖辖区主干道、各小区主要出入口，传递社会正能量，潜移默化提升居民素质。上半年开展抗击疫情等各类志愿服务活动，参加服务的志愿者约XXX人次。在全面抗击新型冠状病毒感染的肺炎疫情阻击战中，通过“学习强国”学习群和强国群、社区微信公众号、社区工作群和群众交流群、宣传栏和电子屏等各类载体发布相关信息百余条。</w:t>
      </w:r>
    </w:p>
    <w:p>
      <w:pPr>
        <w:ind w:left="0" w:right="0" w:firstLine="560"/>
        <w:spacing w:before="450" w:after="450" w:line="312" w:lineRule="auto"/>
      </w:pPr>
      <w:r>
        <w:rPr>
          <w:rFonts w:ascii="宋体" w:hAnsi="宋体" w:eastAsia="宋体" w:cs="宋体"/>
          <w:color w:val="000"/>
          <w:sz w:val="28"/>
          <w:szCs w:val="28"/>
        </w:rPr>
        <w:t xml:space="preserve">　　四是疫情防控期间加强对思想观念的正面引导工作。深入贯彻上级政府疫情防控工作要求，按照有关宣传要求，引导辖区居民正确认识、科学防范，打赢疫情防控阻击战。疫情发生后，共计布置室内外LED屏X块；设计制作宣传板X块；悬挂标语条幅X处；张贴（发放)各类宣传品X份；利用公众号、微信群发布防控内容X条；利用社区（村）广播、充电移动喇叭等播发防控内容X条，覆盖X个小区，每日循环播放；走访入户X户；已覆盖人数约X人。疫情期间，报名参与抗“疫”志愿者X人、物业参与疫情防控的工作人员X人。</w:t>
      </w:r>
    </w:p>
    <w:p>
      <w:pPr>
        <w:ind w:left="0" w:right="0" w:firstLine="560"/>
        <w:spacing w:before="450" w:after="450" w:line="312" w:lineRule="auto"/>
      </w:pPr>
      <w:r>
        <w:rPr>
          <w:rFonts w:ascii="宋体" w:hAnsi="宋体" w:eastAsia="宋体" w:cs="宋体"/>
          <w:color w:val="000"/>
          <w:sz w:val="28"/>
          <w:szCs w:val="28"/>
        </w:rPr>
        <w:t xml:space="preserve">　　五是扫黑除恶专项斗争工作开展情况。为了加强扫黑除恶专项斗争，继续发动党员、楼长、群众提供涉黑涉恶线索。联合社区民警多次对辖区重点地区、行业、领域及棚户区进行走访排查，鼓励引导居民主动参与到扫黑除恶专项斗争中来。</w:t>
      </w:r>
    </w:p>
    <w:p>
      <w:pPr>
        <w:ind w:left="0" w:right="0" w:firstLine="560"/>
        <w:spacing w:before="450" w:after="450" w:line="312" w:lineRule="auto"/>
      </w:pPr>
      <w:r>
        <w:rPr>
          <w:rFonts w:ascii="宋体" w:hAnsi="宋体" w:eastAsia="宋体" w:cs="宋体"/>
          <w:color w:val="000"/>
          <w:sz w:val="28"/>
          <w:szCs w:val="28"/>
        </w:rPr>
        <w:t xml:space="preserve">　　六是统战工作开展情况。党总支高度重视统战工作，把统战工作纳入党总支的议事日程，组织社区工作者开展统战知识、统战理论和政策的学习，提高大家的统战理论和政策水平。把侨务工作的网络延伸到楼道，做好统战对象摸底统计情况。截至目前，辖区内没有统战对象。</w:t>
      </w:r>
    </w:p>
    <w:p>
      <w:pPr>
        <w:ind w:left="0" w:right="0" w:firstLine="560"/>
        <w:spacing w:before="450" w:after="450" w:line="312" w:lineRule="auto"/>
      </w:pPr>
      <w:r>
        <w:rPr>
          <w:rFonts w:ascii="宋体" w:hAnsi="宋体" w:eastAsia="宋体" w:cs="宋体"/>
          <w:color w:val="000"/>
          <w:sz w:val="28"/>
          <w:szCs w:val="28"/>
        </w:rPr>
        <w:t xml:space="preserve">&gt;　　二、形势分析研判</w:t>
      </w:r>
    </w:p>
    <w:p>
      <w:pPr>
        <w:ind w:left="0" w:right="0" w:firstLine="560"/>
        <w:spacing w:before="450" w:after="450" w:line="312" w:lineRule="auto"/>
      </w:pPr>
      <w:r>
        <w:rPr>
          <w:rFonts w:ascii="宋体" w:hAnsi="宋体" w:eastAsia="宋体" w:cs="宋体"/>
          <w:color w:val="000"/>
          <w:sz w:val="28"/>
          <w:szCs w:val="28"/>
        </w:rPr>
        <w:t xml:space="preserve">　　（一）形势分析</w:t>
      </w:r>
    </w:p>
    <w:p>
      <w:pPr>
        <w:ind w:left="0" w:right="0" w:firstLine="560"/>
        <w:spacing w:before="450" w:after="450" w:line="312" w:lineRule="auto"/>
      </w:pPr>
      <w:r>
        <w:rPr>
          <w:rFonts w:ascii="宋体" w:hAnsi="宋体" w:eastAsia="宋体" w:cs="宋体"/>
          <w:color w:val="000"/>
          <w:sz w:val="28"/>
          <w:szCs w:val="28"/>
        </w:rPr>
        <w:t xml:space="preserve">　　当前，意识形态领域的斗争是在信息化飞速发展和全球化迅速蔓延的环境下进行的，更加严峻复杂，尖锐激烈。我们要高度关注和准确把握意识形态领域出现的新情况新问题，牢牢掌握意识形态工作的领导权和主动权，深入细致地做好思想工作。虽然目前国内疫情形势好转，但国际疫情形势依然严峻，疫情防控重点从外防输入转为内防反弹，疫情防控工作一天没有全面取胜，我们就要始终处于戒备状态，要在各自的岗位上把疫情防控工作持之以恒的做扎实、做到位，在有序复工复产的基础上，引导党员群众做好疫情防控的警惕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新时代中国特色社会主义思想和党的十九大精神不够深入。***新时代中国特色社会主义思想和党的十九大精神不仅是指引基层深入实践，更是提升党员、干部和广大群众思想道德修养和文明素质不可或缺的思想武器。然而，社区部分党员因工作、探亲等情况，不能经常性的到社区集中学习，存在管理教育风险。</w:t>
      </w:r>
    </w:p>
    <w:p>
      <w:pPr>
        <w:ind w:left="0" w:right="0" w:firstLine="560"/>
        <w:spacing w:before="450" w:after="450" w:line="312" w:lineRule="auto"/>
      </w:pPr>
      <w:r>
        <w:rPr>
          <w:rFonts w:ascii="宋体" w:hAnsi="宋体" w:eastAsia="宋体" w:cs="宋体"/>
          <w:color w:val="000"/>
          <w:sz w:val="28"/>
          <w:szCs w:val="28"/>
        </w:rPr>
        <w:t xml:space="preserve">　　二是新形势下引导管理主流舆论的本领需要进一步探索、提高。在信息化时代受互联网、微信等新媒体的影响尤其巨大，传播渠道多样、传播速度快捷、影响范围广、隐秘性强、控制难度大，网络舆情中极易带来社会安全隐患。辖区管理范围广，居住外来人口多、情况复杂，历史遗留问题多，房产证、小学、燃气安装等矛盾和问题易引起信访矛盾。</w:t>
      </w:r>
    </w:p>
    <w:p>
      <w:pPr>
        <w:ind w:left="0" w:right="0" w:firstLine="560"/>
        <w:spacing w:before="450" w:after="450" w:line="312" w:lineRule="auto"/>
      </w:pPr>
      <w:r>
        <w:rPr>
          <w:rFonts w:ascii="宋体" w:hAnsi="宋体" w:eastAsia="宋体" w:cs="宋体"/>
          <w:color w:val="000"/>
          <w:sz w:val="28"/>
          <w:szCs w:val="28"/>
        </w:rPr>
        <w:t xml:space="preserve">　　三是宣传思想工作的方法、形式、途径还需要进一步探索。群众教育缺乏行之有效的方式方法，仅靠说服教育、思想引导很难解决根本性问题。意识形态是一个动态的过程，而且受社会大环境的影响很大，在信息化时代，如何把意识形态工作抓在手上、抓出成效，还需要不断创新思路举措。</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党总支将努力克服不足，在抓好各项基层工作的同时，紧紧按照上级各部门的工作要求，重点抓好以下几点：</w:t>
      </w:r>
    </w:p>
    <w:p>
      <w:pPr>
        <w:ind w:left="0" w:right="0" w:firstLine="560"/>
        <w:spacing w:before="450" w:after="450" w:line="312" w:lineRule="auto"/>
      </w:pPr>
      <w:r>
        <w:rPr>
          <w:rFonts w:ascii="宋体" w:hAnsi="宋体" w:eastAsia="宋体" w:cs="宋体"/>
          <w:color w:val="000"/>
          <w:sz w:val="28"/>
          <w:szCs w:val="28"/>
        </w:rPr>
        <w:t xml:space="preserve">　　一是严格组织领导，提升防控能力。将意识形态工作列入党组织工作重要议事日程，认真贯彻落实党中央、省、市、区委、街道党工委关于意识形态工作的决策部署和指示精神，牢牢把握正确的政治方向，加强领导，树立楷模，塑造正确的价值观和舆论导向，进一步认真学习、研判、部署，强化责任担当，注重手段载体创新，提升宣传质量。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二是将疫情防控与爱国卫生运动开展有机结合，建立长效机制。通过社区微信公众平台等网络宣传、有效利用沿街LED屏、在各小区宣传栏张贴倡议书等多种方式相结合，向居民群众宣传疫情防控、健康科普等知识，积极倡导健康生活方式，同时发动志愿者形成全民积极参与的良好氛围。通过不同媒体宣传形式结合全国爱国卫生运动，做好正面宣传报道，加强舆论引导，发挥好宣传思想工作引领社会、凝聚人心、推动发展的支撑作用，激发出广大干部群众万众一心，齐抓共管的强大力量。结合城市管理精细化要求，建立起切实可行的长效管理机制，做到标本兼治，重在治本，从源头上、制度上、根本上解决问题，提高环境卫生水平，防止反弹，确保整治成果。</w:t>
      </w:r>
    </w:p>
    <w:p>
      <w:pPr>
        <w:ind w:left="0" w:right="0" w:firstLine="560"/>
        <w:spacing w:before="450" w:after="450" w:line="312" w:lineRule="auto"/>
      </w:pPr>
      <w:r>
        <w:rPr>
          <w:rFonts w:ascii="宋体" w:hAnsi="宋体" w:eastAsia="宋体" w:cs="宋体"/>
          <w:color w:val="000"/>
          <w:sz w:val="28"/>
          <w:szCs w:val="28"/>
        </w:rPr>
        <w:t xml:space="preserve">　　三是升级文化建设，凝聚发展合力。以政治建设为统领，以上率下，持续认真学习贯彻落实***新时代中国特色社会主义思想、党的十九届四中全会精神和***总书记系列重要讲话精神，深入扎实开展扫黑除恶专项斗争。抓实抓好党员理论学习，扎实开展中心组学习、“主题党日”活动，紧紧围绕“两学一做”学习教育安排，疫情期间无法开展集中学习，利用微信交流群转发学习内容，让更多党员能够自学相关内容。继续推进“我说习语”线上线下同步课堂，深入学习***系列讲话精神，促进党员交流学习及共同进步。活学活用“学习强国”，让“学习强国”成为党员群众精神“加油站”。</w:t>
      </w:r>
    </w:p>
    <w:p>
      <w:pPr>
        <w:ind w:left="0" w:right="0" w:firstLine="560"/>
        <w:spacing w:before="450" w:after="450" w:line="312" w:lineRule="auto"/>
      </w:pPr>
      <w:r>
        <w:rPr>
          <w:rFonts w:ascii="宋体" w:hAnsi="宋体" w:eastAsia="宋体" w:cs="宋体"/>
          <w:color w:val="000"/>
          <w:sz w:val="28"/>
          <w:szCs w:val="28"/>
        </w:rPr>
        <w:t xml:space="preserve">　　四是加强意识形态阵地管理，营造良好舆论环境。充分运用网络和传统媒体相结合的形式，夯实主流意识形态工作话语权，不断增强党的凝聚力和号召力。广泛宣传***总书记新时代中国特色社会主义思想和社会主义核心价值观、扫黑除恶、讲文明树新风、典型人物等内容，传播正能量，进一步调动多方力量共同参与，形成强大的舆论合力。</w:t>
      </w:r>
    </w:p>
    <w:p>
      <w:pPr>
        <w:ind w:left="0" w:right="0" w:firstLine="560"/>
        <w:spacing w:before="450" w:after="450" w:line="312" w:lineRule="auto"/>
      </w:pPr>
      <w:r>
        <w:rPr>
          <w:rFonts w:ascii="宋体" w:hAnsi="宋体" w:eastAsia="宋体" w:cs="宋体"/>
          <w:color w:val="000"/>
          <w:sz w:val="28"/>
          <w:szCs w:val="28"/>
        </w:rPr>
        <w:t xml:space="preserve">　　党总支将强化政治意识、大局意识、担当意识和战斗意识，进一步加强领导，理清工作思路，继续抓实抓细意识形态工作，为社区的建设发展提供坚强有力的精神动力。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社区意识形态工作总结3</w:t>
      </w:r>
    </w:p>
    <w:p>
      <w:pPr>
        <w:ind w:left="0" w:right="0" w:firstLine="560"/>
        <w:spacing w:before="450" w:after="450" w:line="312" w:lineRule="auto"/>
      </w:pPr>
      <w:r>
        <w:rPr>
          <w:rFonts w:ascii="宋体" w:hAnsi="宋体" w:eastAsia="宋体" w:cs="宋体"/>
          <w:color w:val="000"/>
          <w:sz w:val="28"/>
          <w:szCs w:val="28"/>
        </w:rPr>
        <w:t xml:space="preserve">　　&gt;一、社区党工委把意识形态工作作为党的建设重要内容</w:t>
      </w:r>
    </w:p>
    <w:p>
      <w:pPr>
        <w:ind w:left="0" w:right="0" w:firstLine="560"/>
        <w:spacing w:before="450" w:after="450" w:line="312" w:lineRule="auto"/>
      </w:pPr>
      <w:r>
        <w:rPr>
          <w:rFonts w:ascii="宋体" w:hAnsi="宋体" w:eastAsia="宋体" w:cs="宋体"/>
          <w:color w:val="000"/>
          <w:sz w:val="28"/>
          <w:szCs w:val="28"/>
        </w:rPr>
        <w:t xml:space="preserve">　　纳入重要议事日程，纳入党建工作责任制，纳入领导班子、领导干部目标管理，与各项工作同部署、同落实、同检查，出现问题严格追责问责。今年以来，__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生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代会宣讲1次，党的十九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&gt;三、加强监管，管控舆论，筑牢意识形态“主阵地”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__社区微信公众平台，开辟了党建、计生、社保、民政、政策解读、“两学一做”等十几个专栏，定期推送相关内容;开通__社区微博，组建网络文明传播志愿者队伍，定时推送内容，开展网评工作，按要求完成各项指令;建立龙门QQ工作群，__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　　&gt;四、把握导向，创新载体，唱响意识形态“主旋律”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十九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棋牌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棋牌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总书记系列重要讲话、《***七年知青岁月》、《***讲故事》、十九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202_年青少年毒品宣传教育行动”专题讲座2课时，开展禁毒知识宣传活动5次，制作宣传栏10期50余块。三是增强反邪教斗争工作。充分发挥志愿者队伍与基层组织的作用，对重点人员进行重点监控。加大反邪教宣传力度和“__”标语的清除力度。发放宣传资料1000余份，清除“__”标语800条。今年以来，我辖区无赴兰进京人员、无“__”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十九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__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社区意识形态工作总结4</w:t>
      </w:r>
    </w:p>
    <w:p>
      <w:pPr>
        <w:ind w:left="0" w:right="0" w:firstLine="560"/>
        <w:spacing w:before="450" w:after="450" w:line="312" w:lineRule="auto"/>
      </w:pPr>
      <w:r>
        <w:rPr>
          <w:rFonts w:ascii="宋体" w:hAnsi="宋体" w:eastAsia="宋体" w:cs="宋体"/>
          <w:color w:val="000"/>
          <w:sz w:val="28"/>
          <w:szCs w:val="28"/>
        </w:rPr>
        <w:t xml:space="preserve">　　20_年以来，__社区以十九大精神为指引，在__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__社区20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&gt;　　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谈治国理政(第二卷)》20本、《***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&gt;　　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_年，__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__社区广大人民群众意识形态的建立，保证正确科学的社会主义意识形态服务融入__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社区意识形态工作总结5</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社区意识形态工作总结6</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　　&gt;一、提高认识，强化领导，树起意识形态“主心骨”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 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&gt;三、加强监管，引导舆论，建好意识形态“主阵地”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社区意识形态工作总结7</w:t>
      </w:r>
    </w:p>
    <w:p>
      <w:pPr>
        <w:ind w:left="0" w:right="0" w:firstLine="560"/>
        <w:spacing w:before="450" w:after="450" w:line="312" w:lineRule="auto"/>
      </w:pPr>
      <w:r>
        <w:rPr>
          <w:rFonts w:ascii="宋体" w:hAnsi="宋体" w:eastAsia="宋体" w:cs="宋体"/>
          <w:color w:val="000"/>
          <w:sz w:val="28"/>
          <w:szCs w:val="28"/>
        </w:rPr>
        <w:t xml:space="preserve">　　&gt;一、强化意识形态工作责任制</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领导班子对我办意识形态工作负主体责任，把意识形态工作摆在全办工作的重要位置，纳入重要议事日程，纳入年度重点工作，纳入办年度目标绩效考核。党支部书记是第一责任人，带头抓思想理论建设，带头管阵地把导向强队伍，重要工作亲自部署、重要问题亲自过问、重大事件亲自处置。单位负责人是直接责任人，协助支部书记抓好统筹协调指导工作，推动意识形态各项工作落实。领导班子其他成员根据工作分工，按照“一岗双责”要求，抓好分管股室的意识形态工作，对职责范围内的意识形态工作负领导责任。将履行意识形态工作责任制情况纳入支部民主生活会对照检查，纳入班子成员个人述职重要内容，定期向上级汇报。</w:t>
      </w:r>
    </w:p>
    <w:p>
      <w:pPr>
        <w:ind w:left="0" w:right="0" w:firstLine="560"/>
        <w:spacing w:before="450" w:after="450" w:line="312" w:lineRule="auto"/>
      </w:pPr>
      <w:r>
        <w:rPr>
          <w:rFonts w:ascii="宋体" w:hAnsi="宋体" w:eastAsia="宋体" w:cs="宋体"/>
          <w:color w:val="000"/>
          <w:sz w:val="28"/>
          <w:szCs w:val="28"/>
        </w:rPr>
        <w:t xml:space="preserve">　　&gt;二、强化意识形态工作的主体责任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县委关于意识形态工作的决策部署和指示精神，牢牢把握正确的政治方向，严守政治纪律、组织纪律和宣传纪律，坚决维护党中央权威，在思想上政治上行动上同以***同志为核心的党中央保持高度一致。(责任领导：刘晓雄;责任股室：办公室)</w:t>
      </w:r>
    </w:p>
    <w:p>
      <w:pPr>
        <w:ind w:left="0" w:right="0" w:firstLine="560"/>
        <w:spacing w:before="450" w:after="450" w:line="312" w:lineRule="auto"/>
      </w:pPr>
      <w:r>
        <w:rPr>
          <w:rFonts w:ascii="宋体" w:hAnsi="宋体" w:eastAsia="宋体" w:cs="宋体"/>
          <w:color w:val="000"/>
          <w:sz w:val="28"/>
          <w:szCs w:val="28"/>
        </w:rPr>
        <w:t xml:space="preserve">　　2、壮大积极健康主流思想文化</w:t>
      </w:r>
    </w:p>
    <w:p>
      <w:pPr>
        <w:ind w:left="0" w:right="0" w:firstLine="560"/>
        <w:spacing w:before="450" w:after="450" w:line="312" w:lineRule="auto"/>
      </w:pPr>
      <w:r>
        <w:rPr>
          <w:rFonts w:ascii="宋体" w:hAnsi="宋体" w:eastAsia="宋体" w:cs="宋体"/>
          <w:color w:val="000"/>
          <w:sz w:val="28"/>
          <w:szCs w:val="28"/>
        </w:rPr>
        <w:t xml:space="preserve">　　(1)坚持把党的思想理论建设作为意识形态工作的根本任务，认真学习贯彻***总书记系列重要讲话精神，持续推进中国特色社会主义和中国梦的宣传教育，加强“四个全面”战略布局的宣传教育，组织好社会主义核心价值观的学习和践行。(责任领导：刘晓雄、张书清;责任股室：各股、室)</w:t>
      </w:r>
    </w:p>
    <w:p>
      <w:pPr>
        <w:ind w:left="0" w:right="0" w:firstLine="560"/>
        <w:spacing w:before="450" w:after="450" w:line="312" w:lineRule="auto"/>
      </w:pPr>
      <w:r>
        <w:rPr>
          <w:rFonts w:ascii="宋体" w:hAnsi="宋体" w:eastAsia="宋体" w:cs="宋体"/>
          <w:color w:val="000"/>
          <w:sz w:val="28"/>
          <w:szCs w:val="28"/>
        </w:rPr>
        <w:t xml:space="preserve">　　(2)扎实抓好干部理论学习，每年集中学习不少于6次，其中对意识形态工作相关内容的学习每年不少于1次。(责任领导：刘晓雄、张书清;责任股室：各股、室)</w:t>
      </w:r>
    </w:p>
    <w:p>
      <w:pPr>
        <w:ind w:left="0" w:right="0" w:firstLine="560"/>
        <w:spacing w:before="450" w:after="450" w:line="312" w:lineRule="auto"/>
      </w:pPr>
      <w:r>
        <w:rPr>
          <w:rFonts w:ascii="宋体" w:hAnsi="宋体" w:eastAsia="宋体" w:cs="宋体"/>
          <w:color w:val="000"/>
          <w:sz w:val="28"/>
          <w:szCs w:val="28"/>
        </w:rPr>
        <w:t xml:space="preserve">　　3、加强对各类意识形态阵地的管理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(1)按照“谁组织谁负责、谁审批谁监督”的原则，加强报告会、研讨会、讲座论坛的管理。必须事先经过本单位党支部批准，报上级备案后，方可组织实施。不得邀请政治倾向有明显偏差的报告人。(责任领导：刘晓雄、张书清、郝翔;责任股室：办公室)</w:t>
      </w:r>
    </w:p>
    <w:p>
      <w:pPr>
        <w:ind w:left="0" w:right="0" w:firstLine="560"/>
        <w:spacing w:before="450" w:after="450" w:line="312" w:lineRule="auto"/>
      </w:pPr>
      <w:r>
        <w:rPr>
          <w:rFonts w:ascii="宋体" w:hAnsi="宋体" w:eastAsia="宋体" w:cs="宋体"/>
          <w:color w:val="000"/>
          <w:sz w:val="28"/>
          <w:szCs w:val="28"/>
        </w:rPr>
        <w:t xml:space="preserve">　　(2)加强反邪教工作，防范邪教在意识形态领域的渗透。(责任领导：刘晓雄、胡宜需;责任股室：各股、室)</w:t>
      </w:r>
    </w:p>
    <w:p>
      <w:pPr>
        <w:ind w:left="0" w:right="0" w:firstLine="560"/>
        <w:spacing w:before="450" w:after="450" w:line="312" w:lineRule="auto"/>
      </w:pPr>
      <w:r>
        <w:rPr>
          <w:rFonts w:ascii="宋体" w:hAnsi="宋体" w:eastAsia="宋体" w:cs="宋体"/>
          <w:color w:val="000"/>
          <w:sz w:val="28"/>
          <w:szCs w:val="28"/>
        </w:rPr>
        <w:t xml:space="preserve">　　&gt;三、强化意识形态工作责任制考核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1、班子成员要定期向党支部专题汇报意识形态工作。对本办意识形态领域出现的重要动向和问题，应主动在党员干部中进行内容通报。(责任领导：刘晓雄;责任股室：办公室、党支部)</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2、把意识形态工作作为向党员大会报告工作的重要内容。(责任领导：刘晓雄;责任股室：办公室、党支部)</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3、意识形态工作要作为领导班子成员民主生活会、领导班子及其成员述职报告和党支部书记履行党建责任制情况的重要内容。(责任领导：刘晓雄;责任股室：办公室)</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4、意识形态工作要纳入领导班子、领导干部目标管理和干部任前考察、年度考核的重要内容，作为干部评价使用和奖惩的重要依据。(责任领导：刘晓雄，郝翔;责任股室：各股、室)</w:t>
      </w:r>
    </w:p>
    <w:p>
      <w:pPr>
        <w:ind w:left="0" w:right="0" w:firstLine="560"/>
        <w:spacing w:before="450" w:after="450" w:line="312" w:lineRule="auto"/>
      </w:pPr>
      <w:r>
        <w:rPr>
          <w:rFonts w:ascii="宋体" w:hAnsi="宋体" w:eastAsia="宋体" w:cs="宋体"/>
          <w:color w:val="000"/>
          <w:sz w:val="28"/>
          <w:szCs w:val="28"/>
        </w:rPr>
        <w:t xml:space="preserve">　　&gt;四、强化意识形态工作责任追究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坚持有错必纠、有责必问，强化问责刚性和“硬约束”，既查失职、渎职，也查“为官不为”“为官慢为”，对导致意识形态工作出现不良后果的，要严肃追究相关责任人责任。领导班子、领导干部有下列情形之一，造成不良影响的，视情节轻重，报请县纪委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责任领导：刘晓雄、郝翔;责任股室：办公室)</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(2)在处置意识形态领域重大问题上，党组、党支部书记没有站在第一线、没有带头与错误观点和错误倾向作斗争的;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　　(8)党员领导干部通过信息网络、广播电视、报刊书籍、论坛讲座等公开发表违背中央精神言论，妄议中央大政方针的;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　　(9)党员领导干部组织、利用宗教活动反对党的路线、方针、政策和决议，破坏民族团结的;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(10)党员领导干部在涉外活动中，因言行不当在政治上造成恶劣影响，损害党和国家形象的;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　　(11)其他未能切实履行工作职责，造成不良后果的。</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社区意识形态工作总结8</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社区意识形态工作总结9</w:t>
      </w:r>
    </w:p>
    <w:p>
      <w:pPr>
        <w:ind w:left="0" w:right="0" w:firstLine="560"/>
        <w:spacing w:before="450" w:after="450" w:line="312" w:lineRule="auto"/>
      </w:pPr>
      <w:r>
        <w:rPr>
          <w:rFonts w:ascii="宋体" w:hAnsi="宋体" w:eastAsia="宋体" w:cs="宋体"/>
          <w:color w:val="000"/>
          <w:sz w:val="28"/>
          <w:szCs w:val="28"/>
        </w:rPr>
        <w:t xml:space="preserve">　　&gt;一、社区的基本情况</w:t>
      </w:r>
    </w:p>
    <w:p>
      <w:pPr>
        <w:ind w:left="0" w:right="0" w:firstLine="560"/>
        <w:spacing w:before="450" w:after="450" w:line="312" w:lineRule="auto"/>
      </w:pPr>
      <w:r>
        <w:rPr>
          <w:rFonts w:ascii="宋体" w:hAnsi="宋体" w:eastAsia="宋体" w:cs="宋体"/>
          <w:color w:val="000"/>
          <w:sz w:val="28"/>
          <w:szCs w:val="28"/>
        </w:rPr>
        <w:t xml:space="preserve">　　__社区位于__区__街道中心地带，占地面积2.8平方公里，辖区居民____户，_____人，党员___名。社区党总支下设_个党支部、_个居委会，党总支成员_名，其中书记_名、副书记_名，委员_名，分别兼任_个社区党支部书记、居委会主任，负责宣传工作人员_人。社区现有宣传阵地__处(其中横幅___块、板报_块，每年更换__次，室外宣传栏__块临时_块)。</w:t>
      </w:r>
    </w:p>
    <w:p>
      <w:pPr>
        <w:ind w:left="0" w:right="0" w:firstLine="560"/>
        <w:spacing w:before="450" w:after="450" w:line="312" w:lineRule="auto"/>
      </w:pPr>
      <w:r>
        <w:rPr>
          <w:rFonts w:ascii="宋体" w:hAnsi="宋体" w:eastAsia="宋体" w:cs="宋体"/>
          <w:color w:val="000"/>
          <w:sz w:val="28"/>
          <w:szCs w:val="28"/>
        </w:rPr>
        <w:t xml:space="preserve">　　&gt;二、宣传取得的成效</w:t>
      </w:r>
    </w:p>
    <w:p>
      <w:pPr>
        <w:ind w:left="0" w:right="0" w:firstLine="560"/>
        <w:spacing w:before="450" w:after="450" w:line="312" w:lineRule="auto"/>
      </w:pPr>
      <w:r>
        <w:rPr>
          <w:rFonts w:ascii="宋体" w:hAnsi="宋体" w:eastAsia="宋体" w:cs="宋体"/>
          <w:color w:val="000"/>
          <w:sz w:val="28"/>
          <w:szCs w:val="28"/>
        </w:rPr>
        <w:t xml:space="preserve">　　在今年，我_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___)、阳光圆梦(___)、阳光关爱(___)、阳光利民(_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的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　　&gt;三、年度任务完成情况</w:t>
      </w:r>
    </w:p>
    <w:p>
      <w:pPr>
        <w:ind w:left="0" w:right="0" w:firstLine="560"/>
        <w:spacing w:before="450" w:after="450" w:line="312" w:lineRule="auto"/>
      </w:pPr>
      <w:r>
        <w:rPr>
          <w:rFonts w:ascii="宋体" w:hAnsi="宋体" w:eastAsia="宋体" w:cs="宋体"/>
          <w:color w:val="000"/>
          <w:sz w:val="28"/>
          <w:szCs w:val="28"/>
        </w:rPr>
        <w:t xml:space="preserve">　　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　　1、认真开展节日项目活动。积极利用“全国科普日”、“国庆节”、“七一”等重要节日组织开展主题宣传实践活动。为营造健康、和谐、科学的社会环境，建设健康安全社区。我__社区紧密结合社区实际，在今年_月__日积极组织社区工作人员以及各界志愿者，在__公园开展了时长2小时的以“健康__人”为主题的全国科普日__区活动，在活动中__为志愿者共为社区居民服务____人次。在_月_日于社区兵乓球室开展了“__社区七一职工趣味运动会”以及在__月__日于开展了__小学开展了“__社区庆祖国__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　　2、积极倡导社区居民共同运动。为有力推进我社区的健康与和谐发展，我社区积极组织居民与志愿者共同参与并举办了“__社区第_届登山比赛”、“”__区健康__人，健身路径比赛”、“__区第_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　　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_月、_月和_月开展了社区老人银婚庆典活动、社区老人参观金胜福活动、社区老人金婚庆典活动以及魅力_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　　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　　5、继续开展“牵手阳光”活动，牵手阳光是__社区的特色服务。</w:t>
      </w:r>
    </w:p>
    <w:p>
      <w:pPr>
        <w:ind w:left="0" w:right="0" w:firstLine="560"/>
        <w:spacing w:before="450" w:after="450" w:line="312" w:lineRule="auto"/>
      </w:pPr>
      <w:r>
        <w:rPr>
          <w:rFonts w:ascii="宋体" w:hAnsi="宋体" w:eastAsia="宋体" w:cs="宋体"/>
          <w:color w:val="000"/>
          <w:sz w:val="28"/>
          <w:szCs w:val="28"/>
        </w:rPr>
        <w:t xml:space="preserve">　　一是开展了___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_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　　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　　三是___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　　6、认真做好信息报送工作。社区领导高度重视，强调信息的收集、书写与报送工作要求，本月止社区共上报各类信息__余条，组织人员书写新风论坛约稿、调研报告、征文和童谣征集等稿件__余篇。</w:t>
      </w:r>
    </w:p>
    <w:p>
      <w:pPr>
        <w:ind w:left="0" w:right="0" w:firstLine="560"/>
        <w:spacing w:before="450" w:after="450" w:line="312" w:lineRule="auto"/>
      </w:pPr>
      <w:r>
        <w:rPr>
          <w:rFonts w:ascii="宋体" w:hAnsi="宋体" w:eastAsia="宋体" w:cs="宋体"/>
          <w:color w:val="000"/>
          <w:sz w:val="28"/>
          <w:szCs w:val="28"/>
        </w:rPr>
        <w:t xml:space="preserve">　　总之，社区宣传工作要始终围绕社区发展大局，努力改善、提高宣传工作质量，完善工作制度，在社区的各项工作中限度地发挥思想宣传工作在构建和谐社会中的积极作用。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2025-05-04T08:15:15+08:00</dcterms:created>
  <dcterms:modified xsi:type="dcterms:W3CDTF">2025-05-04T08:15:15+08:00</dcterms:modified>
</cp:coreProperties>
</file>

<file path=docProps/custom.xml><?xml version="1.0" encoding="utf-8"?>
<Properties xmlns="http://schemas.openxmlformats.org/officeDocument/2006/custom-properties" xmlns:vt="http://schemas.openxmlformats.org/officeDocument/2006/docPropsVTypes"/>
</file>