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中铁建党建工作总结（精选5篇）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铁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中铁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中铁建党建工作总结(精选5篇)由整理。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第1篇：中铁、中国铁建、中建、铁道部总结区分</w:t>
      </w:r>
    </w:p>
    <w:p>
      <w:pPr>
        <w:ind w:left="0" w:right="0" w:firstLine="560"/>
        <w:spacing w:before="450" w:after="450" w:line="312" w:lineRule="auto"/>
      </w:pPr>
      <w:r>
        <w:rPr>
          <w:rFonts w:ascii="宋体" w:hAnsi="宋体" w:eastAsia="宋体" w:cs="宋体"/>
          <w:color w:val="000"/>
          <w:sz w:val="28"/>
          <w:szCs w:val="28"/>
        </w:rPr>
        <w:t xml:space="preserve">中国铁路工程总公司 即 中国中铁股份有限公司 中国中铁股份有限公司是集基建建设、勘察设计与咨询服务、工程设备和零部件制造、房地产开发、铁路和公路投资及运营、矿产资源开发、物资贸易等业务于一体的多功能、特大型企业集团，也是中国和亚洲最大的多功能综合型建设集团。202_年，在世界企业500强中排名第86位[1]，在世界品牌500强中排名第417位。202_年及202_年分别位列全球第四及第三大建筑工程承包商。</w:t>
      </w:r>
    </w:p>
    <w:p>
      <w:pPr>
        <w:ind w:left="0" w:right="0" w:firstLine="560"/>
        <w:spacing w:before="450" w:after="450" w:line="312" w:lineRule="auto"/>
      </w:pPr>
      <w:r>
        <w:rPr>
          <w:rFonts w:ascii="宋体" w:hAnsi="宋体" w:eastAsia="宋体" w:cs="宋体"/>
          <w:color w:val="000"/>
          <w:sz w:val="28"/>
          <w:szCs w:val="28"/>
        </w:rPr>
        <w:t xml:space="preserve">公司名称中国中铁股份有限公司外文名称China Railway Group Limited总部地点北京成立时间1950年3月经营范围铁路、公路、市政工程等公司性质上市公司 国企公司口号勇于跨越，追求卓越年营业额4800亿元(202_年)董事长李长进世界500强第86位(202_)简称中国中铁 中铁 CREC</w:t>
      </w:r>
    </w:p>
    <w:p>
      <w:pPr>
        <w:ind w:left="0" w:right="0" w:firstLine="560"/>
        <w:spacing w:before="450" w:after="450" w:line="312" w:lineRule="auto"/>
      </w:pPr>
      <w:r>
        <w:rPr>
          <w:rFonts w:ascii="宋体" w:hAnsi="宋体" w:eastAsia="宋体" w:cs="宋体"/>
          <w:color w:val="000"/>
          <w:sz w:val="28"/>
          <w:szCs w:val="28"/>
        </w:rPr>
        <w:t xml:space="preserve">公司成员编辑</w:t>
      </w:r>
    </w:p>
    <w:p>
      <w:pPr>
        <w:ind w:left="0" w:right="0" w:firstLine="560"/>
        <w:spacing w:before="450" w:after="450" w:line="312" w:lineRule="auto"/>
      </w:pPr>
      <w:r>
        <w:rPr>
          <w:rFonts w:ascii="宋体" w:hAnsi="宋体" w:eastAsia="宋体" w:cs="宋体"/>
          <w:color w:val="000"/>
          <w:sz w:val="28"/>
          <w:szCs w:val="28"/>
        </w:rPr>
        <w:t xml:space="preserve">进行了资产重组与企业重构，涉及单位34个、员工26410人、资产40余亿元，范围之广、力度之大，兵改工以来前所未有。</w:t>
      </w:r>
    </w:p>
    <w:p>
      <w:pPr>
        <w:ind w:left="0" w:right="0" w:firstLine="560"/>
        <w:spacing w:before="450" w:after="450" w:line="312" w:lineRule="auto"/>
      </w:pPr>
      <w:r>
        <w:rPr>
          <w:rFonts w:ascii="宋体" w:hAnsi="宋体" w:eastAsia="宋体" w:cs="宋体"/>
          <w:color w:val="000"/>
          <w:sz w:val="28"/>
          <w:szCs w:val="28"/>
        </w:rPr>
        <w:t xml:space="preserve">202_年3月，中国铁道建筑总公司转归国务院国有资产监督管理委员会(简称国务院国资委)管理。是年，国家加大企业重组力度，根据国资委、铁道部有关通知精神，将铁道第</w:t>
      </w:r>
    </w:p>
    <w:p>
      <w:pPr>
        <w:ind w:left="0" w:right="0" w:firstLine="560"/>
        <w:spacing w:before="450" w:after="450" w:line="312" w:lineRule="auto"/>
      </w:pPr>
      <w:r>
        <w:rPr>
          <w:rFonts w:ascii="宋体" w:hAnsi="宋体" w:eastAsia="宋体" w:cs="宋体"/>
          <w:color w:val="000"/>
          <w:sz w:val="28"/>
          <w:szCs w:val="28"/>
        </w:rPr>
        <w:t xml:space="preserve">一、第四勘察设计院和哈尔滨、上海、广州、南昌、柳州、兰州、乌鲁木齐铁路局的9个设计院、9个工程建设集团公司划入中国铁道建筑总公司。202_年2月，中国铁道建筑总公司对划转的原铁路局施工、设计单位进行整合重组，组建了中铁二十</w:t>
      </w:r>
    </w:p>
    <w:p>
      <w:pPr>
        <w:ind w:left="0" w:right="0" w:firstLine="560"/>
        <w:spacing w:before="450" w:after="450" w:line="312" w:lineRule="auto"/>
      </w:pPr>
      <w:r>
        <w:rPr>
          <w:rFonts w:ascii="宋体" w:hAnsi="宋体" w:eastAsia="宋体" w:cs="宋体"/>
          <w:color w:val="000"/>
          <w:sz w:val="28"/>
          <w:szCs w:val="28"/>
        </w:rPr>
        <w:t xml:space="preserve">一、二十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w:t>
      </w:r>
    </w:p>
    <w:p>
      <w:pPr>
        <w:ind w:left="0" w:right="0" w:firstLine="560"/>
        <w:spacing w:before="450" w:after="450" w:line="312" w:lineRule="auto"/>
      </w:pPr>
      <w:r>
        <w:rPr>
          <w:rFonts w:ascii="宋体" w:hAnsi="宋体" w:eastAsia="宋体" w:cs="宋体"/>
          <w:color w:val="000"/>
          <w:sz w:val="28"/>
          <w:szCs w:val="28"/>
        </w:rPr>
        <w:t xml:space="preserve">四、二十五局集团公司;调整整合了铁道第一勘察设计院、铁道第四勘察设计院、铁道建筑研究设计院、上海铁路城市轨道交通设计研究院，中国土木工程集团公司。202_年，成立中铁建电气化局集团有限公司。截至202_年底，中国铁道建筑总公司下辖22个集团公司(公司)、4个设计院、1所院校，计22万人，进一步完善了设计、施工、监理总承包产业链条，优化了市场竞争格局。企业步入了持续、健康、快速发展的轨道。中国铁建股份有限公司</w:t>
      </w:r>
    </w:p>
    <w:p>
      <w:pPr>
        <w:ind w:left="0" w:right="0" w:firstLine="560"/>
        <w:spacing w:before="450" w:after="450" w:line="312" w:lineRule="auto"/>
      </w:pPr>
      <w:r>
        <w:rPr>
          <w:rFonts w:ascii="宋体" w:hAnsi="宋体" w:eastAsia="宋体" w:cs="宋体"/>
          <w:color w:val="000"/>
          <w:sz w:val="28"/>
          <w:szCs w:val="28"/>
        </w:rPr>
        <w:t xml:space="preserve">中国铁建股份有限公司(中文简称中国铁建，英文简称 CRCC)，由中国铁道建筑总公司独家发起设立，于202_ 年11月5 日在北京成立，为国务院国有资产监督管理委员会管理的特大型建筑企业。202_年3月10日、13日分别在上海和香港上市(A股代码60118</w:t>
      </w:r>
    </w:p>
    <w:p>
      <w:pPr>
        <w:ind w:left="0" w:right="0" w:firstLine="560"/>
        <w:spacing w:before="450" w:after="450" w:line="312" w:lineRule="auto"/>
      </w:pPr>
      <w:r>
        <w:rPr>
          <w:rFonts w:ascii="宋体" w:hAnsi="宋体" w:eastAsia="宋体" w:cs="宋体"/>
          <w:color w:val="000"/>
          <w:sz w:val="28"/>
          <w:szCs w:val="28"/>
        </w:rPr>
        <w:t xml:space="preserve">6、H股代码1186)，公司注册资本123.38亿元，连续入选《财富》 “世界500强”、“全球225家最大承包商”、“中国企业500强”，中国铁建是中国乃至全球最具实力、最具规模的特大型综合建设集团之一。[1]</w:t>
      </w:r>
    </w:p>
    <w:p>
      <w:pPr>
        <w:ind w:left="0" w:right="0" w:firstLine="560"/>
        <w:spacing w:before="450" w:after="450" w:line="312" w:lineRule="auto"/>
      </w:pPr>
      <w:r>
        <w:rPr>
          <w:rFonts w:ascii="宋体" w:hAnsi="宋体" w:eastAsia="宋体" w:cs="宋体"/>
          <w:color w:val="000"/>
          <w:sz w:val="28"/>
          <w:szCs w:val="28"/>
        </w:rPr>
        <w:t xml:space="preserve">202_年《财富》“世界500强企业”排名第100位，“全球225家最大承包商”排名第1位，“中国企业500强”排名第6位，是中国最大的工程承包商，也是中国最大的海外工程承包商。[2]</w:t>
      </w:r>
    </w:p>
    <w:p>
      <w:pPr>
        <w:ind w:left="0" w:right="0" w:firstLine="560"/>
        <w:spacing w:before="450" w:after="450" w:line="312" w:lineRule="auto"/>
      </w:pPr>
      <w:r>
        <w:rPr>
          <w:rFonts w:ascii="宋体" w:hAnsi="宋体" w:eastAsia="宋体" w:cs="宋体"/>
          <w:color w:val="000"/>
          <w:sz w:val="28"/>
          <w:szCs w:val="28"/>
        </w:rPr>
        <w:t xml:space="preserve">公司名称中国铁建股份有限公司外文名称China Railway Construction Corporation Limited总部地点北京市成立时间202_ 年11月5日经营范围建筑企业公司性质国有企业公司口号诚信、创新永恒，精品、人品同在简称中国铁建 CRCC注册资本123.38亿元A股代码601186H股代码1186</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中建 即 中国建筑工程总公司 。</w:t>
      </w:r>
    </w:p>
    <w:p>
      <w:pPr>
        <w:ind w:left="0" w:right="0" w:firstLine="560"/>
        <w:spacing w:before="450" w:after="450" w:line="312" w:lineRule="auto"/>
      </w:pPr>
      <w:r>
        <w:rPr>
          <w:rFonts w:ascii="宋体" w:hAnsi="宋体" w:eastAsia="宋体" w:cs="宋体"/>
          <w:color w:val="000"/>
          <w:sz w:val="28"/>
          <w:szCs w:val="28"/>
        </w:rPr>
        <w:t xml:space="preserve">中国建筑工程总公司，简称中国建筑，组建于1982年，是国务院国有资产监督管理委员会直接管理的大型建筑房地产综合企业集团。伴随着国家改革开放政策，是为数不多的不占有大量的国家投资，不占有国家的自然资源和经营专利，以从事完全竞争性的建筑业和地产业为核心业务而发展壮大起来的国有重要骨干企业。</w:t>
      </w:r>
    </w:p>
    <w:p>
      <w:pPr>
        <w:ind w:left="0" w:right="0" w:firstLine="560"/>
        <w:spacing w:before="450" w:after="450" w:line="312" w:lineRule="auto"/>
      </w:pPr>
      <w:r>
        <w:rPr>
          <w:rFonts w:ascii="宋体" w:hAnsi="宋体" w:eastAsia="宋体" w:cs="宋体"/>
          <w:color w:val="000"/>
          <w:sz w:val="28"/>
          <w:szCs w:val="28"/>
        </w:rPr>
        <w:t xml:space="preserve">公司名称中国建筑工程总公司外文名称China State Construction Engineering Corporation总部地点中国北京成立时间1982年(壬戌年)6月11日经营范围建筑工程承包，房地产开发公司性质国有独资企业年营业额57164134万元人民币(202_年)董事长易军总经理官庆</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铁道部 即 中华人民共和国铁道部 。</w:t>
      </w:r>
    </w:p>
    <w:p>
      <w:pPr>
        <w:ind w:left="0" w:right="0" w:firstLine="560"/>
        <w:spacing w:before="450" w:after="450" w:line="312" w:lineRule="auto"/>
      </w:pPr>
      <w:r>
        <w:rPr>
          <w:rFonts w:ascii="宋体" w:hAnsi="宋体" w:eastAsia="宋体" w:cs="宋体"/>
          <w:color w:val="000"/>
          <w:sz w:val="28"/>
          <w:szCs w:val="28"/>
        </w:rPr>
        <w:t xml:space="preserve">中华人民共和国铁道部是中华人民共和国铁路事务的最高主管机关，是中华人民共和国国务院的组成部门之一。根据第十二届全国人民代表大会第一次会议审议的《国务院关于提请审议国务院机构改革和职能转变方案》的议案，铁道部实行铁路政企分开。将铁道部拟定铁路发展规划和政策的行政职责划入交通运输部;组建国家铁路局，由交通运输部管理，承担铁道部的其他行政职责;组建中国铁路总公司，承担铁道部的企业职责;不再保留铁道部。</w:t>
      </w:r>
    </w:p>
    <w:p>
      <w:pPr>
        <w:ind w:left="0" w:right="0" w:firstLine="560"/>
        <w:spacing w:before="450" w:after="450" w:line="312" w:lineRule="auto"/>
      </w:pPr>
      <w:r>
        <w:rPr>
          <w:rFonts w:ascii="宋体" w:hAnsi="宋体" w:eastAsia="宋体" w:cs="宋体"/>
          <w:color w:val="000"/>
          <w:sz w:val="28"/>
          <w:szCs w:val="28"/>
        </w:rPr>
        <w:t xml:space="preserve">中国铁路总公司</w:t>
      </w:r>
    </w:p>
    <w:p>
      <w:pPr>
        <w:ind w:left="0" w:right="0" w:firstLine="560"/>
        <w:spacing w:before="450" w:after="450" w:line="312" w:lineRule="auto"/>
      </w:pPr>
      <w:r>
        <w:rPr>
          <w:rFonts w:ascii="宋体" w:hAnsi="宋体" w:eastAsia="宋体" w:cs="宋体"/>
          <w:color w:val="000"/>
          <w:sz w:val="28"/>
          <w:szCs w:val="28"/>
        </w:rPr>
        <w:t xml:space="preserve">202_年3月10日，根据国务院机构改革和职能转变方案，实行铁路政企分离。撤销中华人民共和国铁道部，组建国家铁路局，承担铁道部拟定铁路发展规划和政策的行政职责，隶于交通运输部。组建中国铁路总公司(China Railway Corp.)，承担铁道部的企业职责。202_年3月14日，《国务院关于组建中国铁路总公司有关问题的批复》(国函〔202_〕47号)正式下发。</w:t>
      </w:r>
    </w:p>
    <w:p>
      <w:pPr>
        <w:ind w:left="0" w:right="0" w:firstLine="560"/>
        <w:spacing w:before="450" w:after="450" w:line="312" w:lineRule="auto"/>
      </w:pPr>
      <w:r>
        <w:rPr>
          <w:rFonts w:ascii="宋体" w:hAnsi="宋体" w:eastAsia="宋体" w:cs="宋体"/>
          <w:color w:val="000"/>
          <w:sz w:val="28"/>
          <w:szCs w:val="28"/>
        </w:rPr>
        <w:t xml:space="preserve">202_年3月17日，中国铁路总公司正式挂牌成立。202_年5月21日，与国家铁路局“三定”编制同时进行的中国铁路总公司机构编制敲定，改革后部门不减反增。</w:t>
      </w:r>
    </w:p>
    <w:p>
      <w:pPr>
        <w:ind w:left="0" w:right="0" w:firstLine="560"/>
        <w:spacing w:before="450" w:after="450" w:line="312" w:lineRule="auto"/>
      </w:pPr>
      <w:r>
        <w:rPr>
          <w:rFonts w:ascii="宋体" w:hAnsi="宋体" w:eastAsia="宋体" w:cs="宋体"/>
          <w:color w:val="000"/>
          <w:sz w:val="28"/>
          <w:szCs w:val="28"/>
        </w:rPr>
        <w:t xml:space="preserve">202_年1月9日上午，中国铁路总公司在北京召开成立后的第一次工作会议，总公司党组书记、总经理盛光祖在会上作报告，总结202_年铁路工作，部署202_年重点任务。</w:t>
      </w:r>
    </w:p>
    <w:p>
      <w:pPr>
        <w:ind w:left="0" w:right="0" w:firstLine="560"/>
        <w:spacing w:before="450" w:after="450" w:line="312" w:lineRule="auto"/>
      </w:pPr>
      <w:r>
        <w:rPr>
          <w:rFonts w:ascii="宋体" w:hAnsi="宋体" w:eastAsia="宋体" w:cs="宋体"/>
          <w:color w:val="000"/>
          <w:sz w:val="28"/>
          <w:szCs w:val="28"/>
        </w:rPr>
        <w:t xml:space="preserve">公司名称中国铁路总公司外文名称China Railway Corporation总部地点北京市海淀区羊坊店街道复兴10号成立时间202_年3月17日经营范围国内、国际联运列车公司性质国有独资企业员工数204.56万人注册资金10360亿元人民币资产总额46631.59亿元人民币法定代表人盛光祖</w:t>
      </w:r>
    </w:p>
    <w:p>
      <w:pPr>
        <w:ind w:left="0" w:right="0" w:firstLine="560"/>
        <w:spacing w:before="450" w:after="450" w:line="312" w:lineRule="auto"/>
      </w:pPr>
      <w:r>
        <w:rPr>
          <w:rFonts w:ascii="宋体" w:hAnsi="宋体" w:eastAsia="宋体" w:cs="宋体"/>
          <w:color w:val="000"/>
          <w:sz w:val="28"/>
          <w:szCs w:val="28"/>
        </w:rPr>
        <w:t xml:space="preserve">第2篇：中铁建技术员工作总结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_年2月份来到中南项目部，作为中南项目部的一名中铁职工，我很荣幸的在项目部学习了两个月的时间后，被安排到安阳市磊口段负责现场施工管理。在师傅李志富的帮助下，我很快适应了新的生活，积极投入到工作当中。回顾这一年的工作生活，收获颇丰，以下是一年来的工作，学习及思想情况总结。</w:t>
      </w:r>
    </w:p>
    <w:p>
      <w:pPr>
        <w:ind w:left="0" w:right="0" w:firstLine="560"/>
        <w:spacing w:before="450" w:after="450" w:line="312" w:lineRule="auto"/>
      </w:pPr>
      <w:r>
        <w:rPr>
          <w:rFonts w:ascii="宋体" w:hAnsi="宋体" w:eastAsia="宋体" w:cs="宋体"/>
          <w:color w:val="000"/>
          <w:sz w:val="28"/>
          <w:szCs w:val="28"/>
        </w:rPr>
        <w:t xml:space="preserve">作为中铁的一名职工，我充分的认识到只有加强学习，更新理念，才能更好的适应单位发展，更好的为单位服务。进入铁路工程后，我认真的学习铁路的文化，在师傅的带领下与同事互相学习图纸，建设规范，并将高标准，严要求贯彻到每项工作中，不断提高个人素质及业务技能，我也计划努力学习，尽快将二级建造师证考过，努力成为一名优秀的施工管理者。</w:t>
      </w:r>
    </w:p>
    <w:p>
      <w:pPr>
        <w:ind w:left="0" w:right="0" w:firstLine="560"/>
        <w:spacing w:before="450" w:after="450" w:line="312" w:lineRule="auto"/>
      </w:pPr>
      <w:r>
        <w:rPr>
          <w:rFonts w:ascii="宋体" w:hAnsi="宋体" w:eastAsia="宋体" w:cs="宋体"/>
          <w:color w:val="000"/>
          <w:sz w:val="28"/>
          <w:szCs w:val="28"/>
        </w:rPr>
        <w:t xml:space="preserve">在磊口段铁路工程中，我主要负责全场的附属，挡墙以及相关铁路工程。作为一名现场管理技术人员，我深刻的认识到施工过程中，每一道工序都特别重要。附属工程首先要严格按照图纸施工，严格按照里程施工，其次要保证美观，实用。我很认真的学习现场施工技术，和施工人员打成一片，适应了现场的施工管理。我觉得附属施工时特别要注意地形的变化，地形有可能和设计图纸不符，而一个合格的施工技术人员应该注意这些问题，只有这样才能做出优秀的工程。挡墙施工过程中，要注意混凝土的质量以及片石的大小，并要严格要求施工人员进行振捣，立模拆模都要严格要求。电缆槽施工要注意电缆槽下部的碎石垫层铺垫，贯通地线的安置和相邻电缆槽缝隙的填筑，并在每一百米做好记号以方便接地端子施工。每一道施工都要注意施工安全，工地上有很多容易忽视的小问题，像挖掘机作业时要注意来往的车辆，注意施工现场用电安全，严格按照施工安全管理条例施工。</w:t>
      </w:r>
    </w:p>
    <w:p>
      <w:pPr>
        <w:ind w:left="0" w:right="0" w:firstLine="560"/>
        <w:spacing w:before="450" w:after="450" w:line="312" w:lineRule="auto"/>
      </w:pPr>
      <w:r>
        <w:rPr>
          <w:rFonts w:ascii="宋体" w:hAnsi="宋体" w:eastAsia="宋体" w:cs="宋体"/>
          <w:color w:val="000"/>
          <w:sz w:val="28"/>
          <w:szCs w:val="28"/>
        </w:rPr>
        <w:t xml:space="preserve">本人在施工工程中，严格要求自己，努力学习，回顾一年来的工作，我在思想上，学习上，工作上取得了新的进步。我会保持积极的态度迎接新的挑战。</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中铁职工。</w:t>
      </w:r>
    </w:p>
    <w:p>
      <w:pPr>
        <w:ind w:left="0" w:right="0" w:firstLine="560"/>
        <w:spacing w:before="450" w:after="450" w:line="312" w:lineRule="auto"/>
      </w:pPr>
      <w:r>
        <w:rPr>
          <w:rFonts w:ascii="宋体" w:hAnsi="宋体" w:eastAsia="宋体" w:cs="宋体"/>
          <w:color w:val="000"/>
          <w:sz w:val="28"/>
          <w:szCs w:val="28"/>
        </w:rPr>
        <w:t xml:space="preserve">我的成长与我师傅的帮助是离不开的，在此表示感谢。感谢领导给我这个平台，让我在这里能够学习到比在学校里更多的知识。</w:t>
      </w:r>
    </w:p>
    <w:p>
      <w:pPr>
        <w:ind w:left="0" w:right="0" w:firstLine="560"/>
        <w:spacing w:before="450" w:after="450" w:line="312" w:lineRule="auto"/>
      </w:pPr>
      <w:r>
        <w:rPr>
          <w:rFonts w:ascii="宋体" w:hAnsi="宋体" w:eastAsia="宋体" w:cs="宋体"/>
          <w:color w:val="000"/>
          <w:sz w:val="28"/>
          <w:szCs w:val="28"/>
        </w:rPr>
        <w:t xml:space="preserve">姓名：樊 凯</w:t>
      </w:r>
    </w:p>
    <w:p>
      <w:pPr>
        <w:ind w:left="0" w:right="0" w:firstLine="560"/>
        <w:spacing w:before="450" w:after="450" w:line="312" w:lineRule="auto"/>
      </w:pPr>
      <w:r>
        <w:rPr>
          <w:rFonts w:ascii="宋体" w:hAnsi="宋体" w:eastAsia="宋体" w:cs="宋体"/>
          <w:color w:val="000"/>
          <w:sz w:val="28"/>
          <w:szCs w:val="28"/>
        </w:rPr>
        <w:t xml:space="preserve">日期：202_.12.17</w:t>
      </w:r>
    </w:p>
    <w:p>
      <w:pPr>
        <w:ind w:left="0" w:right="0" w:firstLine="560"/>
        <w:spacing w:before="450" w:after="450" w:line="312" w:lineRule="auto"/>
      </w:pPr>
      <w:r>
        <w:rPr>
          <w:rFonts w:ascii="宋体" w:hAnsi="宋体" w:eastAsia="宋体" w:cs="宋体"/>
          <w:color w:val="000"/>
          <w:sz w:val="28"/>
          <w:szCs w:val="28"/>
        </w:rPr>
        <w:t xml:space="preserve">第3篇：中铁建技术员工作总结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_年2月份来到中南项目部，作为中南项目部的一名中铁职工，我很荣幸的在项目部学习了两个月的时间后，被安排到安阳市磊口段负责现场施工管理。在师傅李志富的帮助下，我很快适应了新的生活，积极投入到工作当中。回顾这一年的工作生活，收获颇丰，以下是一年来的工作，学习及思想情况总结。 作为中铁的一名职工，我充分的认识到只有加强学习，更新理念，才能更好的适应单位发展，更好的为单位服务。进入铁路工程后，我认真的学习铁路的文化，在师傅的带领下与同事互相学习图纸，建设规范，并将高标准，严要求贯彻到每项工作中，不断提高个人素质及业务技能，我也计划努力学习，尽快将二级建造师证考过，努力成为一名优秀的施工管理者。 在磊口段铁路工程中，我主要负责全场的附属，挡墙以及相关铁路工程。作为一名现场管理技术人员，我深刻的认识到施工过程中，每一道工序都特别重要。附属工程首先要严格按照图纸施工，严格按照里程施工，其次要保证美观，实用。我很认真的学习现场施工技术，和施工人员打成一片，适应了现场的施工管理。我觉得附属施工时特别要注意地形的变化，地形有可能和设计图纸不符，而一个合格的施工技术人员应该注意这些问题，只有这样才能做出优秀的工程。挡墙施工过程中，要注意混凝土的质量以及片石的大小，并要严格要求施工人员进行振捣，立模拆模都要严格要求。电缆槽施工要注意电缆槽下部的碎石垫层铺垫，贯通地线的安置和相邻电缆槽缝隙的填筑，并在每一百米做好记号以方便接地端子施工。每一道施工都要注意施工安全，工地上有很多容易忽视的小问题，像挖掘机作业时要注意来往的车辆，注意施工现场用电安全，严格按照施工安全管理条例施工。</w:t>
      </w:r>
    </w:p>
    <w:p>
      <w:pPr>
        <w:ind w:left="0" w:right="0" w:firstLine="560"/>
        <w:spacing w:before="450" w:after="450" w:line="312" w:lineRule="auto"/>
      </w:pPr>
      <w:r>
        <w:rPr>
          <w:rFonts w:ascii="宋体" w:hAnsi="宋体" w:eastAsia="宋体" w:cs="宋体"/>
          <w:color w:val="000"/>
          <w:sz w:val="28"/>
          <w:szCs w:val="28"/>
        </w:rPr>
        <w:t xml:space="preserve">本人在施工工程中，严格要求自己，努力学习，回顾一年来的工作，我在思想上，学习上，工作上取得了新的进步。我会保持积极的态度迎接新的挑战。</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中铁职工。</w:t>
      </w:r>
    </w:p>
    <w:p>
      <w:pPr>
        <w:ind w:left="0" w:right="0" w:firstLine="560"/>
        <w:spacing w:before="450" w:after="450" w:line="312" w:lineRule="auto"/>
      </w:pPr>
      <w:r>
        <w:rPr>
          <w:rFonts w:ascii="宋体" w:hAnsi="宋体" w:eastAsia="宋体" w:cs="宋体"/>
          <w:color w:val="000"/>
          <w:sz w:val="28"/>
          <w:szCs w:val="28"/>
        </w:rPr>
        <w:t xml:space="preserve">我的成长与我师傅的帮助是离不开的，在此表示感谢。感谢领导给我这个平台，让我在这里能够学习到比在学校里更多的知识。 姓名：樊凯</w:t>
      </w:r>
    </w:p>
    <w:p>
      <w:pPr>
        <w:ind w:left="0" w:right="0" w:firstLine="560"/>
        <w:spacing w:before="450" w:after="450" w:line="312" w:lineRule="auto"/>
      </w:pPr>
      <w:r>
        <w:rPr>
          <w:rFonts w:ascii="宋体" w:hAnsi="宋体" w:eastAsia="宋体" w:cs="宋体"/>
          <w:color w:val="000"/>
          <w:sz w:val="28"/>
          <w:szCs w:val="28"/>
        </w:rPr>
        <w:t xml:space="preserve">第4篇：中铁建项目实习工作总结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时光如白驹过隙一不留神就悄悄溜走了。我们也从学校中走出换了个身份，从一名学生转换成了我中铁十四局五公司的一名实习生。</w:t>
      </w:r>
    </w:p>
    <w:p>
      <w:pPr>
        <w:ind w:left="0" w:right="0" w:firstLine="560"/>
        <w:spacing w:before="450" w:after="450" w:line="312" w:lineRule="auto"/>
      </w:pPr>
      <w:r>
        <w:rPr>
          <w:rFonts w:ascii="宋体" w:hAnsi="宋体" w:eastAsia="宋体" w:cs="宋体"/>
          <w:color w:val="000"/>
          <w:sz w:val="28"/>
          <w:szCs w:val="28"/>
        </w:rPr>
        <w:t xml:space="preserve">还记得我们从山东一路穿山越岭的赶来，由于时间紧张我和同行的两位同学从郑州转车买的是站票我们仨就一路时而站站时而在没有乘客的座位上休恬一下。就这样我们来到了成都，刘主席还去车站亲切的接来了我们，我们觉得受到了如此高的待遇心感到很是安慰。深切体会到了项目部领导对我们实习生的关怀我们由衷的感谢。我们一定好好努力，争取上进。认真的保质保量的完成领导安排我工作多学习多看多问使自己锻炼成全方位人才来应对工作中的各种挑战。</w:t>
      </w:r>
    </w:p>
    <w:p>
      <w:pPr>
        <w:ind w:left="0" w:right="0" w:firstLine="560"/>
        <w:spacing w:before="450" w:after="450" w:line="312" w:lineRule="auto"/>
      </w:pPr>
      <w:r>
        <w:rPr>
          <w:rFonts w:ascii="宋体" w:hAnsi="宋体" w:eastAsia="宋体" w:cs="宋体"/>
          <w:color w:val="000"/>
          <w:sz w:val="28"/>
          <w:szCs w:val="28"/>
        </w:rPr>
        <w:t xml:space="preserve">自从我们7月11号来到项目报报道到今天我们已经在项目上待了整整五个月了，期间我在测量队从事测量员工作2月余后因人员调动我被调到工程部从事资料整理工作至今。在测量队期间我跟从吴亚楠学习了轨道精调小车的手簿学习能熟练掌握相关长钢轨精调数据采集工作，跟随同小组张鑫学习莱卡1201+型全站仪的设站。</w:t>
      </w:r>
    </w:p>
    <w:p>
      <w:pPr>
        <w:ind w:left="0" w:right="0" w:firstLine="560"/>
        <w:spacing w:before="450" w:after="450" w:line="312" w:lineRule="auto"/>
      </w:pPr>
      <w:r>
        <w:rPr>
          <w:rFonts w:ascii="宋体" w:hAnsi="宋体" w:eastAsia="宋体" w:cs="宋体"/>
          <w:color w:val="000"/>
          <w:sz w:val="28"/>
          <w:szCs w:val="28"/>
        </w:rPr>
        <w:t xml:space="preserve">来到工程部我主要从事有关钢轨焊接记录表的整理，并辅助其他同事整理检验批、竣工图审查等其他日常领导安排的工作。在我部门冯部长、董工和其他同事的帮助下我已经能熟练使用excl、word、CAD等软件的使用。在工程部期间我还被狄总派去跟着工务段王师傅一起去和信号标联调处理岔尖密贴问题，跟随架子队高队长做了几天现场普通C40混凝土浇筑和自密实C40浇筑，和实验室段工一起去做现场混凝土强度回弹抽查检测和钢筋保护层厚度检测，跟随狄总做验前检查，跟季总去检查现场施工安全和施工文明并拍摄相关图片比对查找相关问题并思考该如何防范此类现象的出现和可能造成的危险，还有参加的各种会议我也认真听会并记录总结领导的谈话等。我也跟领导同事们学习了很多关于工作、学习、说话和为人处事的经验技能，特别是为人处事和说话我觉得对于我们刚踏入社会的学生来说是需要特别学习加强的，这些是课本课堂里学不来的东西。</w:t>
      </w:r>
    </w:p>
    <w:p>
      <w:pPr>
        <w:ind w:left="0" w:right="0" w:firstLine="560"/>
        <w:spacing w:before="450" w:after="450" w:line="312" w:lineRule="auto"/>
      </w:pPr>
      <w:r>
        <w:rPr>
          <w:rFonts w:ascii="宋体" w:hAnsi="宋体" w:eastAsia="宋体" w:cs="宋体"/>
          <w:color w:val="000"/>
          <w:sz w:val="28"/>
          <w:szCs w:val="28"/>
        </w:rPr>
        <w:t xml:space="preserve">当然我们有很多的不足例如我曾经去监理站去报送资料找监理签字一心只想着赶紧签完赶紧完成任务，连基本的交际交流都没有做好到了监理站不知道找谁说说什么去了，这还是心态没有调整好，还有兜里没装烟，作为男人之间说话交际的“引路者”我居然忘记了随身携带这也算是我该注意的事情。 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未来中铁职工。</w:t>
      </w:r>
    </w:p>
    <w:p>
      <w:pPr>
        <w:ind w:left="0" w:right="0" w:firstLine="560"/>
        <w:spacing w:before="450" w:after="450" w:line="312" w:lineRule="auto"/>
      </w:pPr>
      <w:r>
        <w:rPr>
          <w:rFonts w:ascii="宋体" w:hAnsi="宋体" w:eastAsia="宋体" w:cs="宋体"/>
          <w:color w:val="000"/>
          <w:sz w:val="28"/>
          <w:szCs w:val="28"/>
        </w:rPr>
        <w:t xml:space="preserve">人们总在学习总在成长不断完善自己丰富阅历，才能在应对事情的时候处乱不惊从容淡定。所以感谢领导对我们在工作中的指导和同事们对我们的帮助我们自知还有很多不足，望领导同事多多指导多多提示。我们也会加以改正不断完善成长自己，与项目同甘苦共同进步一起创造一番事业。</w:t>
      </w:r>
    </w:p>
    <w:p>
      <w:pPr>
        <w:ind w:left="0" w:right="0" w:firstLine="560"/>
        <w:spacing w:before="450" w:after="450" w:line="312" w:lineRule="auto"/>
      </w:pPr>
      <w:r>
        <w:rPr>
          <w:rFonts w:ascii="宋体" w:hAnsi="宋体" w:eastAsia="宋体" w:cs="宋体"/>
          <w:color w:val="000"/>
          <w:sz w:val="28"/>
          <w:szCs w:val="28"/>
        </w:rPr>
        <w:t xml:space="preserve">工程部孙启孟 202_年12月12日</w:t>
      </w:r>
    </w:p>
    <w:p>
      <w:pPr>
        <w:ind w:left="0" w:right="0" w:firstLine="560"/>
        <w:spacing w:before="450" w:after="450" w:line="312" w:lineRule="auto"/>
      </w:pPr>
      <w:r>
        <w:rPr>
          <w:rFonts w:ascii="宋体" w:hAnsi="宋体" w:eastAsia="宋体" w:cs="宋体"/>
          <w:color w:val="000"/>
          <w:sz w:val="28"/>
          <w:szCs w:val="28"/>
        </w:rPr>
        <w:t xml:space="preserve">第5篇：中铁建项目实习工作总结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时光如白驹过隙一不留神就悄悄溜走了。我们也从学校中走出换了个身份，从一名学生转换成了我中铁十四局五公司的一名实习生。</w:t>
      </w:r>
    </w:p>
    <w:p>
      <w:pPr>
        <w:ind w:left="0" w:right="0" w:firstLine="560"/>
        <w:spacing w:before="450" w:after="450" w:line="312" w:lineRule="auto"/>
      </w:pPr>
      <w:r>
        <w:rPr>
          <w:rFonts w:ascii="宋体" w:hAnsi="宋体" w:eastAsia="宋体" w:cs="宋体"/>
          <w:color w:val="000"/>
          <w:sz w:val="28"/>
          <w:szCs w:val="28"/>
        </w:rPr>
        <w:t xml:space="preserve">还记得我们从山东一路穿山越岭的赶来，由于时间紧张我和同行的两位同学从郑州转车买的是站票我们仨就一路时而站站时而在没有乘客的座位上休恬一下。就这样我们来到了成都，刘主席还去车站亲切的接来了我们，我们觉得受到了如此高的待遇心感到很是安慰。深切体会到了项目部领导对我们实习生的关怀我们由衷的感谢。我们一定好好努力，争取上进。认真的保质保量的完成领导安排我工作多学习多看多问使自己锻炼成全方位人才来应对工作中的各种挑战。</w:t>
      </w:r>
    </w:p>
    <w:p>
      <w:pPr>
        <w:ind w:left="0" w:right="0" w:firstLine="560"/>
        <w:spacing w:before="450" w:after="450" w:line="312" w:lineRule="auto"/>
      </w:pPr>
      <w:r>
        <w:rPr>
          <w:rFonts w:ascii="宋体" w:hAnsi="宋体" w:eastAsia="宋体" w:cs="宋体"/>
          <w:color w:val="000"/>
          <w:sz w:val="28"/>
          <w:szCs w:val="28"/>
        </w:rPr>
        <w:t xml:space="preserve">自从我们7月11号来到项目报报道到今天我们已经在项目上待了整整五个月了，期间我在测量队从事测量员工作2月余后因人员调动我被调到工程部从事资料整理工作至今。在测量队期间我跟从吴亚楠学习了轨道精调小车的手簿学习能熟练掌握相关长钢轨精调数据采集工作，跟随同小组张鑫学习莱卡1201+型全站仪的设站。</w:t>
      </w:r>
    </w:p>
    <w:p>
      <w:pPr>
        <w:ind w:left="0" w:right="0" w:firstLine="560"/>
        <w:spacing w:before="450" w:after="450" w:line="312" w:lineRule="auto"/>
      </w:pPr>
      <w:r>
        <w:rPr>
          <w:rFonts w:ascii="宋体" w:hAnsi="宋体" w:eastAsia="宋体" w:cs="宋体"/>
          <w:color w:val="000"/>
          <w:sz w:val="28"/>
          <w:szCs w:val="28"/>
        </w:rPr>
        <w:t xml:space="preserve">来到工程部我主要从事有关钢轨焊接记录表的整理，并辅助其他同事整理检验批、竣工图审查等其他日常领导安排的工作。在我部门冯部长、董工和其他同事的帮助下我已经能熟练使用excl、word、CAD等软件的使用。在工程部期间我还被狄总派去跟着工务段王师傅一起去和信号标联调处理岔尖密贴问题，跟随架子队高队长做了几天现场普通C40混凝土浇筑和自密实C40浇筑，和实验室段工一起去做现场混凝土强度回弹抽查检测和钢筋保护层厚度检测，跟随狄总做验前检查，跟季总去检查现场施工安全和施工文明并拍摄相关图片比对查找相关问题并思考该如何防范此类现象的出现和可能造成的危险，还有参加的各种会议我也认真听会并记录总结领导的谈话等。我也跟领导同事们学习了很多关于工作、学习、说话和为人处事的经验技能，特别是为人处事和说话我觉得对于我们刚踏入社会的学生来说是需要特别学习加强的，这些是课本课堂里学不来的东西。</w:t>
      </w:r>
    </w:p>
    <w:p>
      <w:pPr>
        <w:ind w:left="0" w:right="0" w:firstLine="560"/>
        <w:spacing w:before="450" w:after="450" w:line="312" w:lineRule="auto"/>
      </w:pPr>
      <w:r>
        <w:rPr>
          <w:rFonts w:ascii="宋体" w:hAnsi="宋体" w:eastAsia="宋体" w:cs="宋体"/>
          <w:color w:val="000"/>
          <w:sz w:val="28"/>
          <w:szCs w:val="28"/>
        </w:rPr>
        <w:t xml:space="preserve">当然我们有很多的不足例如我曾经去监理站去报送资料找监理签字一心只想着赶紧签完赶紧完成任务，连基本的交际交流都没有做好到了监理站不知道找谁说说什么去了，这还是心态没有调整好，还有兜里没装烟，作为男人之间说话交际的“引路者”我居然忘记了随身携带这也算是我该注意的事情。</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未来中铁职工。</w:t>
      </w:r>
    </w:p>
    <w:p>
      <w:pPr>
        <w:ind w:left="0" w:right="0" w:firstLine="560"/>
        <w:spacing w:before="450" w:after="450" w:line="312" w:lineRule="auto"/>
      </w:pPr>
      <w:r>
        <w:rPr>
          <w:rFonts w:ascii="宋体" w:hAnsi="宋体" w:eastAsia="宋体" w:cs="宋体"/>
          <w:color w:val="000"/>
          <w:sz w:val="28"/>
          <w:szCs w:val="28"/>
        </w:rPr>
        <w:t xml:space="preserve">人们总在学习总在成长不断完善自己丰富阅历，才能在应对事情的时候处乱不惊从容淡定。所以感谢领导对我们在工作中的指导和同事们对我们的帮助我们自知还有很多不足，望领导同事多多指导多多提示。我们也会加以改正不断完善成长自己，与项目同甘苦共同进步一起创造一番事业。</w:t>
      </w:r>
    </w:p>
    <w:p>
      <w:pPr>
        <w:ind w:left="0" w:right="0" w:firstLine="560"/>
        <w:spacing w:before="450" w:after="450" w:line="312" w:lineRule="auto"/>
      </w:pPr>
      <w:r>
        <w:rPr>
          <w:rFonts w:ascii="宋体" w:hAnsi="宋体" w:eastAsia="宋体" w:cs="宋体"/>
          <w:color w:val="000"/>
          <w:sz w:val="28"/>
          <w:szCs w:val="28"/>
        </w:rPr>
        <w:t xml:space="preserve">工程部孙启孟 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2025-07-16T06:28:55+08:00</dcterms:created>
  <dcterms:modified xsi:type="dcterms:W3CDTF">2025-07-16T06:28:55+08:00</dcterms:modified>
</cp:coreProperties>
</file>

<file path=docProps/custom.xml><?xml version="1.0" encoding="utf-8"?>
<Properties xmlns="http://schemas.openxmlformats.org/officeDocument/2006/custom-properties" xmlns:vt="http://schemas.openxmlformats.org/officeDocument/2006/docPropsVTypes"/>
</file>