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[社区六一活动总结]六一儿童节的活动总结</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儿童是祖国的花朵，是祖国的未来，领导都非常重视六一活动开展，一起来看看本站小编为大家整理的：六一儿童节的活动总结，欢迎阅读，仅供参考，更多内容请关注本站。　　六一儿童节的活动总结（一）　　为了让社区少年儿童度过一个健康快乐的节日，使少年...</w:t>
      </w:r>
    </w:p>
    <w:p>
      <w:pPr>
        <w:ind w:left="0" w:right="0" w:firstLine="560"/>
        <w:spacing w:before="450" w:after="450" w:line="312" w:lineRule="auto"/>
      </w:pPr>
      <w:r>
        <w:rPr>
          <w:rFonts w:ascii="宋体" w:hAnsi="宋体" w:eastAsia="宋体" w:cs="宋体"/>
          <w:color w:val="000"/>
          <w:sz w:val="28"/>
          <w:szCs w:val="28"/>
        </w:rPr>
        <w:t xml:space="preserve">　　儿童是祖国的花朵，是祖国的未来，领导都非常重视六一活动开展，一起来看看本站小编为大家整理的：六一儿童节的活动总结，欢迎阅读，仅供参考，更多内容请关注本站。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六一儿童节的活动总结（一）</w:t>
      </w:r>
    </w:p>
    <w:p>
      <w:pPr>
        <w:ind w:left="0" w:right="0" w:firstLine="560"/>
        <w:spacing w:before="450" w:after="450" w:line="312" w:lineRule="auto"/>
      </w:pPr>
      <w:r>
        <w:rPr>
          <w:rFonts w:ascii="宋体" w:hAnsi="宋体" w:eastAsia="宋体" w:cs="宋体"/>
          <w:color w:val="000"/>
          <w:sz w:val="28"/>
          <w:szCs w:val="28"/>
        </w:rPr>
        <w:t xml:space="preserve">　　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　　在“六一”国际儿童节来临之际，社区妇联抓住“六一”国际儿童节的有利时机，结合“529计划生育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　　二、认真组织开展慰问活动。</w:t>
      </w:r>
    </w:p>
    <w:p>
      <w:pPr>
        <w:ind w:left="0" w:right="0" w:firstLine="560"/>
        <w:spacing w:before="450" w:after="450" w:line="312" w:lineRule="auto"/>
      </w:pPr>
      <w:r>
        <w:rPr>
          <w:rFonts w:ascii="宋体" w:hAnsi="宋体" w:eastAsia="宋体" w:cs="宋体"/>
          <w:color w:val="000"/>
          <w:sz w:val="28"/>
          <w:szCs w:val="28"/>
        </w:rPr>
        <w:t xml:space="preserve">　　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&gt;　　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　　社区妇联举办了“为了宝宝的健康——科学早教行动”宣传活动，邀请了社区内0~36个月出生的婴幼儿的家长参加了活动，xx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　&gt;　四、组织辖区女职工参加体检。</w:t>
      </w:r>
    </w:p>
    <w:p>
      <w:pPr>
        <w:ind w:left="0" w:right="0" w:firstLine="560"/>
        <w:spacing w:before="450" w:after="450" w:line="312" w:lineRule="auto"/>
      </w:pPr>
      <w:r>
        <w:rPr>
          <w:rFonts w:ascii="宋体" w:hAnsi="宋体" w:eastAsia="宋体" w:cs="宋体"/>
          <w:color w:val="000"/>
          <w:sz w:val="28"/>
          <w:szCs w:val="28"/>
        </w:rPr>
        <w:t xml:space="preserve">　　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　　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六一儿童节的活动总结（二）</w:t>
      </w:r>
    </w:p>
    <w:p>
      <w:pPr>
        <w:ind w:left="0" w:right="0" w:firstLine="560"/>
        <w:spacing w:before="450" w:after="450" w:line="312" w:lineRule="auto"/>
      </w:pPr>
      <w:r>
        <w:rPr>
          <w:rFonts w:ascii="宋体" w:hAnsi="宋体" w:eastAsia="宋体" w:cs="宋体"/>
          <w:color w:val="000"/>
          <w:sz w:val="28"/>
          <w:szCs w:val="28"/>
        </w:rPr>
        <w:t xml:space="preserve">　　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　　&gt;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&gt;　　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&gt;　　三，节目形式要大胆创新。先说节目。我们班的节目是我照搬202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　　然后说组织上。我和xx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　&gt;　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　&gt;　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　　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　　六一活动已然结束，六一的感动依然在我们行中荡漾。让我们把年龄定格在2---6岁，和孩子们一起回忆排练，演出的酸甜苦辣，一起品味演出成功的幸福。让我们带着希望，憧憬202_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六一儿童节的活动总结（三）</w:t>
      </w:r>
    </w:p>
    <w:p>
      <w:pPr>
        <w:ind w:left="0" w:right="0" w:firstLine="560"/>
        <w:spacing w:before="450" w:after="450" w:line="312" w:lineRule="auto"/>
      </w:pPr>
      <w:r>
        <w:rPr>
          <w:rFonts w:ascii="宋体" w:hAnsi="宋体" w:eastAsia="宋体" w:cs="宋体"/>
          <w:color w:val="000"/>
          <w:sz w:val="28"/>
          <w:szCs w:val="28"/>
        </w:rPr>
        <w:t xml:space="preserve">　　20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&gt;　　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　　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　　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六一儿童节的活动总结（四）</w:t>
      </w:r>
    </w:p>
    <w:p>
      <w:pPr>
        <w:ind w:left="0" w:right="0" w:firstLine="560"/>
        <w:spacing w:before="450" w:after="450" w:line="312" w:lineRule="auto"/>
      </w:pPr>
      <w:r>
        <w:rPr>
          <w:rFonts w:ascii="宋体" w:hAnsi="宋体" w:eastAsia="宋体" w:cs="宋体"/>
          <w:color w:val="000"/>
          <w:sz w:val="28"/>
          <w:szCs w:val="28"/>
        </w:rPr>
        <w:t xml:space="preserve">　　六一国际儿童节来临之际，xx农场团委积极响应分局团委的号召，组织全场广大少年儿童开展了一系列庆祝活动。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　　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　　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　　三、主题鲜明，各项活动丰富多采为了迎接“六一”国际儿童节的到来，学校和幼儿园团组织开展了系列主题活动：1、5月21日，学校组织少年儿童开展了以增强环保意识为主题的费旧电池回收活动，在全体师生的共同努力下，两日内便将一个费旧油桶装满了同学们从家里、道路两旁拣拾的费旧电池，美化了场区环境，增强了环保意识。2、5月27日，学校女工委组织少年儿童学习有关“非典”的预防措施和《传染病防治法》，并组织各班在队日活动中开展“远离‘非典’，从讲究卫生坐起”的主题演讲活动，增强了广大少年儿童的防病意识和自我保护意识。3、5月30日，学校团组织小学全体师生郊游，目的在于鼓励同学们多参加户外活动，注意锻炼锻炼身体，提高抗病能力；同时组织少儿参观了水稻插秧过程，在增长了知识的同时，为他们上了一堂“谁知盘中餐，粒粒皆辛苦”的教育课。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六一儿童节的活动总结（五）</w:t>
      </w:r>
    </w:p>
    <w:p>
      <w:pPr>
        <w:ind w:left="0" w:right="0" w:firstLine="560"/>
        <w:spacing w:before="450" w:after="450" w:line="312" w:lineRule="auto"/>
      </w:pPr>
      <w:r>
        <w:rPr>
          <w:rFonts w:ascii="宋体" w:hAnsi="宋体" w:eastAsia="宋体" w:cs="宋体"/>
          <w:color w:val="000"/>
          <w:sz w:val="28"/>
          <w:szCs w:val="28"/>
        </w:rPr>
        <w:t xml:space="preserve">　　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　　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2025-07-17T04:01:45+08:00</dcterms:created>
  <dcterms:modified xsi:type="dcterms:W3CDTF">2025-07-17T04:01:45+08:00</dcterms:modified>
</cp:coreProperties>
</file>

<file path=docProps/custom.xml><?xml version="1.0" encoding="utf-8"?>
<Properties xmlns="http://schemas.openxmlformats.org/officeDocument/2006/custom-properties" xmlns:vt="http://schemas.openxmlformats.org/officeDocument/2006/docPropsVTypes"/>
</file>