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乌鲁木齐社区复工工作总结(共47篇)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乌鲁木齐社区复工工作总结1我们应该铭记20_年的初春，一场疫情让国人认识了逆行的勇士，感受了血浓于水的真情，更深刻明白了只有国家强大，才能无所畏惧。目前，我们已经掌握了战局的主动，接下来我们要抗“疫”复工一起抓，为中华复兴谋篇布局。亦如对弈...</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w:t>
      </w:r>
    </w:p>
    <w:p>
      <w:pPr>
        <w:ind w:left="0" w:right="0" w:firstLine="560"/>
        <w:spacing w:before="450" w:after="450" w:line="312" w:lineRule="auto"/>
      </w:pPr>
      <w:r>
        <w:rPr>
          <w:rFonts w:ascii="宋体" w:hAnsi="宋体" w:eastAsia="宋体" w:cs="宋体"/>
          <w:color w:val="000"/>
          <w:sz w:val="28"/>
          <w:szCs w:val="28"/>
        </w:rPr>
        <w:t xml:space="preserve">我们应该铭记20_年的初春，一场疫情让国人认识了逆行的勇士，感受了血浓于水的真情，更深刻明白了只有国家强大，才能无所畏惧。目前，我们已经掌握了战局的主动，接下来我们要抗“疫”复工一起抓，为中华复兴谋篇布局。亦如对弈，以局部战术成果，助整体战略之胜。</w:t>
      </w:r>
    </w:p>
    <w:p>
      <w:pPr>
        <w:ind w:left="0" w:right="0" w:firstLine="560"/>
        <w:spacing w:before="450" w:after="450" w:line="312" w:lineRule="auto"/>
      </w:pPr>
      <w:r>
        <w:rPr>
          <w:rFonts w:ascii="宋体" w:hAnsi="宋体" w:eastAsia="宋体" w:cs="宋体"/>
          <w:color w:val="000"/>
          <w:sz w:val="28"/>
          <w:szCs w:val="28"/>
        </w:rPr>
        <w:t xml:space="preserve">“布棋”应该能早则早。此言之要，不在“早”，而在“能”。“疫”后复工的大环境没有变，对抗“疫”依然要给予足够的关注和措施。不是全部企业，尽数复工。而是要结合科学有效的监督机制，对复工企业进行全面的排查和检验。只有符合手续完备、条件合格的企业才能恢复生产。尤其对于企业的防疫措施及预案，应是检查的重中之重。安全生产才能不留隐疾，带“病”运营必定后患无穷。所以企业复工的“早”，必须建立在“能”的基础上。我们乐于看见百业齐复工，千行竞繁荣的局面，但是夯实安全生产、无“疫”生产的基础，才是实现整体经济复苏的必要保障。这就要求无论是监管部门，还是商家企业必须拥有足够的社会责任心和坚决的执行力度。只有双方共同努力，才能掀起凡所应早，无所不早的健康、快速的复工潮。</w:t>
      </w:r>
    </w:p>
    <w:p>
      <w:pPr>
        <w:ind w:left="0" w:right="0" w:firstLine="560"/>
        <w:spacing w:before="450" w:after="450" w:line="312" w:lineRule="auto"/>
      </w:pPr>
      <w:r>
        <w:rPr>
          <w:rFonts w:ascii="宋体" w:hAnsi="宋体" w:eastAsia="宋体" w:cs="宋体"/>
          <w:color w:val="000"/>
          <w:sz w:val="28"/>
          <w:szCs w:val="28"/>
        </w:rPr>
        <w:t xml:space="preserve">“谋局”不可顾此失彼。生产实为复兴，防疫亦是如此。在这个特殊时期，必须要实现“两手抓，两手都要硬。”不论忽略哪一方面，都不能最大限度挖掘生产动能，都将造成生产资源和生产力的浪费。“疫”后复工要以防疫为基，才能实现生产的有序进行。对员工的身体状况建立动态监测，对生产环境进行定期定时消毒。按照相关规定，避免不必要的人员无防护聚集，严格执行监管部门制定的相关标准。只有不断落实责任、夯实基础、作实防疫，此项工作才能取得实效。复工虽然强调防疫的重要性，但正常生产依旧是主要内容。这就要求，企业管理者要以大局为重，要放宽眼界，把企业信誉、企业形象等无形资产都考虑到盈利的范畴内。失“经济利益”之东隅，收“综合效益”之桑榆，这也是现代企业发展所应该面对的.。</w:t>
      </w:r>
    </w:p>
    <w:p>
      <w:pPr>
        <w:ind w:left="0" w:right="0" w:firstLine="560"/>
        <w:spacing w:before="450" w:after="450" w:line="312" w:lineRule="auto"/>
      </w:pPr>
      <w:r>
        <w:rPr>
          <w:rFonts w:ascii="宋体" w:hAnsi="宋体" w:eastAsia="宋体" w:cs="宋体"/>
          <w:color w:val="000"/>
          <w:sz w:val="28"/>
          <w:szCs w:val="28"/>
        </w:rPr>
        <w:t xml:space="preserve">“落子”必须统筹谋划。复工须尽早，统筹亦重要。要根据社会和人民需求，有计划开展复工。对社会正常运行和人民正常生活的服务性企业，应该在条件允许的范围内及早复工。这样有利于缓解供需平衡，维持正常的生产生活秩序，也能为抗“疫”创造有利的环境和支持。对于国家发展的具有重要意义的大型工程、大型企业也应该推进其及时复工。发展机遇，稍纵即逝。只有不断追赶国际先进水平，持续保持已经领先的优势项目，我们才能在国际社会站稳脚跟。还有就是对抗“疫”斗争有直接影响的企业，比如医疗防护设备的生产商，此时就应该承担起社会责任，积极主动投入生产，上级部门也要给与足够的支持。其他企业不要急于复工，待到条件成熟时，政府部门必定出台相关政策，结合实际情况逐步实行全面复工。</w:t>
      </w:r>
    </w:p>
    <w:p>
      <w:pPr>
        <w:ind w:left="0" w:right="0" w:firstLine="560"/>
        <w:spacing w:before="450" w:after="450" w:line="312" w:lineRule="auto"/>
      </w:pPr>
      <w:r>
        <w:rPr>
          <w:rFonts w:ascii="宋体" w:hAnsi="宋体" w:eastAsia="宋体" w:cs="宋体"/>
          <w:color w:val="000"/>
          <w:sz w:val="28"/>
          <w:szCs w:val="28"/>
        </w:rPr>
        <w:t xml:space="preserve">这场疫情不过是国家发展过程中遇到的小小挫折，它并不能阻挡中华复兴的大势。勇立时代潮头，谋划民族未来。才是我们应该全力以赴，持之以恒的。科学开展“疫”后复工，不但是对抗“疫”的坚定支持，也是对发展的重要推动。我们要以复工之力，战病毒之虐，赢“疫”棋之胜，助华夏之兴!</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xx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乌鲁木齐社区复工工作总结3</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乌鲁木齐社区复工工作总结4</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乌鲁木齐社区复工工作总结5</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宋体" w:hAnsi="宋体" w:eastAsia="宋体" w:cs="宋体"/>
          <w:color w:val="000"/>
          <w:sz w:val="28"/>
          <w:szCs w:val="28"/>
        </w:rPr>
        <w:t xml:space="preserve">努力创建“平安企业”。先后开展了7次以安全消防、安全事故隐患为重点的排查工作，对于在检查中发现的各类问题，督促有关单位进行现场整改，认真搞好安全生产月活动，切实提高安全生产意识，通过与产权单位、经营者层层签订责任书等措施，确保企业达到“五无”目标。</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乌鲁木齐社区复工工作总结6</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乌鲁木齐社区复工工作总结7</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20xx年的生产情景汇报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3、为了节俭能源，强化物料的领用规定，坚持执行以旧换新的领用原则；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2、为尽快实现生产力，实行强化培训法，针对机加工组织集中强化的理论、实操培训，经过短期内学习及考核，使得新员工及时有效的独立上岗，为生产任务争取了宝贵时间；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6、返修率过高、频繁的打磨量过大：异常是单点悬挂类和德式轴的打磨量过大，导致生产效率过低，劳动强度大，且影响生产现场环境；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忙、互相关怀，大家彼此共同提高；利益和成就共享、职责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不管怎样，过去一年的生产情景有喜有忧；从中我们能够在明显的问题中找出我们明年的工作改善方向，展望20xx年的工作目标和计划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4、积极配合工艺将生产现场现有的工装夹具得到有效的改善</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新的一年意味着新的起点新的机遇新的挑战，期望配合各部门顺利完成公司新一年的目标，为实现我们的共同目标而奋斗！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xx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20xx年的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乌鲁木齐社区复工工作总结10</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现如今全国除湖北以外地区新增确诊病例不断下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胶着对垒，我们要以满格的战斗力高奏主旋律。“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w:t>
      </w:r>
    </w:p>
    <w:p>
      <w:pPr>
        <w:ind w:left="0" w:right="0" w:firstLine="560"/>
        <w:spacing w:before="450" w:after="450" w:line="312" w:lineRule="auto"/>
      </w:pPr>
      <w:r>
        <w:rPr>
          <w:rFonts w:ascii="宋体" w:hAnsi="宋体" w:eastAsia="宋体" w:cs="宋体"/>
          <w:color w:val="000"/>
          <w:sz w:val="28"/>
          <w:szCs w:val="28"/>
        </w:rPr>
        <w:t xml:space="preserve">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攻坚时刻，我们要以空前的组织力弹好协奏曲。“弹好钢琴”的真谛还在于注重统筹兼顾，协调推进。十个手指有长有短，唯有分工合理，安排得当，演奏时才能有条不紊，发挥出功效。复工复产有序恢复的态势要求我们务必要打起精神，鼓足干劲，摒弃停一停、等一等、歇一歇的不良思想，要大力发扬能打胜仗、敢打硬仗的精神，一手抓最重要的疫情防控不松懈，一手抓主责主业不动摇，两手抓、两不误，两促进。</w:t>
      </w:r>
    </w:p>
    <w:p>
      <w:pPr>
        <w:ind w:left="0" w:right="0" w:firstLine="560"/>
        <w:spacing w:before="450" w:after="450" w:line="312" w:lineRule="auto"/>
      </w:pPr>
      <w:r>
        <w:rPr>
          <w:rFonts w:ascii="宋体" w:hAnsi="宋体" w:eastAsia="宋体" w:cs="宋体"/>
          <w:color w:val="000"/>
          <w:sz w:val="28"/>
          <w:szCs w:val="28"/>
        </w:rPr>
        <w:t xml:space="preserve">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w:t>
      </w:r>
    </w:p>
    <w:p>
      <w:pPr>
        <w:ind w:left="0" w:right="0" w:firstLine="560"/>
        <w:spacing w:before="450" w:after="450" w:line="312" w:lineRule="auto"/>
      </w:pPr>
      <w:r>
        <w:rPr>
          <w:rFonts w:ascii="宋体" w:hAnsi="宋体" w:eastAsia="宋体" w:cs="宋体"/>
          <w:color w:val="000"/>
          <w:sz w:val="28"/>
          <w:szCs w:val="28"/>
        </w:rPr>
        <w:t xml:space="preserve">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乌鲁木齐社区复工工作总结13</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乌鲁木齐社区复工工作总结14</w:t>
      </w:r>
    </w:p>
    <w:p>
      <w:pPr>
        <w:ind w:left="0" w:right="0" w:firstLine="560"/>
        <w:spacing w:before="450" w:after="450" w:line="312" w:lineRule="auto"/>
      </w:pPr>
      <w:r>
        <w:rPr>
          <w:rFonts w:ascii="宋体" w:hAnsi="宋体" w:eastAsia="宋体" w:cs="宋体"/>
          <w:color w:val="000"/>
          <w:sz w:val="28"/>
          <w:szCs w:val="28"/>
        </w:rPr>
        <w:t xml:space="preserve">在_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_员的初心和使命。</w:t>
      </w:r>
    </w:p>
    <w:p>
      <w:pPr>
        <w:ind w:left="0" w:right="0" w:firstLine="560"/>
        <w:spacing w:before="450" w:after="450" w:line="312" w:lineRule="auto"/>
      </w:pPr>
      <w:r>
        <w:rPr>
          <w:rFonts w:ascii="宋体" w:hAnsi="宋体" w:eastAsia="宋体" w:cs="宋体"/>
          <w:color w:val="000"/>
          <w:sz w:val="28"/>
          <w:szCs w:val="28"/>
        </w:rPr>
        <w:t xml:space="preserve">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乌鲁木齐社区复工工作总结16</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平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公安、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平。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政府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宋体" w:hAnsi="宋体" w:eastAsia="宋体" w:cs="宋体"/>
          <w:color w:val="000"/>
          <w:sz w:val="28"/>
          <w:szCs w:val="28"/>
        </w:rPr>
        <w:t xml:space="preserve">为认真贯彻《_食品安全法》和《食品安全实施条例》坚持以人为本，全面落实为进一步加强我办食品安全监管工作，切实解决食品安全存在的隐患和难题，努力创造一个安全、放心的食品消费环境，同时引导食品经营单位进行规范、有序营商，认真贯彻落实市食安委和办事处党工委、办事处的决策部署，坚持党政同责、标本兼治，加强统筹协调，加快完善监管机制，落实“四个最严”要求，现结合我办工作实际，特制订工作计划：</w:t>
      </w:r>
    </w:p>
    <w:p>
      <w:pPr>
        <w:ind w:left="0" w:right="0" w:firstLine="560"/>
        <w:spacing w:before="450" w:after="450" w:line="312" w:lineRule="auto"/>
      </w:pPr>
      <w:r>
        <w:rPr>
          <w:rFonts w:ascii="宋体" w:hAnsi="宋体" w:eastAsia="宋体" w:cs="宋体"/>
          <w:color w:val="000"/>
          <w:sz w:val="28"/>
          <w:szCs w:val="28"/>
        </w:rPr>
        <w:t xml:space="preserve">1.通过层层签订责任书，将食品安全工作纳入年度工作综合考核内容，进一步加强对食品安全工作的统一领导和组织协调。</w:t>
      </w:r>
    </w:p>
    <w:p>
      <w:pPr>
        <w:ind w:left="0" w:right="0" w:firstLine="560"/>
        <w:spacing w:before="450" w:after="450" w:line="312" w:lineRule="auto"/>
      </w:pPr>
      <w:r>
        <w:rPr>
          <w:rFonts w:ascii="宋体" w:hAnsi="宋体" w:eastAsia="宋体" w:cs="宋体"/>
          <w:color w:val="000"/>
          <w:sz w:val="28"/>
          <w:szCs w:val="28"/>
        </w:rPr>
        <w:t xml:space="preserve">二、以治理整顿行动为突破，解决突出隐患</w:t>
      </w:r>
    </w:p>
    <w:p>
      <w:pPr>
        <w:ind w:left="0" w:right="0" w:firstLine="560"/>
        <w:spacing w:before="450" w:after="450" w:line="312" w:lineRule="auto"/>
      </w:pPr>
      <w:r>
        <w:rPr>
          <w:rFonts w:ascii="宋体" w:hAnsi="宋体" w:eastAsia="宋体" w:cs="宋体"/>
          <w:color w:val="000"/>
          <w:sz w:val="28"/>
          <w:szCs w:val="28"/>
        </w:rPr>
        <w:t xml:space="preserve">1.扎实开展巡查行动。根据市统一部署，配合市直部门开展食品安全大排查、大整治和严打击专项行动，加强旅游景区、校园、农贸市场、食品市场等重点区域食品安全的巡查，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2.及时配合市直部门加强餐桌安全治理行动。加快推进小作坊、小餐饮、小摊贩和农贸市场治理等工作，协助市直部门着力解决群众反映强烈、风险隐患突出的食品安全问题，着力落实生产经营者的主体责任。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3.认真开展农村食品安全治理。配合市直部门，联合办事处农业服务中心、派出所、综治办、办事处食品安全领导小组办公室认真开展食用农产品质量安全行动、食用农产品质量安全行动、农村食品安全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三、以强化宣传教育为途径，推进社会共治</w:t>
      </w:r>
    </w:p>
    <w:p>
      <w:pPr>
        <w:ind w:left="0" w:right="0" w:firstLine="560"/>
        <w:spacing w:before="450" w:after="450" w:line="312" w:lineRule="auto"/>
      </w:pPr>
      <w:r>
        <w:rPr>
          <w:rFonts w:ascii="宋体" w:hAnsi="宋体" w:eastAsia="宋体" w:cs="宋体"/>
          <w:color w:val="000"/>
          <w:sz w:val="28"/>
          <w:szCs w:val="28"/>
        </w:rPr>
        <w:t xml:space="preserve">1.进一步加强食品安全宣传教育。深入开展以食品安全法律法规和科普常识为重点内容的宣传教育工作，进一步增强全社会食品安全意识，引导公众健康理性消费。继续加强校园食品安全教育，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2.加大对协管员、信息员的业务培训。</w:t>
      </w:r>
    </w:p>
    <w:p>
      <w:pPr>
        <w:ind w:left="0" w:right="0" w:firstLine="560"/>
        <w:spacing w:before="450" w:after="450" w:line="312" w:lineRule="auto"/>
      </w:pPr>
      <w:r>
        <w:rPr>
          <w:rFonts w:ascii="宋体" w:hAnsi="宋体" w:eastAsia="宋体" w:cs="宋体"/>
          <w:color w:val="000"/>
          <w:sz w:val="28"/>
          <w:szCs w:val="28"/>
        </w:rPr>
        <w:t xml:space="preserve">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宋体" w:hAnsi="宋体" w:eastAsia="宋体" w:cs="宋体"/>
          <w:color w:val="000"/>
          <w:sz w:val="28"/>
          <w:szCs w:val="28"/>
        </w:rPr>
        <w:t xml:space="preserve">20xx年x月底，根据组织安排，我从区政府办公室调到大关街道办事处担任主任一职。一年来，我在区委、区政府的领导下，在街道党工委书记的带领下，在班子成员和街道、社区全体工作人员的帮助支持下，既有考验、又有收获、也有差距，使自身服务大局、服务群众的意识和责任得到进一步增强，开展工作、落实工作的方法和作风得到进一步改进，依法行政和廉洁从政得到进一步强化，通过街道上下共同努力，各项工作取得了一定的成效。现将一年来的思想、工作和廉洁自律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乌鲁木齐社区复工工作总结17</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公司已有x个年头了，在这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乌鲁木齐社区复工工作总结18</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1、由于条件的限制，目前我街道应急队伍尚不能达到专业水平。</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乌鲁木齐社区复工工作总结19</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_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活动现场，党员志愿者解仲华激动地说：“疫情就是命令，防控就是责任。作为一名_员，面对疫情防控斗争，我会责无旁贷地肩负起_人的使命，奉献自己的力量，全心全意为人民服务。”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据了解，截止目前，高新区（新市区）新时代文明实践中心组建的“文明高新 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乌鲁木齐社区复工工作总结20</w:t>
      </w:r>
    </w:p>
    <w:p>
      <w:pPr>
        <w:ind w:left="0" w:right="0" w:firstLine="560"/>
        <w:spacing w:before="450" w:after="450" w:line="312" w:lineRule="auto"/>
      </w:pPr>
      <w:r>
        <w:rPr>
          <w:rFonts w:ascii="宋体" w:hAnsi="宋体" w:eastAsia="宋体" w:cs="宋体"/>
          <w:color w:val="000"/>
          <w:sz w:val="28"/>
          <w:szCs w:val="28"/>
        </w:rPr>
        <w:t xml:space="preserve">街道工作的综合性、政策性、基础性、务实性都非常强，既要有一定的政策理论水平，更要有服务群众和做群众工作的水平。履行好办事处主任的职责，我深知责任重大，也感到压力很大，并清醒地认识到我的能力和水平还有不足和差距。因此，我努力做到虚心学习、改进作风、增进融洽。</w:t>
      </w:r>
    </w:p>
    <w:p>
      <w:pPr>
        <w:ind w:left="0" w:right="0" w:firstLine="560"/>
        <w:spacing w:before="450" w:after="450" w:line="312" w:lineRule="auto"/>
      </w:pPr>
      <w:r>
        <w:rPr>
          <w:rFonts w:ascii="宋体" w:hAnsi="宋体" w:eastAsia="宋体" w:cs="宋体"/>
          <w:color w:val="000"/>
          <w:sz w:val="28"/>
          <w:szCs w:val="28"/>
        </w:rPr>
        <w:t xml:space="preserve">1.虚心学习。努力提高自身的素质。一方面加强政治理论学习。认真学习_理论、“三个代表”重要思想、科学发展观和上级重要会议精神，并参加市委党校的为期xx天培训，进一步增强党性修养、大局意识和执行意识。另一方面加强业务知识学习。特别是涉及经济、管理、财务和廉政规定等方面的内容，我坚持通过多种形式进行学习，向班子成员、科室和社区负责人学习;在工作中学习;同时学习借鉴先进街道好的做法和经验，融入工作。</w:t>
      </w:r>
    </w:p>
    <w:p>
      <w:pPr>
        <w:ind w:left="0" w:right="0" w:firstLine="560"/>
        <w:spacing w:before="450" w:after="450" w:line="312" w:lineRule="auto"/>
      </w:pPr>
      <w:r>
        <w:rPr>
          <w:rFonts w:ascii="宋体" w:hAnsi="宋体" w:eastAsia="宋体" w:cs="宋体"/>
          <w:color w:val="000"/>
          <w:sz w:val="28"/>
          <w:szCs w:val="28"/>
        </w:rPr>
        <w:t xml:space="preserve">2.改进作风。一年来，我始终坚持务实工作，围绕立足服务居民、服务企业来抓工作。到街道工作后，通过分别召开各科室工作座谈会、深入社区和重点企业调研等形式，及时了解掌握全面工作情况;在具体工作开展中，经常性地召开专题会议和督促检查抓好落实，并且主动走访区相关职能部门，汇报工作，争取支持;同时，敞开大门倾听群众反映，专门设置接访记事本，对合理诉求尽可能帮助解决，对无理要求做好解释，还走访有代表性的居民、困难居民家庭等，了解情况、进行慰问。</w:t>
      </w:r>
    </w:p>
    <w:p>
      <w:pPr>
        <w:ind w:left="0" w:right="0" w:firstLine="560"/>
        <w:spacing w:before="450" w:after="450" w:line="312" w:lineRule="auto"/>
      </w:pPr>
      <w:r>
        <w:rPr>
          <w:rFonts w:ascii="宋体" w:hAnsi="宋体" w:eastAsia="宋体" w:cs="宋体"/>
          <w:color w:val="000"/>
          <w:sz w:val="28"/>
          <w:szCs w:val="28"/>
        </w:rPr>
        <w:t xml:space="preserve">3.增进融洽。我感到班子的团结、上下的和谐是做好一切工作的基础和前提。一年来，我始终尊重和服从党工委的领导，在党工委书记的带领下，围绕中心，服务大局，同时也感受到和体会到班子成员对我的关心和支持。在工作中大家遇事及时沟通，规范工作，共同解决，营造了一种团结协作、相互支持、狠抓落实的工作氛围。</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乌鲁木齐社区复工工作总结21</w:t>
      </w:r>
    </w:p>
    <w:p>
      <w:pPr>
        <w:ind w:left="0" w:right="0" w:firstLine="560"/>
        <w:spacing w:before="450" w:after="450" w:line="312" w:lineRule="auto"/>
      </w:pPr>
      <w:r>
        <w:rPr>
          <w:rFonts w:ascii="宋体" w:hAnsi="宋体" w:eastAsia="宋体" w:cs="宋体"/>
          <w:color w:val="000"/>
          <w:sz w:val="28"/>
          <w:szCs w:val="28"/>
        </w:rPr>
        <w:t xml:space="preserve">一年来，我们狠抓项目建设，经济保持快速增长。</w:t>
      </w:r>
    </w:p>
    <w:p>
      <w:pPr>
        <w:ind w:left="0" w:right="0" w:firstLine="560"/>
        <w:spacing w:before="450" w:after="450" w:line="312" w:lineRule="auto"/>
      </w:pPr>
      <w:r>
        <w:rPr>
          <w:rFonts w:ascii="宋体" w:hAnsi="宋体" w:eastAsia="宋体" w:cs="宋体"/>
          <w:color w:val="000"/>
          <w:sz w:val="28"/>
          <w:szCs w:val="28"/>
        </w:rPr>
        <w:t xml:space="preserve">我们积极投身“项目竞赛年”和“项目建设百日大竞赛”活动，严格执行四三制模式，采取分组包户的形式，先后铺排了鸿荣源、限价房、“两路两校”等xx多个项目，累计拆房xxx户腾地xxxx余亩。同时，切实做好项目服务，使地铁四号线、新华联等xx个项目有序推进。20xx年借“营改增”契机，街村合力，引进四上企业xx家，为培植稳定的财源税源，拉动街域经济增长奠定了基础。财税收入顶着基数大的压力超额完成任务。截至xx月份，我街道实现税收xxxxx万元，完成率，其中国税xxxxx万元，地税xxxxx万元，超额完成20xx年度各项目标任务。</w:t>
      </w:r>
    </w:p>
    <w:p>
      <w:pPr>
        <w:ind w:left="0" w:right="0" w:firstLine="560"/>
        <w:spacing w:before="450" w:after="450" w:line="312" w:lineRule="auto"/>
      </w:pPr>
      <w:r>
        <w:rPr>
          <w:rFonts w:ascii="宋体" w:hAnsi="宋体" w:eastAsia="宋体" w:cs="宋体"/>
          <w:color w:val="000"/>
          <w:sz w:val="28"/>
          <w:szCs w:val="28"/>
        </w:rPr>
        <w:t xml:space="preserve">一年来，我们狠抓环境整治，城市品质全面提升。</w:t>
      </w:r>
    </w:p>
    <w:p>
      <w:pPr>
        <w:ind w:left="0" w:right="0" w:firstLine="560"/>
        <w:spacing w:before="450" w:after="450" w:line="312" w:lineRule="auto"/>
      </w:pPr>
      <w:r>
        <w:rPr>
          <w:rFonts w:ascii="宋体" w:hAnsi="宋体" w:eastAsia="宋体" w:cs="宋体"/>
          <w:color w:val="000"/>
          <w:sz w:val="28"/>
          <w:szCs w:val="28"/>
        </w:rPr>
        <w:t xml:space="preserve">一年来，我们狠抓利民惠民，民生福祉有效保障。</w:t>
      </w:r>
    </w:p>
    <w:p>
      <w:pPr>
        <w:ind w:left="0" w:right="0" w:firstLine="560"/>
        <w:spacing w:before="450" w:after="450" w:line="312" w:lineRule="auto"/>
      </w:pPr>
      <w:r>
        <w:rPr>
          <w:rFonts w:ascii="宋体" w:hAnsi="宋体" w:eastAsia="宋体" w:cs="宋体"/>
          <w:color w:val="000"/>
          <w:sz w:val="28"/>
          <w:szCs w:val="28"/>
        </w:rPr>
        <w:t xml:space="preserve">突出抓好精准扶贫，使街道xx户xxx人实现全面脱贫。高标准打造街道救助服务体系，社会保险扩面xxxxx人次，发放各类补贴救助总计万余元，办理转户参保xxxx户，审发失地少地农民生活补助xxx万元。开设SYB培训班x期，培训人员xx人次，扶持大学生创业xx人，新增创业个体xxx户，带动就业xxxx人。积极实施文化惠民工程，举办文体活动xx场次，引导和教育群众参与健康向上的文化生活，我街道名都艺术广场舞队在20xx年x省第六届全民广场舞大赛中获得冠军。严格落实“五包一”责任，对重点信访人员进行思想攻心、严防死守和综合治理，确保了我街道_、“xx”期间的“三零”目标。全年排查各类矛盾纠纷xxx件，调解xxx件，调解成功率为。严格按照“一岗双责”“党政同责”的要求，落实安全生产责任制，全年未发生一起安全生产事故。开展食品安全检查x次，排查发现安全隐患xx处，逐步打造放心食品街区。</w:t>
      </w:r>
    </w:p>
    <w:p>
      <w:pPr>
        <w:ind w:left="0" w:right="0" w:firstLine="560"/>
        <w:spacing w:before="450" w:after="450" w:line="312" w:lineRule="auto"/>
      </w:pPr>
      <w:r>
        <w:rPr>
          <w:rFonts w:ascii="宋体" w:hAnsi="宋体" w:eastAsia="宋体" w:cs="宋体"/>
          <w:color w:val="000"/>
          <w:sz w:val="28"/>
          <w:szCs w:val="28"/>
        </w:rPr>
        <w:t xml:space="preserve">一年来，我们狠抓党的建设，基层基础不断夯实。</w:t>
      </w:r>
    </w:p>
    <w:p>
      <w:pPr>
        <w:ind w:left="0" w:right="0" w:firstLine="560"/>
        <w:spacing w:before="450" w:after="450" w:line="312" w:lineRule="auto"/>
      </w:pPr>
      <w:r>
        <w:rPr>
          <w:rFonts w:ascii="宋体" w:hAnsi="宋体" w:eastAsia="宋体" w:cs="宋体"/>
          <w:color w:val="000"/>
          <w:sz w:val="28"/>
          <w:szCs w:val="28"/>
        </w:rPr>
        <w:t xml:space="preserve">我们进一步落实管党责任，创新工作举措，大力开展“两学一做”学习教育，全面落实党组织书记管党责任和党员班子成员联党支部、机关党员联党小组责任，精心组织基层党员骨干开展集中培训x次，全体党员培训x次，严格执行区委《党组织书记履行基层党建工作责任制考评办法》的规定，组织党建工作督查x次，及时发现和纠正党员教育管理、积分定等、民主评议等工作中存在的问题和不足，进一步完善党组织书记履行管党责任的监督机制。加快推进了xx村、xx村和xx社区的活动场所建设，启动了xx社区提质提档建设。按照《xx街道星级党小组管理实施意见》要求，通过党小组自评、支部审评、街道复评，评出六星级党小组x个、五星级党小组x个，并在“七一”庆祝会上进行表彰。</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乌鲁木齐社区复工工作总结22</w:t>
      </w:r>
    </w:p>
    <w:p>
      <w:pPr>
        <w:ind w:left="0" w:right="0" w:firstLine="560"/>
        <w:spacing w:before="450" w:after="450" w:line="312" w:lineRule="auto"/>
      </w:pPr>
      <w:r>
        <w:rPr>
          <w:rFonts w:ascii="宋体" w:hAnsi="宋体" w:eastAsia="宋体" w:cs="宋体"/>
          <w:color w:val="000"/>
          <w:sz w:val="28"/>
          <w:szCs w:val="28"/>
        </w:rPr>
        <w:t xml:space="preserve">近日，各地纷纷迎来了“复工潮”。复工复产，既要能攻还要善守，守住疫情安全防控“红线”，才能在降低疫情影响中牢牢把握发展主动权，奋力夺取疫情防控和经济社会发展“双胜利”。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守牢疫情防控关卡。守住防疫底线，方有复工底气。抓企业复工复产，疫情防控工作绝不能松劲，要防止盲目乐观，保持清醒头脑，严防死守，层层把关，守牢复工复产期间的疫情防线。相关部门要守好“审批关”。推动企业复工复产不可一哄而上、一步到位，对于提出申请的企业，有关部门要根据程序规定逐个核准、严格审批，不忽视一个风险，不放过一个隐患，确保每一个复工复产的企业都经得起检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w:t>
      </w:r>
    </w:p>
    <w:p>
      <w:pPr>
        <w:ind w:left="0" w:right="0" w:firstLine="560"/>
        <w:spacing w:before="450" w:after="450" w:line="312" w:lineRule="auto"/>
      </w:pPr>
      <w:r>
        <w:rPr>
          <w:rFonts w:ascii="宋体" w:hAnsi="宋体" w:eastAsia="宋体" w:cs="宋体"/>
          <w:color w:val="000"/>
          <w:sz w:val="28"/>
          <w:szCs w:val="28"/>
        </w:rPr>
        <w:t xml:space="preserve">攻克复工复产难关。疫情按下的“暂停键”需要我们用一场复工复产的“翻身仗”来主动打破。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w:t>
      </w:r>
    </w:p>
    <w:p>
      <w:pPr>
        <w:ind w:left="0" w:right="0" w:firstLine="560"/>
        <w:spacing w:before="450" w:after="450" w:line="312" w:lineRule="auto"/>
      </w:pPr>
      <w:r>
        <w:rPr>
          <w:rFonts w:ascii="宋体" w:hAnsi="宋体" w:eastAsia="宋体" w:cs="宋体"/>
          <w:color w:val="000"/>
          <w:sz w:val="28"/>
          <w:szCs w:val="28"/>
        </w:rPr>
        <w:t xml:space="preserve">提供复工复产助力。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乌鲁木齐社区复工工作总结23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乌鲁木齐社区复工工作总结24</w:t>
      </w:r>
    </w:p>
    <w:p>
      <w:pPr>
        <w:ind w:left="0" w:right="0" w:firstLine="560"/>
        <w:spacing w:before="450" w:after="450" w:line="312" w:lineRule="auto"/>
      </w:pPr>
      <w:r>
        <w:rPr>
          <w:rFonts w:ascii="宋体" w:hAnsi="宋体" w:eastAsia="宋体" w:cs="宋体"/>
          <w:color w:val="000"/>
          <w:sz w:val="28"/>
          <w:szCs w:val="28"/>
        </w:rPr>
        <w:t xml:space="preserve">1、理论学习不够透彻，要不断引导广大团员增强字我素质教育。</w:t>
      </w:r>
    </w:p>
    <w:p>
      <w:pPr>
        <w:ind w:left="0" w:right="0" w:firstLine="560"/>
        <w:spacing w:before="450" w:after="450" w:line="312" w:lineRule="auto"/>
      </w:pPr>
      <w:r>
        <w:rPr>
          <w:rFonts w:ascii="宋体" w:hAnsi="宋体" w:eastAsia="宋体" w:cs="宋体"/>
          <w:color w:val="000"/>
          <w:sz w:val="28"/>
          <w:szCs w:val="28"/>
        </w:rPr>
        <w:t xml:space="preserve">2、团工委自身建设计划性不强，理论研究和创新不够。</w:t>
      </w:r>
    </w:p>
    <w:p>
      <w:pPr>
        <w:ind w:left="0" w:right="0" w:firstLine="560"/>
        <w:spacing w:before="450" w:after="450" w:line="312" w:lineRule="auto"/>
      </w:pPr>
      <w:r>
        <w:rPr>
          <w:rFonts w:ascii="宋体" w:hAnsi="宋体" w:eastAsia="宋体" w:cs="宋体"/>
          <w:color w:val="000"/>
          <w:sz w:val="28"/>
          <w:szCs w:val="28"/>
        </w:rPr>
        <w:t xml:space="preserve">3、对团员青年的关心帮助不够，自身表率作用发挥不够突出。</w:t>
      </w:r>
    </w:p>
    <w:p>
      <w:pPr>
        <w:ind w:left="0" w:right="0" w:firstLine="560"/>
        <w:spacing w:before="450" w:after="450" w:line="312" w:lineRule="auto"/>
      </w:pPr>
      <w:r>
        <w:rPr>
          <w:rFonts w:ascii="宋体" w:hAnsi="宋体" w:eastAsia="宋体" w:cs="宋体"/>
          <w:color w:val="000"/>
          <w:sz w:val="28"/>
          <w:szCs w:val="28"/>
        </w:rPr>
        <w:t xml:space="preserve">4、在发现新团员方面做的不够，今后会更加努力。</w:t>
      </w:r>
    </w:p>
    <w:p>
      <w:pPr>
        <w:ind w:left="0" w:right="0" w:firstLine="560"/>
        <w:spacing w:before="450" w:after="450" w:line="312" w:lineRule="auto"/>
      </w:pPr>
      <w:r>
        <w:rPr>
          <w:rFonts w:ascii="宋体" w:hAnsi="宋体" w:eastAsia="宋体" w:cs="宋体"/>
          <w:color w:val="000"/>
          <w:sz w:val="28"/>
          <w:szCs w:val="28"/>
        </w:rPr>
        <w:t xml:space="preserve">5、工作中人员短缺，各团支部书记都是兼职。</w:t>
      </w:r>
    </w:p>
    <w:p>
      <w:pPr>
        <w:ind w:left="0" w:right="0" w:firstLine="560"/>
        <w:spacing w:before="450" w:after="450" w:line="312" w:lineRule="auto"/>
      </w:pPr>
      <w:r>
        <w:rPr>
          <w:rFonts w:ascii="宋体" w:hAnsi="宋体" w:eastAsia="宋体" w:cs="宋体"/>
          <w:color w:val="000"/>
          <w:sz w:val="28"/>
          <w:szCs w:val="28"/>
        </w:rPr>
        <w:t xml:space="preserve">6、在推进青年志愿者活动上力度需要加强。</w:t>
      </w:r>
    </w:p>
    <w:p>
      <w:pPr>
        <w:ind w:left="0" w:right="0" w:firstLine="560"/>
        <w:spacing w:before="450" w:after="450" w:line="312" w:lineRule="auto"/>
      </w:pPr>
      <w:r>
        <w:rPr>
          <w:rFonts w:ascii="宋体" w:hAnsi="宋体" w:eastAsia="宋体" w:cs="宋体"/>
          <w:color w:val="000"/>
          <w:sz w:val="28"/>
          <w:szCs w:val="28"/>
        </w:rPr>
        <w:t xml:space="preserve">总结过去是为了更好地开拓未来，总之我虽然做出了一些成绩，但工作中还存在很多不足，由于我是今年7月底接手团工委的工作，各方面都相对薄弱，没有足够的经验，在新的一年里，我将总结不足，勤学好问、多请教别人，努力把工作推上新的台阶，取得更好的成绩。</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2xx年1月15日</w:t>
      </w:r>
    </w:p>
    <w:p>
      <w:pPr>
        <w:ind w:left="0" w:right="0" w:firstLine="560"/>
        <w:spacing w:before="450" w:after="450" w:line="312" w:lineRule="auto"/>
      </w:pPr>
      <w:r>
        <w:rPr>
          <w:rFonts w:ascii="宋体" w:hAnsi="宋体" w:eastAsia="宋体" w:cs="宋体"/>
          <w:color w:val="000"/>
          <w:sz w:val="28"/>
          <w:szCs w:val="28"/>
        </w:rPr>
        <w:t xml:space="preserve">党的建设工作总结</w:t>
      </w:r>
    </w:p>
    <w:p>
      <w:pPr>
        <w:ind w:left="0" w:right="0" w:firstLine="560"/>
        <w:spacing w:before="450" w:after="450" w:line="312" w:lineRule="auto"/>
      </w:pPr>
      <w:r>
        <w:rPr>
          <w:rFonts w:ascii="宋体" w:hAnsi="宋体" w:eastAsia="宋体" w:cs="宋体"/>
          <w:color w:val="000"/>
          <w:sz w:val="28"/>
          <w:szCs w:val="28"/>
        </w:rPr>
        <w:t xml:space="preserve">今年，××市委紧紧围绕社会稳定和长治久安总目标，认真学习贯彻中央、自治区党委、地委会议精神，积极落实上级组织部门工作要求，围绕中心、服务大局，深化党的建设制度改革，认真落实“两个坚定不移”，扎实开展“三严三实”专题教育，以“访民情惠民生聚民心”活动为实践载体，以整顿软弱涣散基层党组织、村级组织“星级化”创建为抓手，大力加强基层党组织建设，全面提升党员干部队伍的综合素质，在全市形成了民生建设成效显著、社会大局和谐稳定、党的建设全面加强的良好局面。现将全年党建工作开展情况自查如下：</w:t>
      </w:r>
    </w:p>
    <w:p>
      <w:pPr>
        <w:ind w:left="0" w:right="0" w:firstLine="560"/>
        <w:spacing w:before="450" w:after="450" w:line="312" w:lineRule="auto"/>
      </w:pPr>
      <w:r>
        <w:rPr>
          <w:rFonts w:ascii="宋体" w:hAnsi="宋体" w:eastAsia="宋体" w:cs="宋体"/>
          <w:color w:val="000"/>
          <w:sz w:val="28"/>
          <w:szCs w:val="28"/>
        </w:rPr>
        <w:t xml:space="preserve">一、组织领导方面</w:t>
      </w:r>
    </w:p>
    <w:p>
      <w:pPr>
        <w:ind w:left="0" w:right="0" w:firstLine="560"/>
        <w:spacing w:before="450" w:after="450" w:line="312" w:lineRule="auto"/>
      </w:pPr>
      <w:r>
        <w:rPr>
          <w:rFonts w:ascii="宋体" w:hAnsi="宋体" w:eastAsia="宋体" w:cs="宋体"/>
          <w:color w:val="000"/>
          <w:sz w:val="28"/>
          <w:szCs w:val="28"/>
        </w:rPr>
        <w:t xml:space="preserve">（一）落实党建责任制。市委专题研究党建工作2次，研究制定了20_年市委党建、基层组织建设工作实施方案等指导性文件，组织开展重点工作推进会10次，协调会5次，为市四套班子领导分别确定党建联系点、访惠聚活动联系点和软弱涣散党组织整顿联系点，不定期深入基层调研、指导工作，解决党建工作中存在的问题。书记抓、抓书记，与各基层党（工）委签订《20_年××市党的基层组织建设“三级联创”目标管理考核责任书》，细化基层党建责任制任务。认真落实书记履行抓基层党建述职评议考核制度。按照“逐一述职、逐一评价、群众考核、落实整改”的程序，完成了20_年度及20_年上半年述职评议工作。市委分管领导参加分管领域党组织党建述职评议工作，根据述职评议时提出的问题，基层党组织分别建立承诺台账，提出整改思路和措施，狠抓整改落实。</w:t>
      </w:r>
    </w:p>
    <w:p>
      <w:pPr>
        <w:ind w:left="0" w:right="0" w:firstLine="560"/>
        <w:spacing w:before="450" w:after="450" w:line="312" w:lineRule="auto"/>
      </w:pPr>
      <w:r>
        <w:rPr>
          <w:rFonts w:ascii="宋体" w:hAnsi="宋体" w:eastAsia="宋体" w:cs="宋体"/>
          <w:color w:val="000"/>
          <w:sz w:val="28"/>
          <w:szCs w:val="28"/>
        </w:rPr>
        <w:t xml:space="preserve">市委督查室、市委组织部采取平时督导、抽查等方式，不定期深入基层检查基层党组织落实责任制的情况。按照有关要求，严格落实党政主要领导“四个不直接分管”的要求，重大事项按照市委常委会议事规则进行。认真落实乡镇（街道）领导班子成员包联基层党组织制度，加强对党建工作的指导。坚持以问题为导向，注重调查研究，研究解决党建和基层组织建设工作中存在的亟待解决的重点和难点问题，研究出台《_××市委关于进一步加强基层组织建设的实施意见（试行）》，综合施策，全面推进基层组织建设。建立完善“权力清单、责任清单”制度，推进市直部门、乡镇（街道）、村（社区）各级党组织书记职能、权限、责任法定化。</w:t>
      </w:r>
    </w:p>
    <w:p>
      <w:pPr>
        <w:ind w:left="0" w:right="0" w:firstLine="560"/>
        <w:spacing w:before="450" w:after="450" w:line="312" w:lineRule="auto"/>
      </w:pPr>
      <w:r>
        <w:rPr>
          <w:rFonts w:ascii="宋体" w:hAnsi="宋体" w:eastAsia="宋体" w:cs="宋体"/>
          <w:color w:val="000"/>
          <w:sz w:val="28"/>
          <w:szCs w:val="28"/>
        </w:rPr>
        <w:t xml:space="preserve">（二）全力维护社会稳定。一是按照确保“三个坚决”目标，全市各基层党组织认真细致查找薄弱环节、细化各项维稳措施，共制定维稳措施128条。二是制定下发《××市20_年度集中整治工作实施方案》，成立了由县处级领导为组长的集中整治教育转化工作组，深入开展去“极端化”教育转化等工作。坚持把维稳和平安建设工作纳入本地经济社会发展和各级党政领导班子年度考核体系，实行月通报、季考核，综治平安建设工作述职、一票否决等制度。三是依法加强宗教事务管理，认真落实领导干部联系宗教活动场所和与宗教人士谈话制度，围绕“两文件一条例”，加强政策宣传。四是深化“三非”整治工作，今年以来查处6起非法宗教活动，非法宗教活动和非法出版物得到了有效遏制。</w:t>
      </w:r>
    </w:p>
    <w:p>
      <w:pPr>
        <w:ind w:left="0" w:right="0" w:firstLine="560"/>
        <w:spacing w:before="450" w:after="450" w:line="312" w:lineRule="auto"/>
      </w:pPr>
      <w:r>
        <w:rPr>
          <w:rFonts w:ascii="宋体" w:hAnsi="宋体" w:eastAsia="宋体" w:cs="宋体"/>
          <w:color w:val="000"/>
          <w:sz w:val="28"/>
          <w:szCs w:val="28"/>
        </w:rPr>
        <w:t xml:space="preserve">（三）党建工作创新。全市57个社区已形成“文化型”“平安型”“互助型”“关爱型”“服务型”“诚信型”“康乐型”等特色品牌，“家庭党校”“六点半工程”“阳光服务站”“彩虹工程”“红色印记”“道德讲堂”、“特色之</w:t>
      </w:r>
    </w:p>
    <w:p>
      <w:pPr>
        <w:ind w:left="0" w:right="0" w:firstLine="560"/>
        <w:spacing w:before="450" w:after="450" w:line="312" w:lineRule="auto"/>
      </w:pPr>
      <w:r>
        <w:rPr>
          <w:rFonts w:ascii="宋体" w:hAnsi="宋体" w:eastAsia="宋体" w:cs="宋体"/>
          <w:color w:val="000"/>
          <w:sz w:val="28"/>
          <w:szCs w:val="28"/>
        </w:rPr>
        <w:t xml:space="preserve">家”等党建载体亮点纷呈、特色显明、内涵深刻，激发了社区服务新活力。拓展“家庭党校”功能，在沁城等3个边境乡镇实施“边境党建文化带”建设，定期开展主题活动，建设“党建文化长廊”5个，边境地区警地党组织联创联建工作进一步推进。</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一是加强政治理论学习。强化各级党委中心组学习制度、“三会一课”制度的落实，突出抓好政策理论学习和法律法规学习。二是开展党组织书记及党员集中培训。制定《20_年××市党员教育培训计划》，将党员教育培训工作纳入基层组织建设“三级联创”目标管理考核体系，有计划、有步骤地组织开展基层党组织书记、_员及党员集中轮训工作。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三是创_员教育培训方式。适时组织召开社区“家庭党校”工作推进会，组织各街道、社区党组织书记到向阳路社区中心校、阿牙社区中心校等社区家庭党校实地观摩，推广党员教育培训新方式、新渠道。</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一是做好党员发展及管理工作。制定《2105年××市发展党员工作计划》，实行入党积极分子、发展对象实名制备案，规范执行发展党员工作台账、定期分析、责任追究、情况通报等制度，强化落实发展党员“双推”、公示、考核、预</w:t>
      </w:r>
    </w:p>
    <w:p>
      <w:pPr>
        <w:ind w:left="0" w:right="0" w:firstLine="560"/>
        <w:spacing w:before="450" w:after="450" w:line="312" w:lineRule="auto"/>
      </w:pPr>
      <w:r>
        <w:rPr>
          <w:rFonts w:ascii="宋体" w:hAnsi="宋体" w:eastAsia="宋体" w:cs="宋体"/>
          <w:color w:val="000"/>
          <w:sz w:val="28"/>
          <w:szCs w:val="28"/>
        </w:rPr>
        <w:t xml:space="preserve">审、备案、票决等制度。截止目前，共确定入党积极分子475名，发展预备党员265名。</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委会，有行政企事业单位124个，中小学5所，幼儿园10所。今年以来，**街道办事处在米东新区党工委、管委会的正确领导下，以提高辖区各族居民群众科学文化素质和幼儿教育质量为目标，以xx届“科技之冬”、“科技月”活动为载体，开展了形式多样、内容丰富的科普教育活动，现就20xx年科教工作开展情况汇报如下。</w:t>
      </w:r>
    </w:p>
    <w:p>
      <w:pPr>
        <w:ind w:left="0" w:right="0" w:firstLine="560"/>
        <w:spacing w:before="450" w:after="450" w:line="312" w:lineRule="auto"/>
      </w:pPr>
      <w:r>
        <w:rPr>
          <w:rFonts w:ascii="宋体" w:hAnsi="宋体" w:eastAsia="宋体" w:cs="宋体"/>
          <w:color w:val="000"/>
          <w:sz w:val="28"/>
          <w:szCs w:val="28"/>
        </w:rPr>
        <w:t xml:space="preserve">一、健全机构，加强领导 **街道党工委、办事处高度重视科技教育工作。一是分别成立了由街道办事处主任任组长的科技工作领导小组和由街道党工委书记任组长的街道教育工作委员会，健全了机构，明确了职责，为科技教育工作开展提供组织保证。二是制定了**办事处科技工作计划和街道幼儿教育发展规划，对**街道开展科技教育工作进行了全面的安排部署。三是层层签订责任状，落实责任制。根据管委会与办事处签订的责任书，街道办事处按照责任状要求，结合实际，制定了考核细则，分别与科教分管领导及机关各科室、七个社区居委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（一）科技工作 1、加大对科技知识的学习力度，提高广大居民的科普知识。街道党工委、办事处把科技知识的学习作为普及科技知识的主要手段。在学习内容方面主要侧重xx届五、六中全会精神、《科普法》、科技知识、反对“xx”xx组织和法律法规知识、社区消防、健康、食品安全、卫生保健、再就业、市场经济以及提高居民素质等相关知识。学习采取培训、聘请专业教师授课、座谈讨论、看电教片等方式进行。20xx年，共举办培训班8期，培训人数达4000余人。其中：辖区企业对职工岗位知识培训5次，培训工人150名。 2、以“科技之冬”、“科技月”活动为载体，加大对科技知识的宣传力度。 为了加大对科技知识的宣传力度，**街道党工委、办事处以“科技之冬”、“科技月”活动为载体，采取多种方式大力宣传科技知识。一是利用科技知识宣传栏定期开展科普宣传活动。各社区在办公场所、居民区、楼院设置科普宣传专栏，定期向居民宣传不同内容的科技知识。截止目前，各社区共有宣传栏30块，办板报180期。街道还组织4次科普图片巡展，制作永久性科普宣传版面8块。二是积极开展科技宣传月活动。街道办事处以开展科技宣传月活动为契机，加大科技知识宣传力度。配合米东新区宣传部、科技局在百富商城成功举办了20xx年科技月活动启动仪式。此次活动，举办文艺汇演、播放露天电影各一场（次）、悬挂横幅2条，发放宣传单3000余份，参与群众达5000余人。三是利用“百日文化广场”活动进行宣传。街道办事处充分利用“百日文化广场”活动，将科技知识的宣传贯穿于活动之中，先后进行消防安全、健康保健、食品卫生为主题的活动。20xx年，共举办了“百日文化广场”活动8场次，观众达8000余人。四是通过走家入户进行宣传。街道社区干部在走访入户过程中，对居民进行面对面的宣传，同时发放宣传单，宣传《科普法》、社区消防、卫生保健、再就业等知识。各社区共走访入户8000余户，发放宣传单10000余份。**街道办事处通过采取多种方式的宣传，在**辖区营造了深厚的宣传氛围，使科技知识深入人心。科技活动深入开展，不仅提高了居民对科技知识的了解，增强了居民学科技、用科技的能力，对推动**街道社区各项事业的全面发展起到了积极的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