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社区疫情工作总结范文(精选14篇)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社区疫情工作总结范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社区疫情工作总结范文(精选14篇)，仅供参考，大家一起来看看吧。[_TAG_h2]第1篇: 社区疫情工作总结</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社区疫情工作总结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　　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　　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&gt;　　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202_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w:t>
      </w:r>
    </w:p>
    <w:p>
      <w:pPr>
        <w:ind w:left="0" w:right="0" w:firstLine="560"/>
        <w:spacing w:before="450" w:after="450" w:line="312" w:lineRule="auto"/>
      </w:pPr>
      <w:r>
        <w:rPr>
          <w:rFonts w:ascii="黑体" w:hAnsi="黑体" w:eastAsia="黑体" w:cs="黑体"/>
          <w:color w:val="000000"/>
          <w:sz w:val="36"/>
          <w:szCs w:val="36"/>
          <w:b w:val="1"/>
          <w:bCs w:val="1"/>
        </w:rPr>
        <w:t xml:space="preserve">第3篇: 社区疫情工作总结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第4篇: 社区疫情工作总结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第5篇: 社区疫情工作总结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第6篇: 社区疫情工作总结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社区疫情工作总结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202_年社区疫情防控工作总结范文4</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第8篇: 社区疫情工作总结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第9篇: 社区疫情工作总结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第10篇: 社区疫情工作总结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第11篇: 社区疫情工作总结</w:t>
      </w:r>
    </w:p>
    <w:p>
      <w:pPr>
        <w:ind w:left="0" w:right="0" w:firstLine="560"/>
        <w:spacing w:before="450" w:after="450" w:line="312" w:lineRule="auto"/>
      </w:pPr>
      <w:r>
        <w:rPr>
          <w:rFonts w:ascii="宋体" w:hAnsi="宋体" w:eastAsia="宋体" w:cs="宋体"/>
          <w:color w:val="000"/>
          <w:sz w:val="28"/>
          <w:szCs w:val="28"/>
        </w:rPr>
        <w:t xml:space="preserve">　　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　　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　　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　　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第12篇: 社区疫情工作总结</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第13篇: 社区疫情工作总结</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202_社区关于疫情防控工作总结4</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第14篇: 社区疫情工作总结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2025-07-31T02:35:51+08:00</dcterms:created>
  <dcterms:modified xsi:type="dcterms:W3CDTF">2025-07-31T02:35:51+08:00</dcterms:modified>
</cp:coreProperties>
</file>

<file path=docProps/custom.xml><?xml version="1.0" encoding="utf-8"?>
<Properties xmlns="http://schemas.openxmlformats.org/officeDocument/2006/custom-properties" xmlns:vt="http://schemas.openxmlformats.org/officeDocument/2006/docPropsVTypes"/>
</file>