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社区党员党建联盟工作总结(精选6篇)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党员党建联盟工作总结1今年xx社区认真学习贯彻落实*及省市关于推进社区建设的精神，实行卫生城市*管理，推进社区环境卫生，美化社区环境，创整洁、优美*的工作、学习、生活环境。在街道党工委办事处领导下，在辖区各共建单位、社区志愿者、居民班组...</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社区党员党建联盟工作总结1</w:t>
      </w:r>
    </w:p>
    <w:p>
      <w:pPr>
        <w:ind w:left="0" w:right="0" w:firstLine="560"/>
        <w:spacing w:before="450" w:after="450" w:line="312" w:lineRule="auto"/>
      </w:pPr>
      <w:r>
        <w:rPr>
          <w:rFonts w:ascii="宋体" w:hAnsi="宋体" w:eastAsia="宋体" w:cs="宋体"/>
          <w:color w:val="000"/>
          <w:sz w:val="28"/>
          <w:szCs w:val="28"/>
        </w:rPr>
        <w:t xml:space="preserve">今年xx社区认真学习贯彻落实*及省市关于推进社区建设的精神，实行卫生城市*管理，推进社区环境卫生，美化社区环境，创整洁、优美*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领导小组名单，开展世界无*日宣传活动，发动群众，人人参与禁*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的人们在干净整洁的社区环境中晨练、唱歌、散步、交谈······做到干干净净迎*。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抓好社区卫生环境工作从基层做起，从我做起，从小事做起。为此，我先后多次组织了在社区开展灭蟑、灭蝇活动，每次的入户率都是高达90%以上。个*是在炎热的夏季，为减少和预防疾病的发生，我安排社区保洁员对筒子楼，车棚、垃圾站、卫生死角等容易孳生细菌地方进行每月至少两次的喷*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xx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使辖区的环境卫生工作得到了良好的改进，也确保了“三城联创”工作的有序开展。社区每日至少一次的对保洁路段进行巡查，对保洁员上岗情况进行考核，在环境问题发生的第一时间内解决掉，保*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xx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社区党员党建联盟工作总结2</w:t>
      </w:r>
    </w:p>
    <w:p>
      <w:pPr>
        <w:ind w:left="0" w:right="0" w:firstLine="560"/>
        <w:spacing w:before="450" w:after="450" w:line="312" w:lineRule="auto"/>
      </w:pPr>
      <w:r>
        <w:rPr>
          <w:rFonts w:ascii="宋体" w:hAnsi="宋体" w:eastAsia="宋体" w:cs="宋体"/>
          <w:color w:val="000"/>
          <w:sz w:val="28"/>
          <w:szCs w:val="28"/>
        </w:rPr>
        <w:t xml:space="preserve">社区党支部为了更好地和社区党员、群众建立起连系,及时了解社区党员、群众的意见和建义,捅过党建信息化网络平台和\"阳光村居\"网络平台,设立了社区简介、党建动态、社区建设告示、等多个专栏,捅过网络平台使广大党员可以随时在网上了解社区党建工作动态,党员们也可以捅过社区党建网向我们反映目前社区存在的一般问题.捅过采取网上聊天、博客留言等多种方式,加强基层党组织、各种社会组织和党员、群众之间的随时互动交流,促进党组织议事决策由封闭神秘向开放透名转变.社区还利用现代远程培育平台开展了由专家㥅课、学习党史、学习党的方针政策,收看优秀党员事迹录照片等多种形式,对党员普遍进行党性培育,使党员增强党的观念和党员意识,题高了社区党建工作的吸引力和活力.</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社区党员党建联盟工作总结3</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社区党员党建联盟工作总结4</w:t>
      </w:r>
    </w:p>
    <w:p>
      <w:pPr>
        <w:ind w:left="0" w:right="0" w:firstLine="560"/>
        <w:spacing w:before="450" w:after="450" w:line="312" w:lineRule="auto"/>
      </w:pPr>
      <w:r>
        <w:rPr>
          <w:rFonts w:ascii="宋体" w:hAnsi="宋体" w:eastAsia="宋体" w:cs="宋体"/>
          <w:color w:val="000"/>
          <w:sz w:val="28"/>
          <w:szCs w:val="28"/>
        </w:rPr>
        <w:t xml:space="preserve">20xx年桥头铺村党总支在竹峰街道党工委的正确领导下，村党总支在全村广大党员和村民的共同支持配合下，以学习党的xx大精神为主线，全面贯彻“三个代表”重要思想，以“五个好”村党总支为目标，以改善为民服务质量为方向，以抓好党员政治思想教育和开展党的基层组织建设工作为重点，全体干部统一思想、团结务实，积极进取，认真落实各项工作。根据要求，现将我村20xx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&gt;(一)党建引领，统筹推进完成党建日常工作</w:t>
      </w:r>
    </w:p>
    <w:p>
      <w:pPr>
        <w:ind w:left="0" w:right="0" w:firstLine="560"/>
        <w:spacing w:before="450" w:after="450" w:line="312" w:lineRule="auto"/>
      </w:pPr>
      <w:r>
        <w:rPr>
          <w:rFonts w:ascii="宋体" w:hAnsi="宋体" w:eastAsia="宋体" w:cs="宋体"/>
          <w:color w:val="000"/>
          <w:sz w:val="28"/>
          <w:szCs w:val="28"/>
        </w:rPr>
        <w:t xml:space="preserve">1、以规范的制度促进村两委班子建设。加强制度建设是党支部工作以及村工作的有力保障，严格执行三会一课、村务公开制度，深入推进“四议两公开”工作法，实行轮流坐班值班制，每天至少保证2名成员在村坐班值班，负责协调日常村务，未坐班的干部必须保持通讯畅通。</w:t>
      </w:r>
    </w:p>
    <w:p>
      <w:pPr>
        <w:ind w:left="0" w:right="0" w:firstLine="560"/>
        <w:spacing w:before="450" w:after="450" w:line="312" w:lineRule="auto"/>
      </w:pPr>
      <w:r>
        <w:rPr>
          <w:rFonts w:ascii="宋体" w:hAnsi="宋体" w:eastAsia="宋体" w:cs="宋体"/>
          <w:color w:val="000"/>
          <w:sz w:val="28"/>
          <w:szCs w:val="28"/>
        </w:rPr>
        <w:t xml:space="preserve">2、完善城乡党组织结对共建。积极走访市地税局、人防办等单位，村党总支与市地税局组建联合党组织，以“七个一”为主题积极开展城乡基层党组织结对共建活动。争取到结对单位帮扶资金万元，有力支援了我村抗旱和美好乡村建设工作。</w:t>
      </w:r>
    </w:p>
    <w:p>
      <w:pPr>
        <w:ind w:left="0" w:right="0" w:firstLine="560"/>
        <w:spacing w:before="450" w:after="450" w:line="312" w:lineRule="auto"/>
      </w:pPr>
      <w:r>
        <w:rPr>
          <w:rFonts w:ascii="宋体" w:hAnsi="宋体" w:eastAsia="宋体" w:cs="宋体"/>
          <w:color w:val="000"/>
          <w:sz w:val="28"/>
          <w:szCs w:val="28"/>
        </w:rPr>
        <w:t xml:space="preserve">3、构建城乡流动党员动态管理。根据竹峰党委安排确定今年创新项目课题为“建立城乡流动党员动态管理制度”，我村在充分调研的基础上，成立了流动党员创新项目建设领导小组，制订了创新项目实施方案，印发了关于加强流动党员动态管理制度，建立了流动党员台账，实现了与流动党员“一对一”的联系服务，流动党员在促进农村劳动力就业创业、为家乡发展建言献策等方面发挥了双向带动作用。</w:t>
      </w:r>
    </w:p>
    <w:p>
      <w:pPr>
        <w:ind w:left="0" w:right="0" w:firstLine="560"/>
        <w:spacing w:before="450" w:after="450" w:line="312" w:lineRule="auto"/>
      </w:pPr>
      <w:r>
        <w:rPr>
          <w:rFonts w:ascii="宋体" w:hAnsi="宋体" w:eastAsia="宋体" w:cs="宋体"/>
          <w:color w:val="000"/>
          <w:sz w:val="28"/>
          <w:szCs w:val="28"/>
        </w:rPr>
        <w:t xml:space="preserve">4、认真做好组织发展工作。科学制定组织发展计划，着力培养优秀青年、退伍军人、外出经商有经济头脑、致富能手落实实培养对象，不断优化党员队伍结构，把好党员入口关，做到成熟一个发展一个，为党组织输送新血液，20xx年完成3名建党对象转预备，2名预备对象转正工作，新建2名建党对象工作。</w:t>
      </w:r>
    </w:p>
    <w:p>
      <w:pPr>
        <w:ind w:left="0" w:right="0" w:firstLine="560"/>
        <w:spacing w:before="450" w:after="450" w:line="312" w:lineRule="auto"/>
      </w:pPr>
      <w:r>
        <w:rPr>
          <w:rFonts w:ascii="宋体" w:hAnsi="宋体" w:eastAsia="宋体" w:cs="宋体"/>
          <w:color w:val="000"/>
          <w:sz w:val="28"/>
          <w:szCs w:val="28"/>
        </w:rPr>
        <w:t xml:space="preserve">5、深入推进农村党员活动室提升工程和远程播放工作。为推进农村党建“服务升级工程”，根据安排，我村全面开展农村基层组织建设规范化提升工作，按照《桥头铺村关于农村基层组织建设规范化提升活动的实施方案》标准，活动场所已更新规范化的制度标牌，党员活动室添置了电子显示屏和更新背景墙、桌椅，活动室已焕然一新，有力的加强了服务型党组织建设。深化“六大载体”建设，按照播放要求，认真开展了庆祝建党92周年，深入开展学习_章活动，电教远程播放达8小时以上 ，极时更新村级信息网。</w:t>
      </w:r>
    </w:p>
    <w:p>
      <w:pPr>
        <w:ind w:left="0" w:right="0" w:firstLine="560"/>
        <w:spacing w:before="450" w:after="450" w:line="312" w:lineRule="auto"/>
      </w:pPr>
      <w:r>
        <w:rPr>
          <w:rFonts w:ascii="宋体" w:hAnsi="宋体" w:eastAsia="宋体" w:cs="宋体"/>
          <w:color w:val="000"/>
          <w:sz w:val="28"/>
          <w:szCs w:val="28"/>
        </w:rPr>
        <w:t xml:space="preserve">6、扎实开展“三进三解三推动”活动。根据部署，我村紧紧围绕“率先小康、生态文明、人民幸福”，以推动“党员干部一线、工作重心在基层、强化服务促发展”为主题，精心组织，扎实推进，成立了领导组，制定了方案，顺利完成了各阶段任务。此次活动引导我村党员干部作风进一步转变，党群干群关系进一步密切，城乡基层组织进一步加强，发展环境进一步优化，人民群众满意度进一步提升，力促我们尽职尽责的做好服务农村群众工作。</w:t>
      </w:r>
    </w:p>
    <w:p>
      <w:pPr>
        <w:ind w:left="0" w:right="0" w:firstLine="560"/>
        <w:spacing w:before="450" w:after="450" w:line="312" w:lineRule="auto"/>
      </w:pPr>
      <w:r>
        <w:rPr>
          <w:rFonts w:ascii="宋体" w:hAnsi="宋体" w:eastAsia="宋体" w:cs="宋体"/>
          <w:color w:val="000"/>
          <w:sz w:val="28"/>
          <w:szCs w:val="28"/>
        </w:rPr>
        <w:t xml:space="preserve">7、扎实开展党风廉政建活动。严格执行中央及省、市、办事处关于改进工作作风的规定，学习《农村基层干部廉洁履行职责若干规定（试行）》，完善了我村各项管理制度，持续推进“阳光村务工程”建设、党务、政务公开和廉政风险防控管理工作。召开民主生活会，采取对事不对人的方法开展批评与自我批评。</w:t>
      </w:r>
    </w:p>
    <w:p>
      <w:pPr>
        <w:ind w:left="0" w:right="0" w:firstLine="560"/>
        <w:spacing w:before="450" w:after="450" w:line="312" w:lineRule="auto"/>
      </w:pPr>
      <w:r>
        <w:rPr>
          <w:rFonts w:ascii="宋体" w:hAnsi="宋体" w:eastAsia="宋体" w:cs="宋体"/>
          <w:color w:val="000"/>
          <w:sz w:val="28"/>
          <w:szCs w:val="28"/>
        </w:rPr>
        <w:t xml:space="preserve">8、召开好年终党员大会和慰问工作。做好年终党员评星、评先评优及慰问 各项工作。</w:t>
      </w:r>
    </w:p>
    <w:p>
      <w:pPr>
        <w:ind w:left="0" w:right="0" w:firstLine="560"/>
        <w:spacing w:before="450" w:after="450" w:line="312" w:lineRule="auto"/>
      </w:pPr>
      <w:r>
        <w:rPr>
          <w:rFonts w:ascii="宋体" w:hAnsi="宋体" w:eastAsia="宋体" w:cs="宋体"/>
          <w:color w:val="000"/>
          <w:sz w:val="28"/>
          <w:szCs w:val="28"/>
        </w:rPr>
        <w:t xml:space="preserve">&gt;二、履职尽责，全面完成各项工作目标任务</w:t>
      </w:r>
    </w:p>
    <w:p>
      <w:pPr>
        <w:ind w:left="0" w:right="0" w:firstLine="560"/>
        <w:spacing w:before="450" w:after="450" w:line="312" w:lineRule="auto"/>
      </w:pPr>
      <w:r>
        <w:rPr>
          <w:rFonts w:ascii="宋体" w:hAnsi="宋体" w:eastAsia="宋体" w:cs="宋体"/>
          <w:color w:val="000"/>
          <w:sz w:val="28"/>
          <w:szCs w:val="28"/>
        </w:rPr>
        <w:t xml:space="preserve">1、积极抓好移民后期扶持项目工作。在竹峰街道党工委、政府领导和移民局的大力支持下，我村按照“四自二会一公开”机制，完成海葵台风水毁道路修复（宅山、赤坑坞、蔡家冲，项目资金15万元）、蔡家冲村组户户通道路、塘坞组移民道路硬化、洪家坞组移民道路基础、美好乡村广场硬化亮化等工程，并顺利通过市财政局和移民局验收，同时迎接了省对蟠龙组饮水项目的检查、调研，得到了各极领导的肯定，并积极争创全省移民后扶项目示范村。截止目前塔地移民道路基础和蟠龙排水沟饮水二个项目正在施工中。20xx年第二批移民后期扶持项目，在12月4日村民代表大会上推选赤坑坞移民道路建设一个项目，项目资金为52万元，明年开始实施。</w:t>
      </w:r>
    </w:p>
    <w:p>
      <w:pPr>
        <w:ind w:left="0" w:right="0" w:firstLine="560"/>
        <w:spacing w:before="450" w:after="450" w:line="312" w:lineRule="auto"/>
      </w:pPr>
      <w:r>
        <w:rPr>
          <w:rFonts w:ascii="宋体" w:hAnsi="宋体" w:eastAsia="宋体" w:cs="宋体"/>
          <w:color w:val="000"/>
          <w:sz w:val="28"/>
          <w:szCs w:val="28"/>
        </w:rPr>
        <w:t xml:space="preserve">2、美好乡村建设工作。今年美好乡村建设点安排在蟠龙移民点，总投资80万元，受益人口500余人，整合水利项目资金20万元，移民项目资金18万元，财政一事一议项目资金7万元，对周边环境进行亮化、绿化整治，截止目前该工程现已完工。</w:t>
      </w:r>
    </w:p>
    <w:p>
      <w:pPr>
        <w:ind w:left="0" w:right="0" w:firstLine="560"/>
        <w:spacing w:before="450" w:after="450" w:line="312" w:lineRule="auto"/>
      </w:pPr>
      <w:r>
        <w:rPr>
          <w:rFonts w:ascii="宋体" w:hAnsi="宋体" w:eastAsia="宋体" w:cs="宋体"/>
          <w:color w:val="000"/>
          <w:sz w:val="28"/>
          <w:szCs w:val="28"/>
        </w:rPr>
        <w:t xml:space="preserve">3、积极开展农村环境卫生综合整治活动。今年是农村环境卫生综合整治的巩固和提高年，按照上级要求，进一步提高环卫建设和管理水平，促进环卫常态化管理，营造整洁、有序、美观的美好乡村形象，实现桥头铺村环境卫生综合整治全覆盖，村民组覆盖面达到100%。</w:t>
      </w:r>
    </w:p>
    <w:p>
      <w:pPr>
        <w:ind w:left="0" w:right="0" w:firstLine="560"/>
        <w:spacing w:before="450" w:after="450" w:line="312" w:lineRule="auto"/>
      </w:pPr>
      <w:r>
        <w:rPr>
          <w:rFonts w:ascii="宋体" w:hAnsi="宋体" w:eastAsia="宋体" w:cs="宋体"/>
          <w:color w:val="000"/>
          <w:sz w:val="28"/>
          <w:szCs w:val="28"/>
        </w:rPr>
        <w:t xml:space="preserve">4、服务市级重点项目建设，协调解决源水工程和“绿色长廊”工程建设的矛盾和问题。服务青龙湾旅游开发宅山至许村后期补征，协调解决青龙湾船只整合重组工作中的矛盾和问题。</w:t>
      </w:r>
    </w:p>
    <w:p>
      <w:pPr>
        <w:ind w:left="0" w:right="0" w:firstLine="560"/>
        <w:spacing w:before="450" w:after="450" w:line="312" w:lineRule="auto"/>
      </w:pPr>
      <w:r>
        <w:rPr>
          <w:rFonts w:ascii="宋体" w:hAnsi="宋体" w:eastAsia="宋体" w:cs="宋体"/>
          <w:color w:val="000"/>
          <w:sz w:val="28"/>
          <w:szCs w:val="28"/>
        </w:rPr>
        <w:t xml:space="preserve">5、完成蟠龙“村村通”道路、茶村水库除险加固和蟠龙污水处理池等民生工程建设。</w:t>
      </w:r>
    </w:p>
    <w:p>
      <w:pPr>
        <w:ind w:left="0" w:right="0" w:firstLine="560"/>
        <w:spacing w:before="450" w:after="450" w:line="312" w:lineRule="auto"/>
      </w:pPr>
      <w:r>
        <w:rPr>
          <w:rFonts w:ascii="宋体" w:hAnsi="宋体" w:eastAsia="宋体" w:cs="宋体"/>
          <w:color w:val="000"/>
          <w:sz w:val="28"/>
          <w:szCs w:val="28"/>
        </w:rPr>
        <w:t xml:space="preserve">6、做好综合信访、人民调解和安全生产工作，杜绝集体上访、群体性的事件和重点责任事故。20xx年获得宣城市“民主法治示范村”称号，全面完成计划生育、治安保险、城乡居民养老保险和医疗保险筹资任务。改造危房17户，改厕20户。按序时进度准确发放涉农资金，做好低保五保救助工作，所有民生工程任务按期完成。</w:t>
      </w:r>
    </w:p>
    <w:p>
      <w:pPr>
        <w:ind w:left="0" w:right="0" w:firstLine="560"/>
        <w:spacing w:before="450" w:after="450" w:line="312" w:lineRule="auto"/>
      </w:pPr>
      <w:r>
        <w:rPr>
          <w:rFonts w:ascii="宋体" w:hAnsi="宋体" w:eastAsia="宋体" w:cs="宋体"/>
          <w:color w:val="000"/>
          <w:sz w:val="28"/>
          <w:szCs w:val="28"/>
        </w:rPr>
        <w:t xml:space="preserve">20xx年事情多，任务重，各项工作开展虽然取得了一些成绩，但与上级组织和村民们的期望还有一定差距，今后，我村在全体党员、代表们支持协助下，村两委班 ww 子将上下团结协作，坚定信心，努力工作，克服一切困难，加强创新，为推动桥头铺村经济、社会和谐发展做出更大的贡献。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社区党员党建联盟工作总结5</w:t>
      </w:r>
    </w:p>
    <w:p>
      <w:pPr>
        <w:ind w:left="0" w:right="0" w:firstLine="560"/>
        <w:spacing w:before="450" w:after="450" w:line="312" w:lineRule="auto"/>
      </w:pPr>
      <w:r>
        <w:rPr>
          <w:rFonts w:ascii="宋体" w:hAnsi="宋体" w:eastAsia="宋体" w:cs="宋体"/>
          <w:color w:val="000"/>
          <w:sz w:val="28"/>
          <w:szCs w:val="28"/>
        </w:rPr>
        <w:t xml:space="preserve">社区党总支积极配合有关部门,任真做好了共青团、妇联、武装、安全生产、工会、残疾人、关心下一代、人口抽样调查等多项工作,以党建带妇建、带工建、带团建,落实人武及关工委有关工作,统筹兼固,全体促进社区建设和发展.</w:t>
      </w:r>
    </w:p>
    <w:p>
      <w:pPr>
        <w:ind w:left="0" w:right="0" w:firstLine="560"/>
        <w:spacing w:before="450" w:after="450" w:line="312" w:lineRule="auto"/>
      </w:pPr>
      <w:r>
        <w:rPr>
          <w:rFonts w:ascii="宋体" w:hAnsi="宋体" w:eastAsia="宋体" w:cs="宋体"/>
          <w:color w:val="000"/>
          <w:sz w:val="28"/>
          <w:szCs w:val="28"/>
        </w:rPr>
        <w:t xml:space="preserve">以上正是社区xx年来的党建工作总结,虽然取得了一定的成绩,但与党工委的要求,与群众的期盼还有差距.如:党员干部队伍的整体水泙有待题高,党员先锋模范作用发挥还不够充分等.今后,社区党总支将自始自终地真实履行各项职责,在党的精神指引下,扎实开展好群众路线培育实践活动,团结和带领社区两委班子成员,积极探嗦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今年以来,社区党支部在区、街道党工委的正确领导下坚持以理仑和重要思想为指导,全体贯彻落实科学发展观,积极践行街道党工委题出的总体部署,创建\"服务型\"党组织这一主题,创先争优,结合社区实际,坚持强化基础、突出特色、开袥创新、注重实效的原则,调动和发挥好社区党员的积极性,团结带领广大党员和群众,积极投身和谐、文明的社区建设,充分发挥党委的核心作用、党支部的战斗堡垒作用和党员的先锋模范作用,有力地促进了社区发展和稳订.一年来,各项工作任务较好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社区党员党建联盟工作总结6</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读书破万卷下笔如有神，以上就是差异网为大家带来的6篇《​社区党建工作总结》，希望可以启发您的一些写作思路，更多实用的范文样本、模板格式尽在差异网。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2025-07-29T16:26:44+08:00</dcterms:created>
  <dcterms:modified xsi:type="dcterms:W3CDTF">2025-07-29T16:26:44+08:00</dcterms:modified>
</cp:coreProperties>
</file>

<file path=docProps/custom.xml><?xml version="1.0" encoding="utf-8"?>
<Properties xmlns="http://schemas.openxmlformats.org/officeDocument/2006/custom-properties" xmlns:vt="http://schemas.openxmlformats.org/officeDocument/2006/docPropsVTypes"/>
</file>