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志愿者工作总结范文1为了发扬“奉献、友爱、互助、进步”的志愿者精神，弘扬社会新风，根据xxx文件精神，结合我校实际，“三·五”期间我校全面开展了青年志愿者活动，现将活动情况总结如下。&gt;一、做法和经验1、加强组织领导，大力作好宣传，是成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社区志愿者工作总结范文1</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为了发扬“奉献、友爱、互助、进步”的志愿者精神，弘扬社会新风，根据xxx文件精神，结合我校实际，“三·五”期间我校全面开展了青年志愿者活动，现将活动情况总结如下。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根据xxx文件精神，我团委认真选取了活动项目并确定了有效的方法。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社区志愿者工作总结范文2</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XX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社区志愿者工作总结范文3</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和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社区志愿者工作总结范文4</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&gt;三、根据情况组织各类志愿者，结合社区实际开展志愿者活动。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 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 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 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宋体" w:hAnsi="宋体" w:eastAsia="宋体" w:cs="宋体"/>
          <w:color w:val="000"/>
          <w:sz w:val="28"/>
          <w:szCs w:val="28"/>
        </w:rPr>
        <w:t xml:space="preserve">3 月5日，在“学雷锋”日，一高学生志愿者来我社区参加社会实践，打扫社区周边的卫生，协助保洁员清理居民楼道杂物、捡绿化带烟头等。不但美化了社区环境，而且增强了社区青少年学习雷锋，爱我家园的意识、参与意识和奉献意识，让社区青少年在参与中自觉奉献，深深体会“帮助别人快乐自己”。</w:t>
      </w:r>
    </w:p>
    <w:p>
      <w:pPr>
        <w:ind w:left="0" w:right="0" w:firstLine="560"/>
        <w:spacing w:before="450" w:after="450" w:line="312" w:lineRule="auto"/>
      </w:pPr>
      <w:r>
        <w:rPr>
          <w:rFonts w:ascii="宋体" w:hAnsi="宋体" w:eastAsia="宋体" w:cs="宋体"/>
          <w:color w:val="000"/>
          <w:sz w:val="28"/>
          <w:szCs w:val="28"/>
        </w:rPr>
        <w:t xml:space="preserve">3月6日一高志愿者去低保户孙世敏家送去鸡蛋和苹果区干事同高中师生志愿者队伍去低保户孙世敏家打扫卫生、送去鸡蛋，鼓励他们以积极的生活态度战胜困难，党和政府会时刻关注他们的生活状况，及时帮助解决生活困难。</w:t>
      </w:r>
    </w:p>
    <w:p>
      <w:pPr>
        <w:ind w:left="0" w:right="0" w:firstLine="560"/>
        <w:spacing w:before="450" w:after="450" w:line="312" w:lineRule="auto"/>
      </w:pPr>
      <w:r>
        <w:rPr>
          <w:rFonts w:ascii="宋体" w:hAnsi="宋体" w:eastAsia="宋体" w:cs="宋体"/>
          <w:color w:val="000"/>
          <w:sz w:val="28"/>
          <w:szCs w:val="28"/>
        </w:rPr>
        <w:t xml:space="preserve">(5)利用各种节日组织志愿者参加各种志愿服务。</w:t>
      </w:r>
    </w:p>
    <w:p>
      <w:pPr>
        <w:ind w:left="0" w:right="0" w:firstLine="560"/>
        <w:spacing w:before="450" w:after="450" w:line="312" w:lineRule="auto"/>
      </w:pPr>
      <w:r>
        <w:rPr>
          <w:rFonts w:ascii="宋体" w:hAnsi="宋体" w:eastAsia="宋体" w:cs="宋体"/>
          <w:color w:val="000"/>
          <w:sz w:val="28"/>
          <w:szCs w:val="28"/>
        </w:rPr>
        <w:t xml:space="preserve">6月7-9日我社区志愿者去一高为考生送水，正值一年一度的高考季节，社区志愿者及社区干事等去一高门口为高考学生免费发送水等必备品，为莘莘学子提供力所能及的帮助和支持。</w:t>
      </w:r>
    </w:p>
    <w:p>
      <w:pPr>
        <w:ind w:left="0" w:right="0" w:firstLine="560"/>
        <w:spacing w:before="450" w:after="450" w:line="312" w:lineRule="auto"/>
      </w:pPr>
      <w:r>
        <w:rPr>
          <w:rFonts w:ascii="宋体" w:hAnsi="宋体" w:eastAsia="宋体" w:cs="宋体"/>
          <w:color w:val="000"/>
          <w:sz w:val="28"/>
          <w:szCs w:val="28"/>
        </w:rPr>
        <w:t xml:space="preserve">6 月28日是在职党员进社区“奉献日”，帮助社区做好宣传、帮扶、维权、环保、维稳、就业、党建工作要宣传在职党员的先进事迹，弘扬在职党员的无私奉献精神，全力体现我爱民佳苑社区“亮党员身份，树党员形象，尽党员义务，建和谐社区”的主题，努力营造“有困难找社区党员”的氛围。</w:t>
      </w:r>
    </w:p>
    <w:p>
      <w:pPr>
        <w:ind w:left="0" w:right="0" w:firstLine="560"/>
        <w:spacing w:before="450" w:after="450" w:line="312" w:lineRule="auto"/>
      </w:pPr>
      <w:r>
        <w:rPr>
          <w:rFonts w:ascii="宋体" w:hAnsi="宋体" w:eastAsia="宋体" w:cs="宋体"/>
          <w:color w:val="000"/>
          <w:sz w:val="28"/>
          <w:szCs w:val="28"/>
        </w:rPr>
        <w:t xml:space="preserve">9月26日为纪念新中国成立65周年和重阳节26周年，志愿者们为辖区内老年人过上一个快乐的节日，丰富居民业余文化生活，体现组织的关怀，弘扬中华民族尊老、敬老、爱老、助老的优良传统美德，营造关爱老年群体的氛围，组织开展“庆国庆、迎重阳”系列活动，观看的居民达100余人。演出文艺节目主要包括歌曲、舞蹈、乐器表演、武术、三句半、歌伴舞等。整个活动热烈、欢快，让居民既愉悦了身心、缓解了疲劳，又促进了精神文明的发展，精彩的节目使得居民不时传来阵阵喝彩声。</w:t>
      </w:r>
    </w:p>
    <w:p>
      <w:pPr>
        <w:ind w:left="0" w:right="0" w:firstLine="560"/>
        <w:spacing w:before="450" w:after="450" w:line="312" w:lineRule="auto"/>
      </w:pPr>
      <w:r>
        <w:rPr>
          <w:rFonts w:ascii="宋体" w:hAnsi="宋体" w:eastAsia="宋体" w:cs="宋体"/>
          <w:color w:val="000"/>
          <w:sz w:val="28"/>
          <w:szCs w:val="28"/>
        </w:rPr>
        <w:t xml:space="preserve">(6)清洁社区，爱护家园。居民志愿者定期开展打扫社区卫生，维护社区环境卫生，还居民一个整洁、舒适、健康的生活环境。社区志愿者服务是一项具有旺盛生命的事业，我们会不断加强队伍建设和管理，创新服务形式，提高服务水平，我社区志愿者服务工作站将一如既往做好志愿服务工作，进一步扩大志愿者队伍，增强服务意识，提高服务技能，实实在在为社区提供优质志愿服务，为发展社区志愿者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社区志愿者工作总结范文5</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&gt;20xx年度工作总体思路：</w:t>
      </w:r>
    </w:p>
    <w:p>
      <w:pPr>
        <w:ind w:left="0" w:right="0" w:firstLine="560"/>
        <w:spacing w:before="450" w:after="450" w:line="312" w:lineRule="auto"/>
      </w:pPr>
      <w:r>
        <w:rPr>
          <w:rFonts w:ascii="宋体" w:hAnsi="宋体" w:eastAsia="宋体" w:cs="宋体"/>
          <w:color w:val="000"/>
          <w:sz w:val="28"/>
          <w:szCs w:val="28"/>
        </w:rPr>
        <w:t xml:space="preserve">社区紧紧围绕和配合望江街道的工作，将“服务社区，服务社会”的志愿精神继续传承，加强创新力度，重点突出，有计划，有目标地开展工作。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&gt;一、着力志愿者队伍建设，加强服务宣传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xx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&gt;二、服务社区工作，关注社会民生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xx年双庆路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&gt;三、服务弱势群体，彰显人文关怀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20xx年5月结合辖区流动人口多的特点，对辖区妇女进行各项排查，列出需要帮扶的困难群体，并建立“1对1”跟踪式服务。在志愿服务带动社区计生工作的开展的同时，计生工作也加大了志愿服务的宣传效力。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20xx年7月至9月，志愿队启动了20xx年盛夏助老服务活动，在7月至8月间的周末双休日为纳凉点的老人提供免费理发、测量血压、测量血糖的服务。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社区志愿者工作总结范文6</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（4）依托xx法律志愿者资源，建立志愿者法律援助与法制宣传体系。将法律援助活动推向更深更广的层次，设立法律志愿者咨询服务热线。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社区志愿者工作总结范文7</w:t>
      </w:r>
    </w:p>
    <w:p>
      <w:pPr>
        <w:ind w:left="0" w:right="0" w:firstLine="560"/>
        <w:spacing w:before="450" w:after="450" w:line="312" w:lineRule="auto"/>
      </w:pPr>
      <w:r>
        <w:rPr>
          <w:rFonts w:ascii="宋体" w:hAnsi="宋体" w:eastAsia="宋体" w:cs="宋体"/>
          <w:color w:val="000"/>
          <w:sz w:val="28"/>
          <w:szCs w:val="28"/>
        </w:rPr>
        <w:t xml:space="preserve">20xx年，我社区志愿者工作在镇xxxxxx和社区“两委”班子的关心，帮助下，顺利完成了一年的工作。一年来，我社区志愿者工作始终紧紧围绕xx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加强基层民主、维护社区稳定、促进社会主义物质文明和精神文明建设为目标，坚持“以人为本、服务居民、资源共享、共驻共建、责权统一、管理有序、扩大民生、居民自治、因地制宜、循序渐进”的原则，坚持以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2025-07-28T23:18:04+08:00</dcterms:created>
  <dcterms:modified xsi:type="dcterms:W3CDTF">2025-07-28T23:18:04+08:00</dcterms:modified>
</cp:coreProperties>
</file>

<file path=docProps/custom.xml><?xml version="1.0" encoding="utf-8"?>
<Properties xmlns="http://schemas.openxmlformats.org/officeDocument/2006/custom-properties" xmlns:vt="http://schemas.openxmlformats.org/officeDocument/2006/docPropsVTypes"/>
</file>