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社区康复禁毒工作总结(实用3篇)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康复禁毒工作总结1一、建立工作责任制，落实禁毒措施为确保今年街道禁毒各项工作的有序开展，街道办组织召开专门工作会议，成立了禁毒工作领导小组，组长由街道办主任陈书文担任，街道办副主任、派出所副所长邓常伟担任副组长，并具体抓好禁毒工作的安排...</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社区康复禁毒工作总结1</w:t>
      </w:r>
    </w:p>
    <w:p>
      <w:pPr>
        <w:ind w:left="0" w:right="0" w:firstLine="560"/>
        <w:spacing w:before="450" w:after="450" w:line="312" w:lineRule="auto"/>
      </w:pPr>
      <w:r>
        <w:rPr>
          <w:rFonts w:ascii="宋体" w:hAnsi="宋体" w:eastAsia="宋体" w:cs="宋体"/>
          <w:color w:val="000"/>
          <w:sz w:val="28"/>
          <w:szCs w:val="28"/>
        </w:rPr>
        <w:t xml:space="preserve">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在开展禁毒工作中，狠抓_预防教育工作，关键在于发动群众，增强人民群众认毒、防毒、拒毒意识，提高人民群众自觉抵御_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二是开展“全民禁毒宣传月”活动，活动期间，在各社区悬挂宣传横额__条，在各社区大街、小巷张贴宣传图片40张，制作禁毒教育宣传栏2块; 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国际禁毒日宣传咨询点，向过往群众发放禁毒宣传资料，使广大群众认识_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通过一系列的宣传形式，大力宣传吸毒、_的危害性和开展禁毒斗争的重要性、紧迫性，深入持久地开展禁毒预防工作，做到禁毒工作宣传深入人心，家喻户晓、人人皆知。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社区康复禁毒工作总结2</w:t>
      </w:r>
    </w:p>
    <w:p>
      <w:pPr>
        <w:ind w:left="0" w:right="0" w:firstLine="560"/>
        <w:spacing w:before="450" w:after="450" w:line="312" w:lineRule="auto"/>
      </w:pPr>
      <w:r>
        <w:rPr>
          <w:rFonts w:ascii="宋体" w:hAnsi="宋体" w:eastAsia="宋体" w:cs="宋体"/>
          <w:color w:val="000"/>
          <w:sz w:val="28"/>
          <w:szCs w:val="28"/>
        </w:rPr>
        <w:t xml:space="preserve">为了切实提高我镇戒毒人员的思想道德素质和防范意识，我社区在今年的戒毒工作中，积极开展了一系列的人员的培训，通过学习教育，使广大戒毒人员能够充分认识到戒毒对于一个家庭、一个社会来讲是非常重要的，对于人员也能做到“警钟长鸣，防微杜渐”。现将工作情况汇报如下。</w:t>
      </w:r>
    </w:p>
    <w:p>
      <w:pPr>
        <w:ind w:left="0" w:right="0" w:firstLine="560"/>
        <w:spacing w:before="450" w:after="450" w:line="312" w:lineRule="auto"/>
      </w:pPr>
      <w:r>
        <w:rPr>
          <w:rFonts w:ascii="宋体" w:hAnsi="宋体" w:eastAsia="宋体" w:cs="宋体"/>
          <w:color w:val="000"/>
          <w:sz w:val="28"/>
          <w:szCs w:val="28"/>
        </w:rPr>
        <w:t xml:space="preserve">一、认真落实禁毒防艾知识，提高社区戒毒人员的思想认识</w:t>
      </w:r>
    </w:p>
    <w:p>
      <w:pPr>
        <w:ind w:left="0" w:right="0" w:firstLine="560"/>
        <w:spacing w:before="450" w:after="450" w:line="312" w:lineRule="auto"/>
      </w:pPr>
      <w:r>
        <w:rPr>
          <w:rFonts w:ascii="宋体" w:hAnsi="宋体" w:eastAsia="宋体" w:cs="宋体"/>
          <w:color w:val="000"/>
          <w:sz w:val="28"/>
          <w:szCs w:val="28"/>
        </w:rPr>
        <w:t xml:space="preserve">我们社区戒毒防艾工作的宗旨是“警民关爱，无处不在，预防为主，禁毒防艾”，我们在社区戒毒防艾领导小组的领导下，按照“以人为本，禁毒防艾”的工作思路，坚持预防为主的方针，把“预防为主，教育为主”的工作主线，以社区戒毒防艾为重点，加大社区戒毒防艾力度，有效遏制了的蔓延。今年的社区戒毒防艾工作取得了一定的成绩，但也还存在着一些问题，主要表现为：</w:t>
      </w:r>
    </w:p>
    <w:p>
      <w:pPr>
        <w:ind w:left="0" w:right="0" w:firstLine="560"/>
        <w:spacing w:before="450" w:after="450" w:line="312" w:lineRule="auto"/>
      </w:pPr>
      <w:r>
        <w:rPr>
          <w:rFonts w:ascii="宋体" w:hAnsi="宋体" w:eastAsia="宋体" w:cs="宋体"/>
          <w:color w:val="000"/>
          <w:sz w:val="28"/>
          <w:szCs w:val="28"/>
        </w:rPr>
        <w:t xml:space="preserve">1、社区戒毒防艾工作开展的时间还不是很长，由于工作经费的紧缺，社区戒毒防艾工作还有待于进一步提高，社区戒毒防艾工作在人员的思想教育和管理中有待于进一步加强。今后社区戒毒防艾工作要认真学习相关的文件政策，加大戒毒防艾宣传力度，提高全社会防毒防艾意识和人员的自我保护意识和能力，切实把社区戒毒防艾工作引向深入，使人员切实认识到戒毒防艾的重要性。同时，我们要积极与社会各部门配合，积极宣传人员的家庭、学习及生活情况。通过开展戒毒防艾的宣传教育，人员的法制观念、观念、人员的自我保护意识等方面都会有新的提高。</w:t>
      </w:r>
    </w:p>
    <w:p>
      <w:pPr>
        <w:ind w:left="0" w:right="0" w:firstLine="560"/>
        <w:spacing w:before="450" w:after="450" w:line="312" w:lineRule="auto"/>
      </w:pPr>
      <w:r>
        <w:rPr>
          <w:rFonts w:ascii="宋体" w:hAnsi="宋体" w:eastAsia="宋体" w:cs="宋体"/>
          <w:color w:val="000"/>
          <w:sz w:val="28"/>
          <w:szCs w:val="28"/>
        </w:rPr>
        <w:t xml:space="preserve">2、我们社区戒毒防艾工作的宣传教育和管理还有待于进一步提高。由于社区戒毒防艾工作的宣传教育和管理工作的不到位，人员在人员的思想教育和管理中有待于进一步加强。今后要积极加大宣传教育力度，提高人员的自我保护意识，切实做好人员的思想教育，积极参加人员的家庭、学习及生活情况的摸底调查工作，切实做好人员的思想教育工作，确保我们社区戒毒防艾工作顺利开展。</w:t>
      </w:r>
    </w:p>
    <w:p>
      <w:pPr>
        <w:ind w:left="0" w:right="0" w:firstLine="560"/>
        <w:spacing w:before="450" w:after="450" w:line="312" w:lineRule="auto"/>
      </w:pPr>
      <w:r>
        <w:rPr>
          <w:rFonts w:ascii="宋体" w:hAnsi="宋体" w:eastAsia="宋体" w:cs="宋体"/>
          <w:color w:val="000"/>
          <w:sz w:val="28"/>
          <w:szCs w:val="28"/>
        </w:rPr>
        <w:t xml:space="preserve">3、在今后的工作中要加强自身的业务知识学习，提高防毒素质，增强自己的防范能力。</w:t>
      </w:r>
    </w:p>
    <w:p>
      <w:pPr>
        <w:ind w:left="0" w:right="0" w:firstLine="560"/>
        <w:spacing w:before="450" w:after="450" w:line="312" w:lineRule="auto"/>
      </w:pPr>
      <w:r>
        <w:rPr>
          <w:rFonts w:ascii="宋体" w:hAnsi="宋体" w:eastAsia="宋体" w:cs="宋体"/>
          <w:color w:val="000"/>
          <w:sz w:val="28"/>
          <w:szCs w:val="28"/>
        </w:rPr>
        <w:t xml:space="preserve">4、在今后的工作中，我们要积极探索戒毒防艾工作的新思路，加大工作力度，努力把我们社区戒毒防艾工作做得更好，为人员营造一个良好的生活环境。</w:t>
      </w:r>
    </w:p>
    <w:p>
      <w:pPr>
        <w:ind w:left="0" w:right="0" w:firstLine="560"/>
        <w:spacing w:before="450" w:after="450" w:line="312" w:lineRule="auto"/>
      </w:pPr>
      <w:r>
        <w:rPr>
          <w:rFonts w:ascii="宋体" w:hAnsi="宋体" w:eastAsia="宋体" w:cs="宋体"/>
          <w:color w:val="000"/>
          <w:sz w:val="28"/>
          <w:szCs w:val="28"/>
        </w:rPr>
        <w:t xml:space="preserve">5、我社区戒毒防艾工作的开展，对我们社区戒毒防艾工作提出了新的更高的要求，在今后的工作中，戒毒防艾工作将进一步深入开展下去，以促进我镇戒毒防艾工作的进一步发展。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社区康复禁毒工作总结3</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_(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第1篇：戒毒社工工作案例戒毒社工工作案例一、案主基本情况 姓名：殷某某； 性别：男；出生年月：1960年1月； 文化程度：初中； 婚姻状况：离婚；户籍所在地：X区y路x号； 职业：目前无业1990年5月因盗......</w:t>
      </w:r>
    </w:p>
    <w:p>
      <w:pPr>
        <w:ind w:left="0" w:right="0" w:firstLine="560"/>
        <w:spacing w:before="450" w:after="450" w:line="312" w:lineRule="auto"/>
      </w:pPr>
      <w:r>
        <w:rPr>
          <w:rFonts w:ascii="宋体" w:hAnsi="宋体" w:eastAsia="宋体" w:cs="宋体"/>
          <w:color w:val="000"/>
          <w:sz w:val="28"/>
          <w:szCs w:val="28"/>
        </w:rPr>
        <w:t xml:space="preserve">关于社区戒毒社区康复报告关于社区戒毒社区康复报告8月17日，全国社区戒毒社区康复工作推进会暨贵阳禁毒经验现场会在贵州省贵阳市举行。国家禁毒委副主任、_党委委员、......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2025-07-22T12:39:07+08:00</dcterms:created>
  <dcterms:modified xsi:type="dcterms:W3CDTF">2025-07-22T12:39:07+08:00</dcterms:modified>
</cp:coreProperties>
</file>

<file path=docProps/custom.xml><?xml version="1.0" encoding="utf-8"?>
<Properties xmlns="http://schemas.openxmlformats.org/officeDocument/2006/custom-properties" xmlns:vt="http://schemas.openxmlformats.org/officeDocument/2006/docPropsVTypes"/>
</file>