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社区消防工作总结汇报(五篇)</w:t>
      </w:r>
      <w:bookmarkEnd w:id="1"/>
    </w:p>
    <w:p>
      <w:pPr>
        <w:jc w:val="center"/>
        <w:spacing w:before="0" w:after="450"/>
      </w:pPr>
      <w:r>
        <w:rPr>
          <w:rFonts w:ascii="Arial" w:hAnsi="Arial" w:eastAsia="Arial" w:cs="Arial"/>
          <w:color w:val="999999"/>
          <w:sz w:val="20"/>
          <w:szCs w:val="20"/>
        </w:rPr>
        <w:t xml:space="preserve">来源：网络  作者：沉香触手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消防工作总结汇报一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社区消防工作总结汇报一</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社区消防工作总结汇报二</w:t>
      </w:r>
    </w:p>
    <w:p>
      <w:pPr>
        <w:ind w:left="0" w:right="0" w:firstLine="560"/>
        <w:spacing w:before="450" w:after="450" w:line="312" w:lineRule="auto"/>
      </w:pPr>
      <w:r>
        <w:rPr>
          <w:rFonts w:ascii="宋体" w:hAnsi="宋体" w:eastAsia="宋体" w:cs="宋体"/>
          <w:color w:val="000"/>
          <w:sz w:val="28"/>
          <w:szCs w:val="28"/>
        </w:rPr>
        <w:t xml:space="preserve">本人廖启勇，19____年4月出生于四川广汉，中共党员，20____年12月入伍，原服役于陕西省公安消防总队铜川支队耀州中队，20____年考入南京消防士官学校火场文书专业，系三大队七中队学员。</w:t>
      </w:r>
    </w:p>
    <w:p>
      <w:pPr>
        <w:ind w:left="0" w:right="0" w:firstLine="560"/>
        <w:spacing w:before="450" w:after="450" w:line="312" w:lineRule="auto"/>
      </w:pPr>
      <w:r>
        <w:rPr>
          <w:rFonts w:ascii="宋体" w:hAnsi="宋体" w:eastAsia="宋体" w:cs="宋体"/>
          <w:color w:val="000"/>
          <w:sz w:val="28"/>
          <w:szCs w:val="28"/>
        </w:rPr>
        <w:t xml:space="preserve">根据学校教学工作和实习计划安排，20____年6月，经过申请和考核，我留校实习并担任学校训练处基础教研室实习教学训练员。光阴荏苒，转眼半年实习时间已经结束，我就半年实习情况作如下总结：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加强政治学习，不断提升自己的党性。留校实习期间，作为一名党员，我抓住每次学习的机会，和教员、战友们共同探讨学习政治理论知识，科学发展观等重要思想的精神实质，认真学习模范人物的先进事迹。特别是在直招士官入警培训期间，我走进每一堂政治教育课，接受党性对心灵的洗涤，仿佛自己又走了一遍新兵路，对自己的服役态度以及核心价值观也起到了良好端正。</w:t>
      </w:r>
    </w:p>
    <w:p>
      <w:pPr>
        <w:ind w:left="0" w:right="0" w:firstLine="560"/>
        <w:spacing w:before="450" w:after="450" w:line="312" w:lineRule="auto"/>
      </w:pPr>
      <w:r>
        <w:rPr>
          <w:rFonts w:ascii="宋体" w:hAnsi="宋体" w:eastAsia="宋体" w:cs="宋体"/>
          <w:color w:val="000"/>
          <w:sz w:val="28"/>
          <w:szCs w:val="28"/>
        </w:rPr>
        <w:t xml:space="preserve">二、夯实专业知识，努力实现由“学”到“教”的转变。作为一名既学又教的实习教学训练员，我深知“打铁还得自身硬”的道理。留校实习期间，在教研室和示教队的关心帮助下，我对上一学年的基础知识进行了再次学习和巩固，并对各项实践技能进行了强化训练。我旁听每一堂建筑消防设施课，但是“三分理论七分实践”，在课上我重点学习了建筑消防设施的理论知识，在课后我对照实物进行细致分析、实践操作。在七、八中队的建筑消防设施实训课上，我担任小教员为大家讲解示范消防设施的操作与巡查知识。此外，我还自购建筑消防设施的安装、维护等书籍进行自学，并及时向教员请教探讨新问题。在教研室的帮助下，在自身的不断努力下，我的专业知识得以大大加强，实习期间，我跟课、授课达100余课时，实现了由一名学员到一名教员的合格转变。</w:t>
      </w:r>
    </w:p>
    <w:p>
      <w:pPr>
        <w:ind w:left="0" w:right="0" w:firstLine="560"/>
        <w:spacing w:before="450" w:after="450" w:line="312" w:lineRule="auto"/>
      </w:pPr>
      <w:r>
        <w:rPr>
          <w:rFonts w:ascii="宋体" w:hAnsi="宋体" w:eastAsia="宋体" w:cs="宋体"/>
          <w:color w:val="000"/>
          <w:sz w:val="28"/>
          <w:szCs w:val="28"/>
        </w:rPr>
        <w:t xml:space="preserve">三、牢记职责和校训，圆满完成各项工作任务。在“忠诚、敬业、创新、和谐”校训的教育激励下，我牢记部队宗旨和当兵使命，一切以服从和工作为第一己任，领导交予的任务抓紧办、好好办。留校实习期间，我除了完成担任的教学训练任务外，还完成了20____级学员、直招士官、高级士官、示教队等共计1300余人证件照的拍摄制作;完成了中级、高级士官晋级考核、装备技师竞赛、学校地震应急救援拉练、直招士官公开课、元旦文艺汇演等长达70余小时的摄像任务;拍摄、编辑“校园新闻”视频共计5期;协助总队拍摄制作《消防监督教育片》;撰写各类公文、新闻稿件10余篇;协助示教队文书搞好各类台账工作，得到了学校领导、教研室和示教队的一致好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留校实习期间，在学校和教研室的教育帮助下，在示教队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社区消防工作总结汇报三</w:t>
      </w:r>
    </w:p>
    <w:p>
      <w:pPr>
        <w:ind w:left="0" w:right="0" w:firstLine="560"/>
        <w:spacing w:before="450" w:after="450" w:line="312" w:lineRule="auto"/>
      </w:pPr>
      <w:r>
        <w:rPr>
          <w:rFonts w:ascii="宋体" w:hAnsi="宋体" w:eastAsia="宋体" w:cs="宋体"/>
          <w:color w:val="000"/>
          <w:sz w:val="28"/>
          <w:szCs w:val="28"/>
        </w:rPr>
        <w:t xml:space="preserve">20x年在上级主管部门的关心支持下，在历届领导班子坚持不懈的努力下，坚持正确的办院方向，坚持以医疗工作为中心，大力加强设施建设，稳步推进医院改革，医院在抓社会效益和经济效益的同时，不忘抓消防安全，时刻做到居安思危，警钟长鸣，防患于未然。根据医院地处市中心，人员地形复杂，公共场所流动人员多等特点，制定了一系列安全防范、防火防盗等措施，并加大了消防投入，使火灾隐患得到了有效治理，为医院创造出了一个安全有序的就医环境，受到各方面人士的好评。下面对医院的20x年消防工作进行总结：</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剑在新形势下，我们医院领导清醒的认识到“安全就是效益”，“消防安全工作是其它一切工作的保障”，在加大其它投入的同时，不忘加大消防投入，舍得花钱买安全，仅去年一年在消防上就投资二万余元进行更换或维修消防设施。医院对病房楼、门诊的消防进行了全面的检查后，决定在后楼梯安装闭路监控系统，此工程现已招投标，下一步准备施工。现在，医院已经形成以主管院长为首的消防委员会，主管院长负责全面消防安全工作，成员由各科主任担任，负责安全防火事务性工作，各科室指定义务消防员实行“分级管理、分片负责”。目前，全院有义务消防员20名。</w:t>
      </w:r>
    </w:p>
    <w:p>
      <w:pPr>
        <w:ind w:left="0" w:right="0" w:firstLine="560"/>
        <w:spacing w:before="450" w:after="450" w:line="312" w:lineRule="auto"/>
      </w:pPr>
      <w:r>
        <w:rPr>
          <w:rFonts w:ascii="宋体" w:hAnsi="宋体" w:eastAsia="宋体" w:cs="宋体"/>
          <w:color w:val="000"/>
          <w:sz w:val="28"/>
          <w:szCs w:val="28"/>
        </w:rPr>
        <w:t xml:space="preserve">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站、中草药房，电工房等重点部位专门制订了一套行之有效的规章制度，将安全与职工切身利益紧密结合起来。医院在制订目标责任制时，将安全消防纳入责任制中，本着“谁主管、谁负责”的原则，各科负责人与医院签订目标责任书，同时把各级领导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2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w:t>
      </w:r>
    </w:p>
    <w:p>
      <w:pPr>
        <w:ind w:left="0" w:right="0" w:firstLine="560"/>
        <w:spacing w:before="450" w:after="450" w:line="312" w:lineRule="auto"/>
      </w:pPr>
      <w:r>
        <w:rPr>
          <w:rFonts w:ascii="宋体" w:hAnsi="宋体" w:eastAsia="宋体" w:cs="宋体"/>
          <w:color w:val="000"/>
          <w:sz w:val="28"/>
          <w:szCs w:val="28"/>
        </w:rPr>
        <w:t xml:space="preserve">防火安全，教育先导。总务科经常利用板报、标语、发放宣传材料等丰富多彩的形式宣传消防法规。特别是针对近年来全国的几次大火，如天然商厦、洛阳东都商厦等为警示，加强防火安全教育，增加自救能力。并在院内醒目的位置设置防火宣传牌，时刻提醒职工注意安全。定期对职工进行消防安全教育及消防器械的使用培训，消防管理遇采取送出去参加天山区消防培训和由医院组织利用录像、请消防培训中心教官等形式进行培训。通过一系列的宣传活动，增强了职工的防火意识及消防工作的责任感。为了检验职工实际防火能力，每年医院都进行大型消防演习，全院各科室参加共计100余人。，先后进行了外请培训教官讲课全年3次。“病员疏散、消防栓灭火”全年2次实地演习，使职工具有一定的自救能力。</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社区消防工作总结汇报四</w:t>
      </w:r>
    </w:p>
    <w:p>
      <w:pPr>
        <w:ind w:left="0" w:right="0" w:firstLine="560"/>
        <w:spacing w:before="450" w:after="450" w:line="312" w:lineRule="auto"/>
      </w:pPr>
      <w:r>
        <w:rPr>
          <w:rFonts w:ascii="宋体" w:hAnsi="宋体" w:eastAsia="宋体" w:cs="宋体"/>
          <w:color w:val="000"/>
          <w:sz w:val="28"/>
          <w:szCs w:val="28"/>
        </w:rPr>
        <w:t xml:space="preserve">x小学地处锦屏西部高寒山区,占地面积10760平方米，是平秋地区具有一定影响力的中心完小,201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宋体" w:hAnsi="宋体" w:eastAsia="宋体" w:cs="宋体"/>
          <w:color w:val="000"/>
          <w:sz w:val="28"/>
          <w:szCs w:val="28"/>
        </w:rPr>
        <w:t xml:space="preserve">三、抓学校消防安全硬件设施建设</w:t>
      </w:r>
    </w:p>
    <w:p>
      <w:pPr>
        <w:ind w:left="0" w:right="0" w:firstLine="560"/>
        <w:spacing w:before="450" w:after="450" w:line="312" w:lineRule="auto"/>
      </w:pPr>
      <w:r>
        <w:rPr>
          <w:rFonts w:ascii="宋体" w:hAnsi="宋体" w:eastAsia="宋体" w:cs="宋体"/>
          <w:color w:val="000"/>
          <w:sz w:val="28"/>
          <w:szCs w:val="28"/>
        </w:rPr>
        <w:t xml:space="preserve">学校消防器材有专人负责，专人管理，明确了职责，制定了相应的管理办法，给学校的安全管理、综合治理工作给予有效的保障机制。另外，学校还建立健全了各项安全防范检查机制，对办公室、教室、食堂食品卫生、实验仪器室等采用定期检查登记，发现问题或消防安全隐患及时整改，促进了学校消防安全工作的落实，为全体师生员工创造了一个比较安全、文明、和谐的学习、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社区消防工作总结汇报五</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7、完成“消防重点单位e网”的录入及管理工作、并协助行政部报消防局验收。</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2、在平时工作中为加强自身技能及理论知识的提高，本人参加了中级施工员的培训、参加了助理工程师职称的培训。并且获得广东省建设厅颁发的中级施工员证书。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2025-05-02T16:35:06+08:00</dcterms:created>
  <dcterms:modified xsi:type="dcterms:W3CDTF">2025-05-02T16:35:06+08:00</dcterms:modified>
</cp:coreProperties>
</file>

<file path=docProps/custom.xml><?xml version="1.0" encoding="utf-8"?>
<Properties xmlns="http://schemas.openxmlformats.org/officeDocument/2006/custom-properties" xmlns:vt="http://schemas.openxmlformats.org/officeDocument/2006/docPropsVTypes"/>
</file>