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最新社区工作者年度工作总结6000字(五篇)</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工作者年度工作总结6000字一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同人群的特点和辖区实际情况，有的放矢地开展法制宣传教育活动，对6名安置帮教人员和5名开展了结对帮扶活动;同时综治维稳工作领导小组与社区工作人员、辖区民警、组长、楼栋长及辖区单位负责人层层签订了综治维稳工作目标管理责任书，设立了“第一时间情报站”，形成了“纵到底，横到边”的.责任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3、为了确保会议顺利召开，我社区对辖区内的重控人员进行了重点监控，保证了会议期间我辖区的社会稳定。</w:t>
      </w:r>
    </w:p>
    <w:p>
      <w:pPr>
        <w:ind w:left="0" w:right="0" w:firstLine="560"/>
        <w:spacing w:before="450" w:after="450" w:line="312" w:lineRule="auto"/>
      </w:pPr>
      <w:r>
        <w:rPr>
          <w:rFonts w:ascii="宋体" w:hAnsi="宋体" w:eastAsia="宋体" w:cs="宋体"/>
          <w:color w:val="000"/>
          <w:sz w:val="28"/>
          <w:szCs w:val="28"/>
        </w:rPr>
        <w:t xml:space="preserve">4、为了提高居民的法制意识、增强法制观念，做到综治工作人人参与，我社区在3月13日召开了警民恳谈会、5月25日在__社区主干道开展了5月综治宣传活动，发放各种宣传资料200余份。</w:t>
      </w:r>
    </w:p>
    <w:p>
      <w:pPr>
        <w:ind w:left="0" w:right="0" w:firstLine="560"/>
        <w:spacing w:before="450" w:after="450" w:line="312" w:lineRule="auto"/>
      </w:pPr>
      <w:r>
        <w:rPr>
          <w:rFonts w:ascii="宋体" w:hAnsi="宋体" w:eastAsia="宋体" w:cs="宋体"/>
          <w:color w:val="000"/>
          <w:sz w:val="28"/>
          <w:szCs w:val="28"/>
        </w:rPr>
        <w:t xml:space="preserve">5、为了整治辖区治安混乱状态，我社区在3月15日晚联合派出所对辖区流动人口进行了大清理。</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1、为了保证辖区居民过一个安全祥和的春节，年前我社区对辖区内三个幼儿园、香港路第二社区医院、__社区卫生服务站和__加油站等人员密集区域进行了烟花爆竹安全排查。</w:t>
      </w:r>
    </w:p>
    <w:p>
      <w:pPr>
        <w:ind w:left="0" w:right="0" w:firstLine="560"/>
        <w:spacing w:before="450" w:after="450" w:line="312" w:lineRule="auto"/>
      </w:pPr>
      <w:r>
        <w:rPr>
          <w:rFonts w:ascii="宋体" w:hAnsi="宋体" w:eastAsia="宋体" w:cs="宋体"/>
          <w:color w:val="000"/>
          <w:sz w:val="28"/>
          <w:szCs w:val="28"/>
        </w:rPr>
        <w:t xml:space="preserve">2、3月1号到30号对辖区内188家经营场所进行了“百日安全生产”(社会消防)大检查。</w:t>
      </w:r>
    </w:p>
    <w:p>
      <w:pPr>
        <w:ind w:left="0" w:right="0" w:firstLine="560"/>
        <w:spacing w:before="450" w:after="450" w:line="312" w:lineRule="auto"/>
      </w:pPr>
      <w:r>
        <w:rPr>
          <w:rFonts w:ascii="宋体" w:hAnsi="宋体" w:eastAsia="宋体" w:cs="宋体"/>
          <w:color w:val="000"/>
          <w:sz w:val="28"/>
          <w:szCs w:val="28"/>
        </w:rPr>
        <w:t xml:space="preserve">3、对__社区所有楼栋进行了安全隐患排查，并在5月9日请遵义市消防大队对排查出的隐患进行了排除。</w:t>
      </w:r>
    </w:p>
    <w:p>
      <w:pPr>
        <w:ind w:left="0" w:right="0" w:firstLine="560"/>
        <w:spacing w:before="450" w:after="450" w:line="312" w:lineRule="auto"/>
      </w:pPr>
      <w:r>
        <w:rPr>
          <w:rFonts w:ascii="宋体" w:hAnsi="宋体" w:eastAsia="宋体" w:cs="宋体"/>
          <w:color w:val="000"/>
          <w:sz w:val="28"/>
          <w:szCs w:val="28"/>
        </w:rPr>
        <w:t xml:space="preserve">4、我社区对辖区内的汛期安全工作做了周密部署和安排，对安全隐患进行了排查并上报到安监站，在辖区内张贴温馨提示并对居民进行了汛期安全宣传。</w:t>
      </w:r>
    </w:p>
    <w:p>
      <w:pPr>
        <w:ind w:left="0" w:right="0" w:firstLine="560"/>
        <w:spacing w:before="450" w:after="450" w:line="312" w:lineRule="auto"/>
      </w:pPr>
      <w:r>
        <w:rPr>
          <w:rFonts w:ascii="宋体" w:hAnsi="宋体" w:eastAsia="宋体" w:cs="宋体"/>
          <w:color w:val="000"/>
          <w:sz w:val="28"/>
          <w:szCs w:val="28"/>
        </w:rPr>
        <w:t xml:space="preserve">三、禁毒方面</w:t>
      </w:r>
    </w:p>
    <w:p>
      <w:pPr>
        <w:ind w:left="0" w:right="0" w:firstLine="560"/>
        <w:spacing w:before="450" w:after="450" w:line="312" w:lineRule="auto"/>
      </w:pPr>
      <w:r>
        <w:rPr>
          <w:rFonts w:ascii="宋体" w:hAnsi="宋体" w:eastAsia="宋体" w:cs="宋体"/>
          <w:color w:val="000"/>
          <w:sz w:val="28"/>
          <w:szCs w:val="28"/>
        </w:rPr>
        <w:t xml:space="preserve">1、我社区成立专门的“流动课堂”工作领导小组，抓住春节外出务工人员返乡过节的机会，在辖区发放禁毒宣传资料和张贴画，并在2月20日组织他们在社区远教室进行了禁毒知识宣传教育。</w:t>
      </w:r>
    </w:p>
    <w:p>
      <w:pPr>
        <w:ind w:left="0" w:right="0" w:firstLine="560"/>
        <w:spacing w:before="450" w:after="450" w:line="312" w:lineRule="auto"/>
      </w:pPr>
      <w:r>
        <w:rPr>
          <w:rFonts w:ascii="宋体" w:hAnsi="宋体" w:eastAsia="宋体" w:cs="宋体"/>
          <w:color w:val="000"/>
          <w:sz w:val="28"/>
          <w:szCs w:val="28"/>
        </w:rPr>
        <w:t xml:space="preserve">2、3月5号对辖区范围居民的菜地、阳台、楼顶等区域居民种植植物进行了禁种铲毒的排查，并大力宣传毒品禁种法规。</w:t>
      </w:r>
    </w:p>
    <w:p>
      <w:pPr>
        <w:ind w:left="0" w:right="0" w:firstLine="560"/>
        <w:spacing w:before="450" w:after="450" w:line="312" w:lineRule="auto"/>
      </w:pPr>
      <w:r>
        <w:rPr>
          <w:rFonts w:ascii="宋体" w:hAnsi="宋体" w:eastAsia="宋体" w:cs="宋体"/>
          <w:color w:val="000"/>
          <w:sz w:val="28"/>
          <w:szCs w:val="28"/>
        </w:rPr>
        <w:t xml:space="preserve">3、4月6日，我社区综治工作人员协同办事处禁毒专干对辖区内27名吸毒人员入户进行了交流沟通，并宣传政府的“阳光工程”政策。</w:t>
      </w:r>
    </w:p>
    <w:p>
      <w:pPr>
        <w:ind w:left="0" w:right="0" w:firstLine="560"/>
        <w:spacing w:before="450" w:after="450" w:line="312" w:lineRule="auto"/>
      </w:pPr>
      <w:r>
        <w:rPr>
          <w:rFonts w:ascii="宋体" w:hAnsi="宋体" w:eastAsia="宋体" w:cs="宋体"/>
          <w:color w:val="000"/>
          <w:sz w:val="28"/>
          <w:szCs w:val="28"/>
        </w:rPr>
        <w:t xml:space="preserve">4、从6月1日至30日，社区综治工作站利用6.26国际禁毒日即将到来之际，在辖区开展活动，宣传毒品对人类、对社会造成的危害;宣传社区戒毒(康复)工作;宣传开展禁毒严打整治斗争的决心，营造浓郁的禁毒氛围。6月初在社区门前和__社区交通要道挂出禁毒标语;利用板报作出禁毒宣传专栏、挂图形式大力营造浓厚的禁毒宣传氛围;6月26日，社区综治工作站组织在__小区人口较为集中地点进行大力宣传;散发禁毒宣传单、张贴禁毒通告;通知社区戒毒康复人员及部分居民在社区远程教育站组织观看禁毒电影。</w:t>
      </w:r>
    </w:p>
    <w:p>
      <w:pPr>
        <w:ind w:left="0" w:right="0" w:firstLine="560"/>
        <w:spacing w:before="450" w:after="450" w:line="312" w:lineRule="auto"/>
      </w:pPr>
      <w:r>
        <w:rPr>
          <w:rFonts w:ascii="宋体" w:hAnsi="宋体" w:eastAsia="宋体" w:cs="宋体"/>
          <w:color w:val="000"/>
          <w:sz w:val="28"/>
          <w:szCs w:val="28"/>
        </w:rPr>
        <w:t xml:space="preserve">通过这一系列工作的开展，增强了社区与居民群众的凝聚力和战斗力，社区综治维稳工作明显得到了好转，发案率有所下降，群众见巡率、见警率有所提高，居民满意度在逐渐提高。</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责任目标并结合我社区的实际情况，一步一个脚印抓落实，在上级主管部门和街道党委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社区工作者年度工作总结6000字二</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积极参加社区组织的各项活动，在劳动中、在考察调研中、在过组织生活时，在扶贫帮困活动中都能踊跃带头。积极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电脑、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积极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访聚会”活动不仅是培养干部群众观念，锤炼干部作风，提升干事能力的有效途径，更是壮大基层工作力量，解决基层热点难点问题的有效举措，是一项利党利民的“双赢”之策。“访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访入户，到居民家中了解他们对社区工作的意见、生活动中的困难，认真记录《民情日记》，累计走访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社区工作者年度工作总结6000字三</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居民群众防范意识明显提高，防范力量建设显著增强，刑事案件发案率得到有效遏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4、20__年度北浦社区社会治安综合治理目标管理责任书规定今年各辖区单位要把工作重点放在群防群治工作上，我社区为了更好地做好社会治安综合治理工作，努力降低发案率，保证居民生命财产安全。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5、我社区全民动员，在辖区范围内广泛开展“压案”专项行动。我们将社区原有的低保巡逻队做出安排，要求他们分区分片负责治安巡逻，并发动居民小组长率领本组居民也共同参与。与此同时，社区工作人员还做好了值班安排，每天分班分组地按照预定时间、班次、保证24小时都有人值班，并做好记录。同时与派出所加强联系，打防结合，保一方平安。</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进行各项普法宣传教育，发放各类宣传资料3000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三、深入开展禁毒与反邪教警示教育、强化居民防范意识：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通过与群众的交流，从中了解是否有新滋生习练者，做到“发现一个，帮教一个”;另一方面，积极发动群众主动向我们揭发、提供邪教组织的非法活动，做到“发现一起，处理一起”。由于一直以来我们在辖区内做了大量的宣教工作，所以至今没有发现有新滋生习练者发动的集体闹事、集体上访事件，也没有发现邪教组织发动的非法活动。</w:t>
      </w:r>
    </w:p>
    <w:p>
      <w:pPr>
        <w:ind w:left="0" w:right="0" w:firstLine="560"/>
        <w:spacing w:before="450" w:after="450" w:line="312" w:lineRule="auto"/>
      </w:pPr>
      <w:r>
        <w:rPr>
          <w:rFonts w:ascii="宋体" w:hAnsi="宋体" w:eastAsia="宋体" w:cs="宋体"/>
          <w:color w:val="000"/>
          <w:sz w:val="28"/>
          <w:szCs w:val="28"/>
        </w:rPr>
        <w:t xml:space="preserve">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积极开展各项普法宣传工作，营造辖区浓厚的法制舆论氛围，开展法制学习，我社区今年发放各类普法宣传单__份，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2、积极排查和化解人民内部矛盾，按照“预防为主，教育疏导，依法处理，防止各类矛盾激化”的原则，把各类矛盾化解在萌芽状态，维护社会稳定。今年，调委会共接受调解纠纷10于起，调成率99%。</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对每一位综治干部进行了体能及业务知识、应变能力的考核，使综治干部人员的业务水平不断提高，对自己辖区内的基本情况做到了如指掌。通过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社区工作者年度工作总结6000字四</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全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社区工作者年度工作总结6000字五</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社区动员辖区内的企事业单位干部职工和居民群众，进行宣传教育，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社区工作人员每天佩戴义务巡逻袖章下户巡逻已形成制度化。社区居民群众防范意识明显提高，防范力量建设显著增强，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通过流动人口信息采集工作，明确了我社区的流动人口数据，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按照“谁主管，谁负责”的原则，进一步落实企业法人责任制，加强对非公有制经济组织的综治工作；着力加强未成年人思想道德建设和青少年法制教育；继续开展对违规经营的网吧、网站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扎实开展法律宣传工作。切实开展对干部、群众的法制教育，组织辖区居民全面开展“法律进社区”宣传活动，积极开展各项普法宣传工作，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进一步健全矛盾纠纷信息网络，巩固、发展和完善多种形式的人民调解组织，提高依法调解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2025-06-16T03:30:00+08:00</dcterms:created>
  <dcterms:modified xsi:type="dcterms:W3CDTF">2025-06-16T03:30:00+08:00</dcterms:modified>
</cp:coreProperties>
</file>

<file path=docProps/custom.xml><?xml version="1.0" encoding="utf-8"?>
<Properties xmlns="http://schemas.openxmlformats.org/officeDocument/2006/custom-properties" xmlns:vt="http://schemas.openxmlformats.org/officeDocument/2006/docPropsVTypes"/>
</file>