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社区工作总结个人202_(优选17篇)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20_1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社区工作总结个人20_2</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xxx平方米，夜景亮化x家，更新设置广告牌匾xx块。组织开展为期x个月的环境卫生整治活动，累计出动单位、小区xx家，xxx余人次，沿街门面xx个，清理卫生死角xx处，清理广告x万余处，擦洗护拦xx米，果皮桶等环卫设施xx余个，清理垃圾xx余吨。</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社区工作总结个人20_3</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社区工作总结个人20_4</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社区工作总结个人20_5</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社区工作总结个人20_6</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R26;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社区工作总结个人20_7</w:t>
      </w:r>
    </w:p>
    <w:p>
      <w:pPr>
        <w:ind w:left="0" w:right="0" w:firstLine="560"/>
        <w:spacing w:before="450" w:after="450" w:line="312" w:lineRule="auto"/>
      </w:pPr>
      <w:r>
        <w:rPr>
          <w:rFonts w:ascii="宋体" w:hAnsi="宋体" w:eastAsia="宋体" w:cs="宋体"/>
          <w:color w:val="000"/>
          <w:sz w:val="28"/>
          <w:szCs w:val="28"/>
        </w:rPr>
        <w:t xml:space="preserve">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两个条例》、新《宪法》、”三个代表””四个认同”、”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x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社区工作总结个人20_8</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 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 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社区工作总结个人20_9</w:t>
      </w:r>
    </w:p>
    <w:p>
      <w:pPr>
        <w:ind w:left="0" w:right="0" w:firstLine="560"/>
        <w:spacing w:before="450" w:after="450" w:line="312" w:lineRule="auto"/>
      </w:pPr>
      <w:r>
        <w:rPr>
          <w:rFonts w:ascii="宋体" w:hAnsi="宋体" w:eastAsia="宋体" w:cs="宋体"/>
          <w:color w:val="000"/>
          <w:sz w:val="28"/>
          <w:szCs w:val="28"/>
        </w:rPr>
        <w:t xml:space="preserve">20xx年已成历史，回顾一年来的工作，没有什么轰轰烈烈的成绩，有的是xx社区每一位网格管理员都在各自的网格中默默奉献，抛洒青春和汗水，每日奔波在背街小巷、楼宇大厦居民小区，让危险与隐患“格格难入”；工作中，他们被叫做“矛盾调解员、环卫协助员”，对辖区里大情小事了如指掌，突发状况第一时间就能赶到现场；生活中，他们被评价为“最可爱的人”，扎根基层、采集信息、排查隐患、调解纠纷、服务居民等样样在行。20xx年xx社区网格员巡查8591。773千米，上报城管及社管案件8０28件，立案75０7件，立案率９3。51%，核查数81０7件，核查率1００%，按时核查7712件，按时核查率９5%。</w:t>
      </w:r>
    </w:p>
    <w:p>
      <w:pPr>
        <w:ind w:left="0" w:right="0" w:firstLine="560"/>
        <w:spacing w:before="450" w:after="450" w:line="312" w:lineRule="auto"/>
      </w:pPr>
      <w:r>
        <w:rPr>
          <w:rFonts w:ascii="宋体" w:hAnsi="宋体" w:eastAsia="宋体" w:cs="宋体"/>
          <w:color w:val="000"/>
          <w:sz w:val="28"/>
          <w:szCs w:val="28"/>
        </w:rPr>
        <w:t xml:space="preserve">一、网格员加强业务学习，提高服务质量。</w:t>
      </w:r>
    </w:p>
    <w:p>
      <w:pPr>
        <w:ind w:left="0" w:right="0" w:firstLine="560"/>
        <w:spacing w:before="450" w:after="450" w:line="312" w:lineRule="auto"/>
      </w:pPr>
      <w:r>
        <w:rPr>
          <w:rFonts w:ascii="宋体" w:hAnsi="宋体" w:eastAsia="宋体" w:cs="宋体"/>
          <w:color w:val="000"/>
          <w:sz w:val="28"/>
          <w:szCs w:val="28"/>
        </w:rPr>
        <w:t xml:space="preserve">网格员作为党的政策在基层的“宣传员”；做为发现各类问题的“信息员”；做为化解矛盾纠纷的“调解员”；做为生产经营单位的“消防员”，网格员必须具备较高的业务能力，“一人多才”才能满足居民群众日益增长的生活需要，才能高效率的为居民群众进行帮困解忧。为此xx社区网格管理站每月组织网格员一起学习，学习党的各项政策法规、学习“计生，社保、医保、综治”等各方面知识。网格员之间开展相互学习，对各自日常巡查走访工作中遇到问题及解决方式方法进行剖析、交流，找出存在的不足及最佳处置方案。要求每一位网格员：掌握基础数据、反映群众诉求、提供社会服务、管理实有人口、协调城市运行、维护治安秩序、排查化解矛盾、落实矫正帮教、指导安全生产、引导辖区居民积极参与到网格化管理中来。</w:t>
      </w:r>
    </w:p>
    <w:p>
      <w:pPr>
        <w:ind w:left="0" w:right="0" w:firstLine="560"/>
        <w:spacing w:before="450" w:after="450" w:line="312" w:lineRule="auto"/>
      </w:pPr>
      <w:r>
        <w:rPr>
          <w:rFonts w:ascii="宋体" w:hAnsi="宋体" w:eastAsia="宋体" w:cs="宋体"/>
          <w:color w:val="000"/>
          <w:sz w:val="28"/>
          <w:szCs w:val="28"/>
        </w:rPr>
        <w:t xml:space="preserve">二、夯实基础，为网格管理提供坚实的保障。</w:t>
      </w:r>
    </w:p>
    <w:p>
      <w:pPr>
        <w:ind w:left="0" w:right="0" w:firstLine="560"/>
        <w:spacing w:before="450" w:after="450" w:line="312" w:lineRule="auto"/>
      </w:pPr>
      <w:r>
        <w:rPr>
          <w:rFonts w:ascii="宋体" w:hAnsi="宋体" w:eastAsia="宋体" w:cs="宋体"/>
          <w:color w:val="000"/>
          <w:sz w:val="28"/>
          <w:szCs w:val="28"/>
        </w:rPr>
        <w:t xml:space="preserve">xx社区属于“城乡结合部”，在建及已新建成居民居住小区多，临街门店密集，外来人口流入比较大。为实现“排查全覆盖，管理无缝隙，服务全方位，有问题要及时发现，有矛盾纠纷及时化解，有需服务及时到位”的网格管理要求，要做到小事不出格，大事不出社区的管理目的，居民信息不清是制约网格化管理的瓶颈。从20xx年起，每年xx到xx月xx社区网格管理站组织网格员上门入户登记，全面开展辖区内居民信息摸底工作，建立人口信息档案，人口定位图，最终摸清基本群体，特殊群体、流动群体三项信息。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1、关爱社区空巢老人，为老人代办一些力所能及的事。</w:t>
      </w:r>
    </w:p>
    <w:p>
      <w:pPr>
        <w:ind w:left="0" w:right="0" w:firstLine="560"/>
        <w:spacing w:before="450" w:after="450" w:line="312" w:lineRule="auto"/>
      </w:pPr>
      <w:r>
        <w:rPr>
          <w:rFonts w:ascii="宋体" w:hAnsi="宋体" w:eastAsia="宋体" w:cs="宋体"/>
          <w:color w:val="000"/>
          <w:sz w:val="28"/>
          <w:szCs w:val="28"/>
        </w:rPr>
        <w:t xml:space="preserve">20xx年xx月某一天，xx社区网格管理站接到xx小区165号-1石金玉大娘的电话，她家电视放不了，叫我去帮忙调试，接到电话我放下手头的工作，将石大娘的电视设置好，并告诉大娘怎样播放操作。大娘很是感谢，走时还拿出40元钱说叫我买烟吸，我告诉大娘这是我们网格员应该做，叫她以后有什么事情打我联系卡上的手机我一定会第一时间来。20xx年我市提出关爱老人，为60岁以上老人办理老年证及老年公交卡，为将市委市政府的惠民政策落实到位，xx社区网格员结合每日巡查网格，第一时间将这一消息告诉网格内有60岁的居民家中，并为社区300多位老人代办老年证及老年公交卡，办好后第一时间送到老人手中。</w:t>
      </w:r>
    </w:p>
    <w:p>
      <w:pPr>
        <w:ind w:left="0" w:right="0" w:firstLine="560"/>
        <w:spacing w:before="450" w:after="450" w:line="312" w:lineRule="auto"/>
      </w:pPr>
      <w:r>
        <w:rPr>
          <w:rFonts w:ascii="宋体" w:hAnsi="宋体" w:eastAsia="宋体" w:cs="宋体"/>
          <w:color w:val="000"/>
          <w:sz w:val="28"/>
          <w:szCs w:val="28"/>
        </w:rPr>
        <w:t xml:space="preserve">2、创新调解机制，及时化解矛盾纠纷。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在常工作中每位网格员都将巡查作为日常工作，坚持每天巡查，实现人到格中去，在网格中察民情、访民意、解民忧、促和谐，成为发现、受理、处置、协调、报告第一人。对于网格工作中的任何问题都由该网格员第一时间接手处理，对于能够现场解决的问题现场解决，不能解决的问题再向社区领导汇报，会同社区综治人员共同协商解决。通过网格化服务，进一步创新活动载体，开展个性化服务活动，进一步畅通社情民意渠道，引导群众更理性化地表达诉求，进一步深化居民自治，培养群众主人翁意识，在社区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20xx年度xx社区网格员调解过金色豪园四海酒家同三楼柯胜男的矛盾纠纷、协调过锦绣乐园业主同荣军汽修的矛盾、调解过xx路21号王雪梅同xx新村141号吴新民租房纠纷一事。化解过锦绣家园B1栋3单元206室同楼上207室因房屋漏水矛盾。</w:t>
      </w:r>
    </w:p>
    <w:p>
      <w:pPr>
        <w:ind w:left="0" w:right="0" w:firstLine="560"/>
        <w:spacing w:before="450" w:after="450" w:line="312" w:lineRule="auto"/>
      </w:pPr>
      <w:r>
        <w:rPr>
          <w:rFonts w:ascii="宋体" w:hAnsi="宋体" w:eastAsia="宋体" w:cs="宋体"/>
          <w:color w:val="000"/>
          <w:sz w:val="28"/>
          <w:szCs w:val="28"/>
        </w:rPr>
        <w:t xml:space="preserve">3、充当消防安全监督员。</w:t>
      </w:r>
    </w:p>
    <w:p>
      <w:pPr>
        <w:ind w:left="0" w:right="0" w:firstLine="560"/>
        <w:spacing w:before="450" w:after="450" w:line="312" w:lineRule="auto"/>
      </w:pPr>
      <w:r>
        <w:rPr>
          <w:rFonts w:ascii="宋体" w:hAnsi="宋体" w:eastAsia="宋体" w:cs="宋体"/>
          <w:color w:val="000"/>
          <w:sz w:val="28"/>
          <w:szCs w:val="28"/>
        </w:rPr>
        <w:t xml:space="preserve">为建立健全街道、乡镇消防安全组织，落实基层消防工作责任，确保消防安全网格化管理取得实效，xx社区网格管理站副网格长朱xx带领社区网格员利用日常巡查时间走街串巷，向辖区居民宣传消防安全知识，确保辖区内无消防安全事故的发生。组织居民小区建立防火安全公约，开展经常性防火检查、消防宣传教育和组织扑救初起火灾演练。在居民群众中充当消防管理员和消防宣传员，在居民小区组织“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①、xx社区网格管理员吕慧敏在梅园金色网格巡查入户走访时，梅园金色网格梅园小区西五号楼1单元122室居民李xx（153xxxxxxxx）李大娘向她反映，她家二楼居民用电的电线接得较弄，有的没有接好，存在极大的火灾安全隐患，特别是夏天用电高峰期，那些电源闸刀经常有火花爆出。她家向市房产局反映情况，房产满分作文网局答复说是电力部门管，找电力部门也没有下文。吕慧敏回来把情况向我作了汇报，我到实地查看了一下，该单元的接线确实比较弄，有的接线线头还裸露在外，确实存在很大火灾隐患。20xx年xx月xx日，我同社区网格员范xx、李xx三人带上钢丝钳、镙丝刀、电线，铁锤，买来线卡、绝缘胶布来梅园小区西李大娘家，检查线路，切断电源，一上午时间，我们把接乱的线路重新排布，总算把火灾隐患给排除，得到居民的认可。</w:t>
      </w:r>
    </w:p>
    <w:p>
      <w:pPr>
        <w:ind w:left="0" w:right="0" w:firstLine="560"/>
        <w:spacing w:before="450" w:after="450" w:line="312" w:lineRule="auto"/>
      </w:pPr>
      <w:r>
        <w:rPr>
          <w:rFonts w:ascii="宋体" w:hAnsi="宋体" w:eastAsia="宋体" w:cs="宋体"/>
          <w:color w:val="000"/>
          <w:sz w:val="28"/>
          <w:szCs w:val="28"/>
        </w:rPr>
        <w:t xml:space="preserve">②、组织社区网格员对xx社区消防重点单位、酒店宾馆、网吧、学校幼儿园、居民小区进行消防安全大检查，开展消防安全“四个能力”（检查消除火灾隐患能力、扑救初起火灾能力、组织人员疏散逃生能力和消防宣传教育能力）建设达标创建活动；对辖区内沿街门店、家庭式作坊等小场所、小单位要结合实际开展防火检查巡查和消防教育培训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③、开学季，按照xx省消防大队、市教育局、市网格中心的统一安排部署，组织社区网格员对辖区内“小一休幼儿园、希望幼儿园、趣多多幼儿园、童心幼儿园、童欢幼儿园、世纪星幼儿园”开展消防安全开学第一课活动，活动中，我们针对小朋友年龄小、难接受的特点，紧紧围绕“从我做起、从小抓起”为主题，采取提问与互答的方法，将消防安全知识一点一滴、循序渐进地灌输给他们，在寓教于乐中播撒消防安全知识。</w:t>
      </w:r>
    </w:p>
    <w:p>
      <w:pPr>
        <w:ind w:left="0" w:right="0" w:firstLine="560"/>
        <w:spacing w:before="450" w:after="450" w:line="312" w:lineRule="auto"/>
      </w:pPr>
      <w:r>
        <w:rPr>
          <w:rFonts w:ascii="宋体" w:hAnsi="宋体" w:eastAsia="宋体" w:cs="宋体"/>
          <w:color w:val="000"/>
          <w:sz w:val="28"/>
          <w:szCs w:val="28"/>
        </w:rPr>
        <w:t xml:space="preserve">4、积极完网格中心、社区安排的各项任务。</w:t>
      </w:r>
    </w:p>
    <w:p>
      <w:pPr>
        <w:ind w:left="0" w:right="0" w:firstLine="560"/>
        <w:spacing w:before="450" w:after="450" w:line="312" w:lineRule="auto"/>
      </w:pPr>
      <w:r>
        <w:rPr>
          <w:rFonts w:ascii="宋体" w:hAnsi="宋体" w:eastAsia="宋体" w:cs="宋体"/>
          <w:color w:val="000"/>
          <w:sz w:val="28"/>
          <w:szCs w:val="28"/>
        </w:rPr>
        <w:t xml:space="preserve">20xx年，xx市提出五大创建活动，为将五大创建精神落到实处，使辖区居民人人参与到五大创建工作中来，xx社区网格员结合日常巡查工作，向辖区居民发放宣传册，充当交通文明志愿者，引导市民文明过马路，防汛期间，网格员范xx驻守官桥浮桥，顶着烈日帮助市民过浮桥，网格员朱xx不畏酷暑24小时驻守长江大堤，带领xx村民巡查防浪堤。每周五城管的日子，xx社区网格员充当环卫专愿者带领社区志愿者整治辖区背街小巷卫生死角。</w:t>
      </w:r>
    </w:p>
    <w:p>
      <w:pPr>
        <w:ind w:left="0" w:right="0" w:firstLine="560"/>
        <w:spacing w:before="450" w:after="450" w:line="312" w:lineRule="auto"/>
      </w:pPr>
      <w:r>
        <w:rPr>
          <w:rFonts w:ascii="宋体" w:hAnsi="宋体" w:eastAsia="宋体" w:cs="宋体"/>
          <w:color w:val="000"/>
          <w:sz w:val="28"/>
          <w:szCs w:val="28"/>
        </w:rPr>
        <w:t xml:space="preserve">网格员工作在社区工作第一线，工作特点具有鲜明的社会性、群众性、公益性。在一定程度上代表着党和政府在人民群众中的形象，是政府同居民之间的桥梁。俗语讲得好：“基础不牢，地动山摇”，网格的工作就是最基础的工作，虽然做的都是累事、苦事、琐事，可却在“积小安成大安，积小赢为大赢”。努力做一名受居民群众欢迎的网格员，就应该深入群众，扎扎实实做好网格里服务居民工作和各项管理工作。所话说“工欲善其事、必先利于器”要做好网格里的社会事务工作，20xx年我们要从以下五个方面努力提高自身的素质：</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w:t>
      </w:r>
    </w:p>
    <w:p>
      <w:pPr>
        <w:ind w:left="0" w:right="0" w:firstLine="560"/>
        <w:spacing w:before="450" w:after="450" w:line="312" w:lineRule="auto"/>
      </w:pPr>
      <w:r>
        <w:rPr>
          <w:rFonts w:ascii="宋体" w:hAnsi="宋体" w:eastAsia="宋体" w:cs="宋体"/>
          <w:color w:val="000"/>
          <w:sz w:val="28"/>
          <w:szCs w:val="28"/>
        </w:rPr>
        <w:t xml:space="preserve">目_格化管理正在稳步推进，努力构建和谐社会，打造和谐网格，建设和谐社会、创建和谐社区。应从我做起。网格管理站是一个整体，仅靠一己之力办不成事，需集思广益、分工协作、密切合作，俗话说得好，三个臭皮匠顶个诸葛亮。要做好网格工作就必须和同事们多沟通、理解，大事讲原则、小事讲风格，严于律己、宽以待人，营造良好融洽的工作氛围，实现网格这个大家“家和万事兴”。</w:t>
      </w:r>
    </w:p>
    <w:p>
      <w:pPr>
        <w:ind w:left="0" w:right="0" w:firstLine="560"/>
        <w:spacing w:before="450" w:after="450" w:line="312" w:lineRule="auto"/>
      </w:pPr>
      <w:r>
        <w:rPr>
          <w:rFonts w:ascii="宋体" w:hAnsi="宋体" w:eastAsia="宋体" w:cs="宋体"/>
          <w:color w:val="000"/>
          <w:sz w:val="28"/>
          <w:szCs w:val="28"/>
        </w:rPr>
        <w:t xml:space="preserve">二、要努力学习社会事务知识、强化网格服务功能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社区工作总结个人20_10</w:t>
      </w:r>
    </w:p>
    <w:p>
      <w:pPr>
        <w:ind w:left="0" w:right="0" w:firstLine="560"/>
        <w:spacing w:before="450" w:after="450" w:line="312" w:lineRule="auto"/>
      </w:pPr>
      <w:r>
        <w:rPr>
          <w:rFonts w:ascii="宋体" w:hAnsi="宋体" w:eastAsia="宋体" w:cs="宋体"/>
          <w:color w:val="000"/>
          <w:sz w:val="28"/>
          <w:szCs w:val="28"/>
        </w:rPr>
        <w:t xml:space="preserve">20___年，在上级领导与同志们的关心、指导下，在社区广大居民的支持、帮助下，本人能认真履行职责，安时完成上级交待的各项工作任务。现简单作如下总结：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x年了，多多少少也积累了一定的党组织工作经验，但从今年x月担任__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社区工作总结个人20_11</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  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社区工作总结个人20_12</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社区工作总结个人20_13</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社区工作总结个人20_14</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社区工作总结个人20_15</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社区工作总结个人20_16</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&gt;二、做好健身器材维护工作确保居民使用安全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&gt;三、组织开展“清洁社区”活动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&gt;四、完成社区各套服务系统的录入工作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&gt;五、发展家政服务网点开展家政服务工作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&gt;六、弘扬义工精神组织开展义工服务活动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&gt;七、20xx年工作设想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社区工作总结个人20_17</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2025-05-03T22:01:24+08:00</dcterms:created>
  <dcterms:modified xsi:type="dcterms:W3CDTF">2025-05-03T22:01:24+08:00</dcterms:modified>
</cp:coreProperties>
</file>

<file path=docProps/custom.xml><?xml version="1.0" encoding="utf-8"?>
<Properties xmlns="http://schemas.openxmlformats.org/officeDocument/2006/custom-properties" xmlns:vt="http://schemas.openxmlformats.org/officeDocument/2006/docPropsVTypes"/>
</file>