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乡镇社区生鲜超市工作总结(共13篇)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乡镇社区生鲜超市工作总结1伴随着新年钟声的临近，我们依依惜别了紧张、忙碌的__年，满怀热情和期待的迎来了光明灿烂、充满希望和激情的__年。一转眼 ，一年马上就过去了，在今年的工作中，付出了很多努力，在自己的工作岗位上也取得过好成绩。像6店的...</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销售工作最基本的客户维护量太少。记载的贵宾客户有626个，其中有389个老贵宾今年一年没消费过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乡镇社区生鲜超市工作总结3</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乡镇社区生鲜超市工作总结5</w:t>
      </w:r>
    </w:p>
    <w:p>
      <w:pPr>
        <w:ind w:left="0" w:right="0" w:firstLine="560"/>
        <w:spacing w:before="450" w:after="450" w:line="312" w:lineRule="auto"/>
      </w:pPr>
      <w:r>
        <w:rPr>
          <w:rFonts w:ascii="宋体" w:hAnsi="宋体" w:eastAsia="宋体" w:cs="宋体"/>
          <w:color w:val="000"/>
          <w:sz w:val="28"/>
          <w:szCs w:val="28"/>
        </w:rPr>
        <w:t xml:space="preserve">经过在卖场内近三个月的工作和学习，本人基本熟悉了家电科的产品性能和工作流程。对卖场内的产品介绍和库存管理有了进一步的了解。为此做一下方面的总结。</w:t>
      </w:r>
    </w:p>
    <w:p>
      <w:pPr>
        <w:ind w:left="0" w:right="0" w:firstLine="560"/>
        <w:spacing w:before="450" w:after="450" w:line="312" w:lineRule="auto"/>
      </w:pPr>
      <w:r>
        <w:rPr>
          <w:rFonts w:ascii="宋体" w:hAnsi="宋体" w:eastAsia="宋体" w:cs="宋体"/>
          <w:color w:val="000"/>
          <w:sz w:val="28"/>
          <w:szCs w:val="28"/>
        </w:rPr>
        <w:t xml:space="preserve">&gt;一、家电科的工作流程的认识。</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宋体" w:hAnsi="宋体" w:eastAsia="宋体" w:cs="宋体"/>
          <w:color w:val="000"/>
          <w:sz w:val="28"/>
          <w:szCs w:val="28"/>
        </w:rPr>
        <w:t xml:space="preserve">&gt;二、对卖场销售的理解</w:t>
      </w:r>
    </w:p>
    <w:p>
      <w:pPr>
        <w:ind w:left="0" w:right="0" w:firstLine="560"/>
        <w:spacing w:before="450" w:after="450" w:line="312" w:lineRule="auto"/>
      </w:pPr>
      <w:r>
        <w:rPr>
          <w:rFonts w:ascii="宋体" w:hAnsi="宋体" w:eastAsia="宋体" w:cs="宋体"/>
          <w:color w:val="000"/>
          <w:sz w:val="28"/>
          <w:szCs w:val="28"/>
        </w:rPr>
        <w:t xml:space="preserve">卖场销售是直接面对终端客户的销售工作。是最能体现销售技巧的销售形势。如何提升销售的成功率是一个关键。经过在卖场内的工作和学习我认为解决这一问题首先是对自身产品的熟悉和学习。包括产品知识，产品使用常识等。但是家电科的产品单品有1400多种如何尽快熟悉我们的产品的。第一是要认真听老的营业员和促销在接待客户时的\'介绍学习他们能打动你的话语和销售方式方法。第二，就是利用业余时间，上网查找相关的产品介绍和能够提升产品介绍效果的常识性知识。努力丰富面对顾客时的语言。第三就是主动出击，在有了以上的基础后要主动与顾客接触，在实践中学习。在与顾客沟通的过程总会了解到顾客对商品关心的问题是什么。解决了这些问题我们的销售成功率自然会得到提升。</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己调节情绪，自己鼓励，增强自己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二是工作中，自己约束能力不够，有时有松懈的思想。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己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己，使自己能够融入这个残酷的社会中去。而且我慢慢的发现其实收银工作也不是那么无聊的。每当想到那里，我就不断的鼓励自己，要好好在那里工作，好好学习相关的知识。来到那里的前几天，每次都会有一个师傅带我，也正因为这样我很快进入收银员这个主角中，同时发现要学习的知识太多了，怕自己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&gt;一、决不破坏超市的规矩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&gt;二、不管是谁，随喊随到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&gt;三、工作时间绝对不无所事事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乡镇社区生鲜超市工作总结7</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乡镇社区生鲜超市工作总结8</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忙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&gt;1、回顾工作资料，找不足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明白我们超市实行岗位轮值，“多说一句话\"的营销方式。岗位轮值是让我们每位员工，能够较好快速的熟练掌握业务技能，个个成为全能手。在实现业务技能提升的同时，以“多说一句话”的营销方式，积累销售经验，提升创收潜力，并通过两者相结合，使我们在工作中，健康用心、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我们超市岗位分为收银岗、理货岗、餐车岗，在这半年的工作中，通过领导的严格要求，同事们的帮忙，相对于过去，在以下方面有所提升：</w:t>
      </w:r>
    </w:p>
    <w:p>
      <w:pPr>
        <w:ind w:left="0" w:right="0" w:firstLine="560"/>
        <w:spacing w:before="450" w:after="450" w:line="312" w:lineRule="auto"/>
      </w:pPr>
      <w:r>
        <w:rPr>
          <w:rFonts w:ascii="宋体" w:hAnsi="宋体" w:eastAsia="宋体" w:cs="宋体"/>
          <w:color w:val="000"/>
          <w:sz w:val="28"/>
          <w:szCs w:val="28"/>
        </w:rPr>
        <w:t xml:space="preserve">①在收银岗位上不再慌乱，不在束手无策，能够相对简单的收取货款，并在思想意识方面有所改变，在收取货款时，能及时“多说一句话”，尽可能多推销出一件商品。</w:t>
      </w:r>
    </w:p>
    <w:p>
      <w:pPr>
        <w:ind w:left="0" w:right="0" w:firstLine="560"/>
        <w:spacing w:before="450" w:after="450" w:line="312" w:lineRule="auto"/>
      </w:pPr>
      <w:r>
        <w:rPr>
          <w:rFonts w:ascii="宋体" w:hAnsi="宋体" w:eastAsia="宋体" w:cs="宋体"/>
          <w:color w:val="000"/>
          <w:sz w:val="28"/>
          <w:szCs w:val="28"/>
        </w:rPr>
        <w:t xml:space="preserve">②在理货岗上，在老员工平时的指点下，在摆放货架商品时，及时的查看商品日期，及时的清扫、清洁货架上的商品，持续商品的整洁。</w:t>
      </w:r>
    </w:p>
    <w:p>
      <w:pPr>
        <w:ind w:left="0" w:right="0" w:firstLine="560"/>
        <w:spacing w:before="450" w:after="450" w:line="312" w:lineRule="auto"/>
      </w:pPr>
      <w:r>
        <w:rPr>
          <w:rFonts w:ascii="宋体" w:hAnsi="宋体" w:eastAsia="宋体" w:cs="宋体"/>
          <w:color w:val="000"/>
          <w:sz w:val="28"/>
          <w:szCs w:val="28"/>
        </w:rPr>
        <w:t xml:space="preserve">③在餐车岗，经过观察老员工制作快餐食品的方式，使我逐渐了解，可根据客流状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状况，我们的燕处长身先士卒，在工作现场为我们演示“多说一句话”的营销技巧，以便我们在工作中得以运用，为什么推行这种营销方式，因为这样有可能多收入一元钱，多增加一次销售商品的机会，多一次积累销售经验和锻炼自己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&gt;2、查摆自身不足，再提升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应对错、不去改正错、再犯同样的错”，在应对自身存在的不足时，要知耻而后勇，要懂得“宽是害，严是爱”的道理，因此，我应勇敢查摆自身存在的不足，修正自己。</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④缺少用心的态度，当自己看到其他同事在工作有出色的表现，自己内心没有燃起赶、帮、超的劲头，没有因此标新立异，更多的是墨守成规。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⑤在服务旅客时，不注重自己说话的语气，在为旅客需要自己的帮忙时，没有做到耐心、热心，有抵触情绪，面部的表情可想而知。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&gt;3、科室中找不足，共提升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我们科室虽在创收方面，有了一些成果，像在新项目的开发，都用心献计献策，但在日常的工作还存在以下不足：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②缺少对新生事物学习和掌握潜力。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&gt;4、找方法改不足，利提升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俗话说：“不经历风雨，怎见得彩虹”，有错就得改，过能改，归于无，倘掩饰，增一辜。只有及时的修正自己，才会走向成功。整改措施如下：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①与同事们加强沟通，结合自身实际状况寻找出利于学习业务知识的方式方法，如徐姨坚持每一天制定学习计划，做到勤学勤问勤记勤整理。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④树立榜样，因榜样能带动自己的用心性，通过榜样也可学人之长，补己之短，像兰姨的主动服务意识，灵活搭配销售方法，是很值得我去学习的。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&gt;5、提合理化推荐，促发展</w:t>
      </w:r>
    </w:p>
    <w:p>
      <w:pPr>
        <w:ind w:left="0" w:right="0" w:firstLine="560"/>
        <w:spacing w:before="450" w:after="450" w:line="312" w:lineRule="auto"/>
      </w:pPr>
      <w:r>
        <w:rPr>
          <w:rFonts w:ascii="宋体" w:hAnsi="宋体" w:eastAsia="宋体" w:cs="宋体"/>
          <w:color w:val="000"/>
          <w:sz w:val="28"/>
          <w:szCs w:val="28"/>
        </w:rPr>
        <w:t xml:space="preserve">①推荐我们科室能制作详细岗位操作流程学习视频，以便新员工加入时，能正确及时了解岗位工作事项，以及早进入工作状态。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②随着工作战线的拉长，现场通讯尤为重要，推荐配发对讲机或座机，以便信息能及时的传达。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&gt;6、制定工作计划，勇提升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以上是我20xx年上半年工作总结，应对充满机遇的下半年，我将勇往直前，努力拼搏，灵活运用营销技巧，实现工作目标，争做“五自”员工，谢谢。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乡镇社区生鲜超市工作总结10</w:t>
      </w:r>
    </w:p>
    <w:p>
      <w:pPr>
        <w:ind w:left="0" w:right="0" w:firstLine="560"/>
        <w:spacing w:before="450" w:after="450" w:line="312" w:lineRule="auto"/>
      </w:pPr>
      <w:r>
        <w:rPr>
          <w:rFonts w:ascii="宋体" w:hAnsi="宋体" w:eastAsia="宋体" w:cs="宋体"/>
          <w:color w:val="000"/>
          <w:sz w:val="28"/>
          <w:szCs w:val="28"/>
        </w:rPr>
        <w:t xml:space="preserve">紧张忙碌的20xx年即将落下帷幕，在我们感慨时光飞逝的同时，也在反思一年里因为自己的失误而没有达成的目标与心愿，无论是好的业绩还是工作中的遗憾，都已跟随着时间的脚步匆匆而去，在未来的日子里，努力工作争取更好的达成人生目标仍然是我不变的信念，20xx年我会总结以往工作中的不足，全身心的投入到每一天的工作中，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&gt;一、加强现场管理力度：</w:t>
      </w:r>
    </w:p>
    <w:p>
      <w:pPr>
        <w:ind w:left="0" w:right="0" w:firstLine="560"/>
        <w:spacing w:before="450" w:after="450" w:line="312" w:lineRule="auto"/>
      </w:pPr>
      <w:r>
        <w:rPr>
          <w:rFonts w:ascii="宋体" w:hAnsi="宋体" w:eastAsia="宋体" w:cs="宋体"/>
          <w:color w:val="000"/>
          <w:sz w:val="28"/>
          <w:szCs w:val="28"/>
        </w:rPr>
        <w:t xml:space="preserve">作为北京市场目前来讲最高端的商场，想要保持竞争优势，必须从服务水平着手，20xx年在现场管理方面我们会更好的完善管理工作中的细节，严格卖场纪律，加强新老员工对员工手册、VIP手册、消防知识、专业产品知识、服务礼仪等方面知识的掌握程度和运用技巧。通过分享成功案例，总结经验，运用于实际工作，更好的带动员工工作激情，加强员工服务意识，加大日常检查力度，使整体服务水平得到更好的提升。</w:t>
      </w:r>
    </w:p>
    <w:p>
      <w:pPr>
        <w:ind w:left="0" w:right="0" w:firstLine="560"/>
        <w:spacing w:before="450" w:after="450" w:line="312" w:lineRule="auto"/>
      </w:pPr>
      <w:r>
        <w:rPr>
          <w:rFonts w:ascii="宋体" w:hAnsi="宋体" w:eastAsia="宋体" w:cs="宋体"/>
          <w:color w:val="000"/>
          <w:sz w:val="28"/>
          <w:szCs w:val="28"/>
        </w:rPr>
        <w:t xml:space="preserve">&gt;二、加强商品管理力度：</w:t>
      </w:r>
    </w:p>
    <w:p>
      <w:pPr>
        <w:ind w:left="0" w:right="0" w:firstLine="560"/>
        <w:spacing w:before="450" w:after="450" w:line="312" w:lineRule="auto"/>
      </w:pPr>
      <w:r>
        <w:rPr>
          <w:rFonts w:ascii="宋体" w:hAnsi="宋体" w:eastAsia="宋体" w:cs="宋体"/>
          <w:color w:val="000"/>
          <w:sz w:val="28"/>
          <w:szCs w:val="28"/>
        </w:rPr>
        <w:t xml:space="preserve">严格按照公司和国家相关管理规定，对所辖卖场商品及相关手续进行检查和规范，不定期抽查商品内外标、价签、销售小票、及来货返货票。严把商品质量关，坚决杜绝私收现金和商品偷漏柜现象的产生。</w:t>
      </w:r>
    </w:p>
    <w:p>
      <w:pPr>
        <w:ind w:left="0" w:right="0" w:firstLine="560"/>
        <w:spacing w:before="450" w:after="450" w:line="312" w:lineRule="auto"/>
      </w:pPr>
      <w:r>
        <w:rPr>
          <w:rFonts w:ascii="宋体" w:hAnsi="宋体" w:eastAsia="宋体" w:cs="宋体"/>
          <w:color w:val="000"/>
          <w:sz w:val="28"/>
          <w:szCs w:val="28"/>
        </w:rPr>
        <w:t xml:space="preserve">&gt;三、加强自身素质修养和学习创新观念：</w:t>
      </w:r>
    </w:p>
    <w:p>
      <w:pPr>
        <w:ind w:left="0" w:right="0" w:firstLine="560"/>
        <w:spacing w:before="450" w:after="450" w:line="312" w:lineRule="auto"/>
      </w:pPr>
      <w:r>
        <w:rPr>
          <w:rFonts w:ascii="宋体" w:hAnsi="宋体" w:eastAsia="宋体" w:cs="宋体"/>
          <w:color w:val="000"/>
          <w:sz w:val="28"/>
          <w:szCs w:val="28"/>
        </w:rPr>
        <w:t xml:space="preserve">通过与各部门领导和同事学习先进的管理理念，利用市场调研机会学习竞争对手的优势优点，结合实际运用到工作中。多看书看报，通过网络、电视了解时尚资讯，提升自身综合能力。在工作中总结经验探索方法，加强创新管理意识，从本质上改善工作效率，强化自身核心竞争力。</w:t>
      </w:r>
    </w:p>
    <w:p>
      <w:pPr>
        <w:ind w:left="0" w:right="0" w:firstLine="560"/>
        <w:spacing w:before="450" w:after="450" w:line="312" w:lineRule="auto"/>
      </w:pPr>
      <w:r>
        <w:rPr>
          <w:rFonts w:ascii="宋体" w:hAnsi="宋体" w:eastAsia="宋体" w:cs="宋体"/>
          <w:color w:val="000"/>
          <w:sz w:val="28"/>
          <w:szCs w:val="28"/>
        </w:rPr>
        <w:t xml:space="preserve">&gt;四、担当承上启下好桥梁：</w:t>
      </w:r>
    </w:p>
    <w:p>
      <w:pPr>
        <w:ind w:left="0" w:right="0" w:firstLine="560"/>
        <w:spacing w:before="450" w:after="450" w:line="312" w:lineRule="auto"/>
      </w:pPr>
      <w:r>
        <w:rPr>
          <w:rFonts w:ascii="宋体" w:hAnsi="宋体" w:eastAsia="宋体" w:cs="宋体"/>
          <w:color w:val="000"/>
          <w:sz w:val="28"/>
          <w:szCs w:val="28"/>
        </w:rPr>
        <w:t xml:space="preserve">作为一名楼层主管，应该承担起经理与员工之间桥梁的角色，在日常工作中及时准确的将卖场员工动态汇报给经理，将经理所交付的工作及要求第一时间传达到员工中，并对领导交付的工作做到及时跟进完成，及时准确反馈，更好的提高整体工作效率，使各项工作得以更好的开展。</w:t>
      </w:r>
    </w:p>
    <w:p>
      <w:pPr>
        <w:ind w:left="0" w:right="0" w:firstLine="560"/>
        <w:spacing w:before="450" w:after="450" w:line="312" w:lineRule="auto"/>
      </w:pPr>
      <w:r>
        <w:rPr>
          <w:rFonts w:ascii="宋体" w:hAnsi="宋体" w:eastAsia="宋体" w:cs="宋体"/>
          <w:color w:val="000"/>
          <w:sz w:val="28"/>
          <w:szCs w:val="28"/>
        </w:rPr>
        <w:t xml:space="preserve">&gt;五、加强工作计划性：</w:t>
      </w:r>
    </w:p>
    <w:p>
      <w:pPr>
        <w:ind w:left="0" w:right="0" w:firstLine="560"/>
        <w:spacing w:before="450" w:after="450" w:line="312" w:lineRule="auto"/>
      </w:pPr>
      <w:r>
        <w:rPr>
          <w:rFonts w:ascii="宋体" w:hAnsi="宋体" w:eastAsia="宋体" w:cs="宋体"/>
          <w:color w:val="000"/>
          <w:sz w:val="28"/>
          <w:szCs w:val="28"/>
        </w:rPr>
        <w:t xml:space="preserve">做好日工作、周汇报、月总结，对领导交付的工作能够做到及时完成及时反馈。加强日常工作的计划性，合理规划工作时间，工作中遇到困难及时与领导沟通，寻求好的解决方法，更好的提高工作效率。六、坚持贯彻“忠于企业 服务企业”中心指导思想，使员工中形成爱岗敬业、爱企如家的良好工作氛围。</w:t>
      </w:r>
    </w:p>
    <w:p>
      <w:pPr>
        <w:ind w:left="0" w:right="0" w:firstLine="560"/>
        <w:spacing w:before="450" w:after="450" w:line="312" w:lineRule="auto"/>
      </w:pPr>
      <w:r>
        <w:rPr>
          <w:rFonts w:ascii="宋体" w:hAnsi="宋体" w:eastAsia="宋体" w:cs="宋体"/>
          <w:color w:val="000"/>
          <w:sz w:val="28"/>
          <w:szCs w:val="28"/>
        </w:rPr>
        <w:t xml:space="preserve">在百盛工作近三年的时间，让我获取了人生中最大的一笔财富“责任与信任”，与同事之间建立了深厚情感和友谊，领导和同事的认可和鼓励更加坚定了我努力工作实现人生理想的信心。百盛为我提供展示自我才能的舞台，给了我更开阔的视野和更丰富的物质生活。我会加倍努力提升自身业务水平和工作能力，以优异的工作业绩来回报企业和领导对我的培养，为百盛购物广场更加辉煌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乡镇社区生鲜超市工作总结11</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那么这些住店促销这一营销模式发展趋势如何?药品零售终端住店促销人员都是些什么人?他们的生活个人简历封面状况如何呢?如何利用其他厂家的住店促销?笔者经过一段时间调查、研究与操作，把心得体会与各位朋友分享。</w:t>
      </w:r>
    </w:p>
    <w:p>
      <w:pPr>
        <w:ind w:left="0" w:right="0" w:firstLine="560"/>
        <w:spacing w:before="450" w:after="450" w:line="312" w:lineRule="auto"/>
      </w:pPr>
      <w:r>
        <w:rPr>
          <w:rFonts w:ascii="宋体" w:hAnsi="宋体" w:eastAsia="宋体" w:cs="宋体"/>
          <w:color w:val="000"/>
          <w:sz w:val="28"/>
          <w:szCs w:val="28"/>
        </w:rPr>
        <w:t xml:space="preserve">&gt;1、谁在派住店促销进入药品零售卖常</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&gt;2、住店促销的发展趋势</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_年7月后，抗生素凭处方购买后，就有不少药店有了住店医师，而到20_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&gt;3、住店促销的发展趋势</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&gt;4、住店促销出现的原因：</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对于越来越泛滥的住店促销和进店费：药品监督管理部门和_门应该对药店的零售实施严格管理和监督，而不应该对住店促销这一现象任其放任自流，但国家职能部门目前忙于管理GSP认证，还没有时间对医药保健品零售终端进行整顿管理，工商城20XX云南抗旱救灾集体事迹材料管也就管管门外有无乱贴POP。此外，这一现象近两年才火起来，也还没有乱到必须借助政府力量强行介入规范的时候，一般的管理制度和条例法规的出现，都是实践在先，对于不规范的实践，对社会和公众不利的实践，不正当的竞争，社会确实反应强烈后，才会出台相应的管理制度来规范。</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谁不做，药的销量就上不去，就会影响自身的经济利益。“进店费”的普及以及越收越护士专业大学生的自己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乡镇社区生鲜超市工作总结13</w:t>
      </w:r>
    </w:p>
    <w:p>
      <w:pPr>
        <w:ind w:left="0" w:right="0" w:firstLine="560"/>
        <w:spacing w:before="450" w:after="450" w:line="312" w:lineRule="auto"/>
      </w:pPr>
      <w:r>
        <w:rPr>
          <w:rFonts w:ascii="宋体" w:hAnsi="宋体" w:eastAsia="宋体" w:cs="宋体"/>
          <w:color w:val="000"/>
          <w:sz w:val="28"/>
          <w:szCs w:val="28"/>
        </w:rPr>
        <w:t xml:space="preserve">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1、负责主持本部门的例会，保持与员工的良好沟通，建设积极向上的团队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2025-05-11T11:40:18+08:00</dcterms:created>
  <dcterms:modified xsi:type="dcterms:W3CDTF">2025-05-11T11:40:18+08:00</dcterms:modified>
</cp:coreProperties>
</file>

<file path=docProps/custom.xml><?xml version="1.0" encoding="utf-8"?>
<Properties xmlns="http://schemas.openxmlformats.org/officeDocument/2006/custom-properties" xmlns:vt="http://schemas.openxmlformats.org/officeDocument/2006/docPropsVTypes"/>
</file>