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2024年社区道路防护安全工作计划 社区道路交通安全工作总结(八篇)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道路防护安全工作计划社区道路安全工作开展一通过开展交通安全知识宣传活动，提高公众尤其是机动车驾驶员交通安全法制常识知晓率和遵守率，做到安全出行、文明出行，交通违法行为明显减少，力争杜绝道路交通事故的发生。（一）大力开展交通安全综合整治“...</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社区道路防护安全工作计划社区道路安全工作开展一</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xx年度宣传教育工作意见的通知》（山综治委〔20xx〕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v^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树立科学发展观，认真贯彻^v^安全第一，预防为主，综合治理^v^的方针，以减少安全事故，保障人民群众生命财产安全为根本出发点，加强机构队伍和法制建设，突出执法监督,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1、提高认识，把排查安全隐患摆在工作的首位，常抓不懈，要高度重视，直接负责、分级管理，层层抓好落实。同时充分认识到安全生产工作的重要性和艰巨性，采取切实有效的措施,精心组织、完善管理。</w:t>
      </w:r>
    </w:p>
    <w:p>
      <w:pPr>
        <w:ind w:left="0" w:right="0" w:firstLine="560"/>
        <w:spacing w:before="450" w:after="450" w:line="312" w:lineRule="auto"/>
      </w:pPr>
      <w:r>
        <w:rPr>
          <w:rFonts w:ascii="宋体" w:hAnsi="宋体" w:eastAsia="宋体" w:cs="宋体"/>
          <w:color w:val="000"/>
          <w:sz w:val="28"/>
          <w:szCs w:val="28"/>
        </w:rPr>
        <w:t xml:space="preserve">3、加强日常安全检查，确保重点一类企业每个星期检查三次。</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宋体" w:hAnsi="宋体" w:eastAsia="宋体" w:cs="宋体"/>
          <w:color w:val="000"/>
          <w:sz w:val="28"/>
          <w:szCs w:val="28"/>
        </w:rPr>
        <w:t xml:space="preserve">5、加大检查督促力度。采取定期或不定期开展对企业安全检查的方式，认真排出安全隐患，及时向上反映并提出整改措施，责令定期整改严格管理，不留任何死角，有效预防和控制安全事故的发生。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1、进一步健全和完善安全生产责任制。继续推行安全生产一把手责任，实行安全生产目标管理和安全生产一票否决制，建立健全安全生产各项制度。</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2、进一步完善安全生产监管体系。切实加强安全生产机构队伍建设，完善监管体系，健全规章制度，对隐患严重，容易发生事故的企业实行安全生产预警，采取紧急措施，防止事故发生。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3、加强隐患排查治理，强化事故责任追究。一是加大安全检查力度。二是对生产检查中发现的事故隐患要依法下达整改通知书。三是进一步加大事故查处的力度，严格按照^v^四不放过^v^原则，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v^消防法》和《^v^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社区道路防护安全工作计划社区道路安全工作开展五</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三、安全生产工作有计划，有步骤，建立六本安全生产工作台帐，各类台帐规范、整齐。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五、社区每季召开所属安全生产工作会议一次，全年四至五次，并每季对所属企业进行安全生产工作检查，对检查中发现的问题，提出限期整改的措施。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统领全局，认真贯彻“安全第一、预防为主、综合治理”的工作方针，以减少安全事故为目标，加强机构队伍和法制建设，突出执法监督，完善责任体系，夯实工作基础，强化专项整治，为我处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每季度召开一次防范特大、重大安全事故的工作会议，由办事处主任或者主任委托分管领导召集有关部门正职负责人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以《安全生产法》为主题的安全生产月宣传活动；建立健全各项安全生产责任制和安全管理制度，对各类重大安全事故的隐患进行查处，发现重大安全隐患的责令其立即排除。减少一般事故，杜绝较大及以上事故，全年不突破区政府下达的控制指标，确保我区安全生产形势的持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（一）深入学习贯彻xx大精神，切实加强安全生产工作。</w:t>
      </w:r>
    </w:p>
    <w:p>
      <w:pPr>
        <w:ind w:left="0" w:right="0" w:firstLine="560"/>
        <w:spacing w:before="450" w:after="450" w:line="312" w:lineRule="auto"/>
      </w:pPr>
      <w:r>
        <w:rPr>
          <w:rFonts w:ascii="宋体" w:hAnsi="宋体" w:eastAsia="宋体" w:cs="宋体"/>
          <w:color w:val="000"/>
          <w:sz w:val="28"/>
          <w:szCs w:val="28"/>
        </w:rPr>
        <w:t xml:space="preserve">认真贯彻落实xx大精神，“坚持安全发展，强化安全生产管理和监督，有效遏制重特大安全事故”要求，把科学发展观贯彻落实到安全生产各个环节；从讲政治、保稳定、促发展的大局出发，面向基层、面向群众，进一步牢固树立以人为本的思想；在狠抓落实上下功夫，坚持求真务实，研究新形势下安全生产工作的新情况、新问题，强化工作措施，预防和减少生产安全事故，遏制重特大事故发生，确保全年安全生产目标任务完成，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（二）推进安全发展，狠抓安全生产责任制的落实。</w:t>
      </w:r>
    </w:p>
    <w:p>
      <w:pPr>
        <w:ind w:left="0" w:right="0" w:firstLine="560"/>
        <w:spacing w:before="450" w:after="450" w:line="312" w:lineRule="auto"/>
      </w:pPr>
      <w:r>
        <w:rPr>
          <w:rFonts w:ascii="宋体" w:hAnsi="宋体" w:eastAsia="宋体" w:cs="宋体"/>
          <w:color w:val="000"/>
          <w:sz w:val="28"/>
          <w:szCs w:val="28"/>
        </w:rPr>
        <w:t xml:space="preserve">一是深化完善片长负责制，各村、居领导干部要切实履行“一岗双责”，加强对责任人、责任岗位的直接监督，严格落实“一票否决”和责任追究制度，切实做到村、居安全管理的全覆盖。</w:t>
      </w:r>
    </w:p>
    <w:p>
      <w:pPr>
        <w:ind w:left="0" w:right="0" w:firstLine="560"/>
        <w:spacing w:before="450" w:after="450" w:line="312" w:lineRule="auto"/>
      </w:pPr>
      <w:r>
        <w:rPr>
          <w:rFonts w:ascii="宋体" w:hAnsi="宋体" w:eastAsia="宋体" w:cs="宋体"/>
          <w:color w:val="000"/>
          <w:sz w:val="28"/>
          <w:szCs w:val="28"/>
        </w:rPr>
        <w:t xml:space="preserve">二是推广实行企业安全承诺，开展企业安全诚信评价试点。探索建立企业安全生产分类监管机制，完善对中小企业的安全监管办法，完善监管机构与企业负责人之间的沟通机制。</w:t>
      </w:r>
    </w:p>
    <w:p>
      <w:pPr>
        <w:ind w:left="0" w:right="0" w:firstLine="560"/>
        <w:spacing w:before="450" w:after="450" w:line="312" w:lineRule="auto"/>
      </w:pPr>
      <w:r>
        <w:rPr>
          <w:rFonts w:ascii="宋体" w:hAnsi="宋体" w:eastAsia="宋体" w:cs="宋体"/>
          <w:color w:val="000"/>
          <w:sz w:val="28"/>
          <w:szCs w:val="28"/>
        </w:rPr>
        <w:t xml:space="preserve">三是认真抓好安全生产目标管理工作，做好安全生产控制指标的落实工作。</w:t>
      </w:r>
    </w:p>
    <w:p>
      <w:pPr>
        <w:ind w:left="0" w:right="0" w:firstLine="560"/>
        <w:spacing w:before="450" w:after="450" w:line="312" w:lineRule="auto"/>
      </w:pPr>
      <w:r>
        <w:rPr>
          <w:rFonts w:ascii="宋体" w:hAnsi="宋体" w:eastAsia="宋体" w:cs="宋体"/>
          <w:color w:val="000"/>
          <w:sz w:val="28"/>
          <w:szCs w:val="28"/>
        </w:rPr>
        <w:t xml:space="preserve">（三）落实隐患排查治理措施，加强应急求援和事故防范工作。</w:t>
      </w:r>
    </w:p>
    <w:p>
      <w:pPr>
        <w:ind w:left="0" w:right="0" w:firstLine="560"/>
        <w:spacing w:before="450" w:after="450" w:line="312" w:lineRule="auto"/>
      </w:pPr>
      <w:r>
        <w:rPr>
          <w:rFonts w:ascii="宋体" w:hAnsi="宋体" w:eastAsia="宋体" w:cs="宋体"/>
          <w:color w:val="000"/>
          <w:sz w:val="28"/>
          <w:szCs w:val="28"/>
        </w:rPr>
        <w:t xml:space="preserve">从企业和政府两个层面，建立健全重大隐患分级管理和重大危险源分级监控机制，建立隐患排查治理数据库。在重点行业领域隐患排查治理工作向村、居延伸，促使隐患排查治理工作经常化、制度化和规范化。继续深入开展重大危险源和重大安全隐患进行分类建档、分类实行动态监控和管理。加强安全生产应急管理工作，进一步建立完善应急信息报告工作制度，规范信息管理、处置程序和考核机制；优化、整合现在的应急求援队伍和装备等各种应急资源；指导和督促生产经营单位开展应急演练，提高对事故灾害的监测、预警和快速反应能力。</w:t>
      </w:r>
    </w:p>
    <w:p>
      <w:pPr>
        <w:ind w:left="0" w:right="0" w:firstLine="560"/>
        <w:spacing w:before="450" w:after="450" w:line="312" w:lineRule="auto"/>
      </w:pPr>
      <w:r>
        <w:rPr>
          <w:rFonts w:ascii="宋体" w:hAnsi="宋体" w:eastAsia="宋体" w:cs="宋体"/>
          <w:color w:val="000"/>
          <w:sz w:val="28"/>
          <w:szCs w:val="28"/>
        </w:rPr>
        <w:t xml:space="preserve">（四）持续开展专项整治，解决突出问题。</w:t>
      </w:r>
    </w:p>
    <w:p>
      <w:pPr>
        <w:ind w:left="0" w:right="0" w:firstLine="560"/>
        <w:spacing w:before="450" w:after="450" w:line="312" w:lineRule="auto"/>
      </w:pPr>
      <w:r>
        <w:rPr>
          <w:rFonts w:ascii="宋体" w:hAnsi="宋体" w:eastAsia="宋体" w:cs="宋体"/>
          <w:color w:val="000"/>
          <w:sz w:val="28"/>
          <w:szCs w:val="28"/>
        </w:rPr>
        <w:t xml:space="preserve">安全生产专项整治要突出重点、兼顾一般。根据我处实际，要突出行业领域安全监管工作，针对关键问题和薄弱环节，持续深入开展专项治理，规范安全生产秩序。</w:t>
      </w:r>
    </w:p>
    <w:p>
      <w:pPr>
        <w:ind w:left="0" w:right="0" w:firstLine="560"/>
        <w:spacing w:before="450" w:after="450" w:line="312" w:lineRule="auto"/>
      </w:pPr>
      <w:r>
        <w:rPr>
          <w:rFonts w:ascii="宋体" w:hAnsi="宋体" w:eastAsia="宋体" w:cs="宋体"/>
          <w:color w:val="000"/>
          <w:sz w:val="28"/>
          <w:szCs w:val="28"/>
        </w:rPr>
        <w:t xml:space="preserve">危险化学品及烟花爆竹：</w:t>
      </w:r>
    </w:p>
    <w:p>
      <w:pPr>
        <w:ind w:left="0" w:right="0" w:firstLine="560"/>
        <w:spacing w:before="450" w:after="450" w:line="312" w:lineRule="auto"/>
      </w:pPr>
      <w:r>
        <w:rPr>
          <w:rFonts w:ascii="宋体" w:hAnsi="宋体" w:eastAsia="宋体" w:cs="宋体"/>
          <w:color w:val="000"/>
          <w:sz w:val="28"/>
          <w:szCs w:val="28"/>
        </w:rPr>
        <w:t xml:space="preserve">深化危险化学品生产、储存、运输、经营、使用等环节的安全专项整治；严格落实烟花爆竹经营许可和定点销售制度，继续开展严打非法烟花爆竹专项行动和反“三违”活动。</w:t>
      </w:r>
    </w:p>
    <w:p>
      <w:pPr>
        <w:ind w:left="0" w:right="0" w:firstLine="560"/>
        <w:spacing w:before="450" w:after="450" w:line="312" w:lineRule="auto"/>
      </w:pPr>
      <w:r>
        <w:rPr>
          <w:rFonts w:ascii="宋体" w:hAnsi="宋体" w:eastAsia="宋体" w:cs="宋体"/>
          <w:color w:val="000"/>
          <w:sz w:val="28"/>
          <w:szCs w:val="28"/>
        </w:rPr>
        <w:t xml:space="preserve">消防：继续以“三合一”、“多合一”建筑及大型集贸市场、宾馆、公众娱乐场所等生产经营单位为重点，深化火灾隐患排查治理工作。</w:t>
      </w:r>
    </w:p>
    <w:p>
      <w:pPr>
        <w:ind w:left="0" w:right="0" w:firstLine="560"/>
        <w:spacing w:before="450" w:after="450" w:line="312" w:lineRule="auto"/>
      </w:pPr>
      <w:r>
        <w:rPr>
          <w:rFonts w:ascii="宋体" w:hAnsi="宋体" w:eastAsia="宋体" w:cs="宋体"/>
          <w:color w:val="000"/>
          <w:sz w:val="28"/>
          <w:szCs w:val="28"/>
        </w:rPr>
        <w:t xml:space="preserve">（五）加大安全宣传教育培训力度，营造良好的社会氛围。</w:t>
      </w:r>
    </w:p>
    <w:p>
      <w:pPr>
        <w:ind w:left="0" w:right="0" w:firstLine="560"/>
        <w:spacing w:before="450" w:after="450" w:line="312" w:lineRule="auto"/>
      </w:pPr>
      <w:r>
        <w:rPr>
          <w:rFonts w:ascii="宋体" w:hAnsi="宋体" w:eastAsia="宋体" w:cs="宋体"/>
          <w:color w:val="000"/>
          <w:sz w:val="28"/>
          <w:szCs w:val="28"/>
        </w:rPr>
        <w:t xml:space="preserve">以“安全发展、预防为主”为主题，改变传统模式，创新宣传手段，拓展宣传范围，促进安全文化进机关、进工厂、进学校、进社区、进村社，在全社会形成“关爱生命、关注安全”的文化氛围。进一步规范对生产经营单位主要负责人、安全生产管理人员、特种作业的培训和考核工作；加强对中小企业安全培训的组织指导和监督检查，抓好从业人员特别是农民工的安全培训，提高从业人员的安全素质和自我保护意识；加强对各级安全监管人员的业务知识培训，不断提高专业化水平，增强安全监管的有效性。</w:t>
      </w:r>
    </w:p>
    <w:p>
      <w:pPr>
        <w:ind w:left="0" w:right="0" w:firstLine="560"/>
        <w:spacing w:before="450" w:after="450" w:line="312" w:lineRule="auto"/>
      </w:pPr>
      <w:r>
        <w:rPr>
          <w:rFonts w:ascii="宋体" w:hAnsi="宋体" w:eastAsia="宋体" w:cs="宋体"/>
          <w:color w:val="000"/>
          <w:sz w:val="28"/>
          <w:szCs w:val="28"/>
        </w:rPr>
        <w:t xml:space="preserve">（六）加强安监队伍建设，强化安全生产监察执法。</w:t>
      </w:r>
    </w:p>
    <w:p>
      <w:pPr>
        <w:ind w:left="0" w:right="0" w:firstLine="560"/>
        <w:spacing w:before="450" w:after="450" w:line="312" w:lineRule="auto"/>
      </w:pPr>
      <w:r>
        <w:rPr>
          <w:rFonts w:ascii="宋体" w:hAnsi="宋体" w:eastAsia="宋体" w:cs="宋体"/>
          <w:color w:val="000"/>
          <w:sz w:val="28"/>
          <w:szCs w:val="28"/>
        </w:rPr>
        <w:t xml:space="preserve">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（七）积极努力探索安全社区建设。</w:t>
      </w:r>
    </w:p>
    <w:p>
      <w:pPr>
        <w:ind w:left="0" w:right="0" w:firstLine="560"/>
        <w:spacing w:before="450" w:after="450" w:line="312" w:lineRule="auto"/>
      </w:pPr>
      <w:r>
        <w:rPr>
          <w:rFonts w:ascii="宋体" w:hAnsi="宋体" w:eastAsia="宋体" w:cs="宋体"/>
          <w:color w:val="000"/>
          <w:sz w:val="28"/>
          <w:szCs w:val="28"/>
        </w:rPr>
        <w:t xml:space="preserve">经过一年多的努力，我处安全社区建设所需硬件设施和人员配置已基本到位，为了把两个国家“安全社区建设”试点做好，经过办事处领导班子协商，已经抽调出两名专门人员负责安全社区建设的全部事宜，另外我处人员通过书本、报刊、实地考察等方式，积极探索安全社区建设新模式，势必把两个试点在全国打出名声。</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社区道路防护安全工作计划社区道路安全工作开展七</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落实党的十八届四中全会精神，在街道办事处的领导下，齐抓共管、广泛参与，全力维护社会稳定。坚持打防结合，预防为主的方针，严密防范和严厉打击各种违法犯罪活动，全面推进社会治安综合各项工作，强化法律服务和法律监督，建立健全“保稳定、创安全、促发展”的长效工作机制，努力把社区建设成安全社区。</w:t>
      </w:r>
    </w:p>
    <w:p>
      <w:pPr>
        <w:ind w:left="0" w:right="0" w:firstLine="560"/>
        <w:spacing w:before="450" w:after="450" w:line="312" w:lineRule="auto"/>
      </w:pPr>
      <w:r>
        <w:rPr>
          <w:rFonts w:ascii="宋体" w:hAnsi="宋体" w:eastAsia="宋体" w:cs="宋体"/>
          <w:color w:val="000"/>
          <w:sz w:val="28"/>
          <w:szCs w:val="28"/>
        </w:rPr>
        <w:t xml:space="preserve">通过两年的努力。社区要实现“八个位居全省前列”、“七个最低”和“六个不发生”的总体奋斗目标，确保社区达到“社会治安安全社区”的创建标准，辖区内单位和小区要达到“社会治安安全单位”和“社会治安安全小区”的创建标准，最终使社区社会更加安定、治安更加稳定、经济更加安全、群众更加安定。</w:t>
      </w:r>
    </w:p>
    <w:p>
      <w:pPr>
        <w:ind w:left="0" w:right="0" w:firstLine="560"/>
        <w:spacing w:before="450" w:after="450" w:line="312" w:lineRule="auto"/>
      </w:pPr>
      <w:r>
        <w:rPr>
          <w:rFonts w:ascii="宋体" w:hAnsi="宋体" w:eastAsia="宋体" w:cs="宋体"/>
          <w:color w:val="000"/>
          <w:sz w:val="28"/>
          <w:szCs w:val="28"/>
        </w:rPr>
        <w:t xml:space="preserve">为加强对创建的领导，成立了以社区居委会主任徐芳为组长、社区社区民警为副组长、辖区单位负责人为成员的创建工作领导小组，制定了社区创建工作计划，建立了各种规章制度，并签订了综治工作目标责任状，对发生重大恶性刑事案件，治安灾害事故以及集体上访事件等严重危害社会稳定重大问题的单位实施了社会治安综合治理一票否决制。</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社区道路防护安全工作计划社区道路安全工作开展八</w:t>
      </w:r>
    </w:p>
    <w:p>
      <w:pPr>
        <w:ind w:left="0" w:right="0" w:firstLine="560"/>
        <w:spacing w:before="450" w:after="450" w:line="312" w:lineRule="auto"/>
      </w:pPr>
      <w:r>
        <w:rPr>
          <w:rFonts w:ascii="宋体" w:hAnsi="宋体" w:eastAsia="宋体" w:cs="宋体"/>
          <w:color w:val="000"/>
          <w:sz w:val="28"/>
          <w:szCs w:val="28"/>
        </w:rPr>
        <w:t xml:space="preserve">在过去的一年里，我社区安全生产工作在街道办事处各级领导的领导下，在街道安监站的指导下，取得良好的成绩，达到“零事故、零死亡”的“双零”目标，消防、安全生产工作健康有序的开展。20年我社区将继续坚持“安全第一，预防为主”的基本方针，突出消防、安全生产监督检查，完善消防、安全生产任责体制，健全消防安全制度，夯实工作基础。为此，科技园社区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v^消防法》和《^v^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培训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 “五一”、“十一”黄金周、“元旦”、“春节”以及高温、雨季、冬季等重点特殊时段要做到早部署、早安排，有针对性地开展专项检查工作。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2025-05-02T09:26:13+08:00</dcterms:created>
  <dcterms:modified xsi:type="dcterms:W3CDTF">2025-05-02T09:26:13+08:00</dcterms:modified>
</cp:coreProperties>
</file>

<file path=docProps/custom.xml><?xml version="1.0" encoding="utf-8"?>
<Properties xmlns="http://schemas.openxmlformats.org/officeDocument/2006/custom-properties" xmlns:vt="http://schemas.openxmlformats.org/officeDocument/2006/docPropsVTypes"/>
</file>