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有关社区工作人员退役军人年度工作总结</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社区工作人员退役军人年度工作总结一一、加强班子和干部队伍建设1、加强学习，提高干部素质。一是抓好学历培训，鼓励社区工作人员参加上级部门开展的学历教育活动，提高社区干部的整体学历水平，二是深入开展经常性学习，社区将每周三定为学习日，组织广...</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有关社区工作人员退役军人年度工作总结一</w:t>
      </w:r>
    </w:p>
    <w:p>
      <w:pPr>
        <w:ind w:left="0" w:right="0" w:firstLine="560"/>
        <w:spacing w:before="450" w:after="450" w:line="312" w:lineRule="auto"/>
      </w:pPr>
      <w:r>
        <w:rPr>
          <w:rFonts w:ascii="宋体" w:hAnsi="宋体" w:eastAsia="宋体" w:cs="宋体"/>
          <w:color w:val="000"/>
          <w:sz w:val="28"/>
          <w:szCs w:val="28"/>
        </w:rPr>
        <w:t xml:space="preserve">一、加强班子和干部队伍建设</w:t>
      </w:r>
    </w:p>
    <w:p>
      <w:pPr>
        <w:ind w:left="0" w:right="0" w:firstLine="560"/>
        <w:spacing w:before="450" w:after="450" w:line="312" w:lineRule="auto"/>
      </w:pPr>
      <w:r>
        <w:rPr>
          <w:rFonts w:ascii="宋体" w:hAnsi="宋体" w:eastAsia="宋体" w:cs="宋体"/>
          <w:color w:val="000"/>
          <w:sz w:val="28"/>
          <w:szCs w:val="28"/>
        </w:rPr>
        <w:t xml:space="preserve">1、加强学习，提高干部素质。一是抓好学历培训，鼓励社区工作人员参加上级部门开展的学历教育活动，提高社区干部的整体学历水平，二是深入开展经常性学习，社区将每周三定为学习日，组织广大干部集中学习。提升干部的思想素质、业务素质和技能水平。</w:t>
      </w:r>
    </w:p>
    <w:p>
      <w:pPr>
        <w:ind w:left="0" w:right="0" w:firstLine="560"/>
        <w:spacing w:before="450" w:after="450" w:line="312" w:lineRule="auto"/>
      </w:pPr>
      <w:r>
        <w:rPr>
          <w:rFonts w:ascii="宋体" w:hAnsi="宋体" w:eastAsia="宋体" w:cs="宋体"/>
          <w:color w:val="000"/>
          <w:sz w:val="28"/>
          <w:szCs w:val="28"/>
        </w:rPr>
        <w:t xml:space="preserve">2、加强社区干部管理。一是加强社区作风建设，教育引导社区党员干部树立群众观念，把握群众路线基本要求，增强廉政意识。二是建立严格的考核制度，并严格执行，充分发挥党员先锋模范作用。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1、弃管楼要管理好，保证居民的生活卫生达标。</w:t>
      </w:r>
    </w:p>
    <w:p>
      <w:pPr>
        <w:ind w:left="0" w:right="0" w:firstLine="560"/>
        <w:spacing w:before="450" w:after="450" w:line="312" w:lineRule="auto"/>
      </w:pPr>
      <w:r>
        <w:rPr>
          <w:rFonts w:ascii="宋体" w:hAnsi="宋体" w:eastAsia="宋体" w:cs="宋体"/>
          <w:color w:val="000"/>
          <w:sz w:val="28"/>
          <w:szCs w:val="28"/>
        </w:rPr>
        <w:t xml:space="preserve">2、垃圾处理费收缴工作，想尽一切办法完成了此项工作任务。</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有关社区工作人员退役军人年度工作总结二</w:t>
      </w:r>
    </w:p>
    <w:p>
      <w:pPr>
        <w:ind w:left="0" w:right="0" w:firstLine="560"/>
        <w:spacing w:before="450" w:after="450" w:line="312" w:lineRule="auto"/>
      </w:pPr>
      <w:r>
        <w:rPr>
          <w:rFonts w:ascii="宋体" w:hAnsi="宋体" w:eastAsia="宋体" w:cs="宋体"/>
          <w:color w:val="000"/>
          <w:sz w:val="28"/>
          <w:szCs w:val="28"/>
        </w:rPr>
        <w:t xml:space="preserve">20xx年，我中心全面落实党的xx大和xx届五中全会精神，以科学发展观为统揽，以群众健康需求为导向，深入开展公共卫生服务，优化基本医疗服务，缓解群众“看病难、看病贵”问题，促进我区卫生事业平稳较快的发展，结合辖区居民的需求和本中心的工作实际，特制定切实可行的工作计划。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一、强化社区卫生服务意识</w:t>
      </w:r>
    </w:p>
    <w:p>
      <w:pPr>
        <w:ind w:left="0" w:right="0" w:firstLine="560"/>
        <w:spacing w:before="450" w:after="450" w:line="312" w:lineRule="auto"/>
      </w:pPr>
      <w:r>
        <w:rPr>
          <w:rFonts w:ascii="宋体" w:hAnsi="宋体" w:eastAsia="宋体" w:cs="宋体"/>
          <w:color w:val="000"/>
          <w:sz w:val="28"/>
          <w:szCs w:val="28"/>
        </w:rPr>
        <w:t xml:space="preserve">进一步深化医药卫生体制改革有关精神，开展创建示范社区卫生服务中心活动，以“完善功能、强化管理、提升服务”为重点，以落实公共卫生服务为主，进一步延伸社区卫生服务工作内涵，提高社区居民对社区卫生服务机构的知晓率和满意度。</w:t>
      </w:r>
    </w:p>
    <w:p>
      <w:pPr>
        <w:ind w:left="0" w:right="0" w:firstLine="560"/>
        <w:spacing w:before="450" w:after="450" w:line="312" w:lineRule="auto"/>
      </w:pPr>
      <w:r>
        <w:rPr>
          <w:rFonts w:ascii="宋体" w:hAnsi="宋体" w:eastAsia="宋体" w:cs="宋体"/>
          <w:color w:val="000"/>
          <w:sz w:val="28"/>
          <w:szCs w:val="28"/>
        </w:rPr>
        <w:t xml:space="preserve">二、 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进一步深化家庭责任医师团队，覆盖率达到100%，完善和利用居民家庭健康档案，电子建档率达到100%。完善绩效考核制度，将工作量化逐步建立以数量为服务指标，以满意度为服务质量的考核方案，调动社区工作人员的积极性，为社区居民提供更优质的社区卫生服务。进一步加强社区卫生服务工作信息化管理模式，全面提升社区服务能力。继续实行药品“三统一”、“零差率”销售工作，缓解人民群众“看病难、看病贵”问题。巩固全国中医药特色社区卫生服务创建成果，充分发挥我社区中心的优势，积极推广中医药和适宜技术的应用。</w:t>
      </w:r>
    </w:p>
    <w:p>
      <w:pPr>
        <w:ind w:left="0" w:right="0" w:firstLine="560"/>
        <w:spacing w:before="450" w:after="450" w:line="312" w:lineRule="auto"/>
      </w:pPr>
      <w:r>
        <w:rPr>
          <w:rFonts w:ascii="宋体" w:hAnsi="宋体" w:eastAsia="宋体" w:cs="宋体"/>
          <w:color w:val="000"/>
          <w:sz w:val="28"/>
          <w:szCs w:val="28"/>
        </w:rPr>
        <w:t xml:space="preserve">三、完善社区卫生服务的主要功能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(一)、抓好疾病预防控制工作，提供高质量的公共卫生服务</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计划，，每月至少举办一次健康教育讲座，根据“卫生宣传日”和突发性公共卫生事件确定宣传主题，提供有针对性的科学健康信息。每两月办一期宣传栏，继续开展全面健康生活方式行动，倡导全社会关注健康，改变不良生活习惯，消除高危行为。</w:t>
      </w:r>
    </w:p>
    <w:p>
      <w:pPr>
        <w:ind w:left="0" w:right="0" w:firstLine="560"/>
        <w:spacing w:before="450" w:after="450" w:line="312" w:lineRule="auto"/>
      </w:pPr>
      <w:r>
        <w:rPr>
          <w:rFonts w:ascii="宋体" w:hAnsi="宋体" w:eastAsia="宋体" w:cs="宋体"/>
          <w:color w:val="000"/>
          <w:sz w:val="28"/>
          <w:szCs w:val="28"/>
        </w:rPr>
        <w:t xml:space="preserve">2、做好计划免疫工作，加强基础免疫。加强预防接种人员准入的管理和疫苗运输冷链化要求，儿童免疫规划疫苗有效接种率达90%以上，同时组织实施好脊灰疫苗、麻疹疫苗强化免疫工作。做好艾滋病、结核病、流行性出血热的重大传染病的综合防治工作，法定传染病上报率100%。制订艾滋病、结核病、流行性出血热等重大传染病的计划和实施方案。做好手足口病、甲流等突发公共卫生事件预防控制工作，制订应急预案。做好妇幼保健工作，制订基层妇幼保健工作的计划，加强对城镇孕产妇和流动儿童的系统管理，孕产妇以及7岁以下儿童保健规范管理率达到95%以上，加强对农村孕产妇免费住院补助、增补叶酸项目预防神经管畸形项目的管理。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3、创建全国慢性非传染性疾病示范区。社区高血压、糖尿病健康管理率、规范管理率均达到60%以上，并建立健全慢性非传染性疾病专项健康档案管理。</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 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 继续开展中成药、针灸、推拿、火罐、敷帖、 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(三)、为弱势人群提供服务</w:t>
      </w:r>
    </w:p>
    <w:p>
      <w:pPr>
        <w:ind w:left="0" w:right="0" w:firstLine="560"/>
        <w:spacing w:before="450" w:after="450" w:line="312" w:lineRule="auto"/>
      </w:pPr>
      <w:r>
        <w:rPr>
          <w:rFonts w:ascii="宋体" w:hAnsi="宋体" w:eastAsia="宋体" w:cs="宋体"/>
          <w:color w:val="000"/>
          <w:sz w:val="28"/>
          <w:szCs w:val="28"/>
        </w:rPr>
        <w:t xml:space="preserve">按国家有关规定，认真做好残疾人、精神疾病患者的社区医疗、康复等工作。建立康复病人档案，组织康复对象及其家属共同参加，开展群体个体相结合的康复治疗和辅导。加强对重型精神疾病的管理做到有服务、有指导、有记录。开展精神卫生宣传工作。</w:t>
      </w:r>
    </w:p>
    <w:p>
      <w:pPr>
        <w:ind w:left="0" w:right="0" w:firstLine="560"/>
        <w:spacing w:before="450" w:after="450" w:line="312" w:lineRule="auto"/>
      </w:pPr>
      <w:r>
        <w:rPr>
          <w:rFonts w:ascii="宋体" w:hAnsi="宋体" w:eastAsia="宋体" w:cs="宋体"/>
          <w:color w:val="000"/>
          <w:sz w:val="28"/>
          <w:szCs w:val="28"/>
        </w:rPr>
        <w:t xml:space="preserve">(四)、加强卫生监督协管的工作</w:t>
      </w:r>
    </w:p>
    <w:p>
      <w:pPr>
        <w:ind w:left="0" w:right="0" w:firstLine="560"/>
        <w:spacing w:before="450" w:after="450" w:line="312" w:lineRule="auto"/>
      </w:pPr>
      <w:r>
        <w:rPr>
          <w:rFonts w:ascii="宋体" w:hAnsi="宋体" w:eastAsia="宋体" w:cs="宋体"/>
          <w:color w:val="000"/>
          <w:sz w:val="28"/>
          <w:szCs w:val="28"/>
        </w:rPr>
        <w:t xml:space="preserve">明确工作职责，工作任务，制订工作计划，在上级部门的指导下完成本年度的工作。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有关社区工作人员退役军人年度工作总结三</w:t>
      </w:r>
    </w:p>
    <w:p>
      <w:pPr>
        <w:ind w:left="0" w:right="0" w:firstLine="560"/>
        <w:spacing w:before="450" w:after="450" w:line="312" w:lineRule="auto"/>
      </w:pPr>
      <w:r>
        <w:rPr>
          <w:rFonts w:ascii="宋体" w:hAnsi="宋体" w:eastAsia="宋体" w:cs="宋体"/>
          <w:color w:val="000"/>
          <w:sz w:val="28"/>
          <w:szCs w:val="28"/>
        </w:rPr>
        <w:t xml:space="preserve">2___年即将过去，我们又迎来新的一年。_社区2___年工作总体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___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四抓”，即：一抓组织网络。以社区党支部为龙头，协调驻社区单位党组织，以创建工作为中心，统一思想，提高党组织的“凝聚力”，积极为创建工作出谋划策;二抓建设标准。制定文明健康社区创建标准，文明家庭评比标准，健康老人评比标准以及社区在节约能源、卫生保洁和为民服务等方面的工作标准，规范创建内容;三抓创建重点。以规范社区居民言行举止为内容，以改善社区卫生环境和加强宣传教育为抓手，努力提高社区居民的身心健康水平和文明向上的意识;四抓教育宣传。</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有关社区工作人员退役军人年度工作总结四</w:t>
      </w:r>
    </w:p>
    <w:p>
      <w:pPr>
        <w:ind w:left="0" w:right="0" w:firstLine="560"/>
        <w:spacing w:before="450" w:after="450" w:line="312" w:lineRule="auto"/>
      </w:pPr>
      <w:r>
        <w:rPr>
          <w:rFonts w:ascii="宋体" w:hAnsi="宋体" w:eastAsia="宋体" w:cs="宋体"/>
          <w:color w:val="000"/>
          <w:sz w:val="28"/>
          <w:szCs w:val="28"/>
        </w:rPr>
        <w:t xml:space="preserve">20__年上半年，社区开展了许多实质性的工作，也取得了一定的成效，但距离上级的要求还有很大的差距，今年下半年我们将在上半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 盘活社区资源。一是严格管理，确保房屋租金应收尽收; 二舒范市场，引导早、夜市健康有序发展;三是凝聚力量，发动楼栋组长、居民代表等帮助社区收集卫生费等应收费用。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 积极协税揽税。一是要求社区工作人员努力完成税收任务，并将完成情况与年底考核挂钩; 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发挥党建的龙头作用，抓好社区综治、耻、计生、民政、最低生活保障、劳动保障等各项基础工作，促进社区工作迈上新台阶。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(一)党建工作。深挖社区资源，依托党建联席分会、党员服务联盟等载体，进一步探索大党建格局，加强党组织基层建设。一是继续完善党员服务中心工作，夯实党建工 作基础;二是加强社区与帆企业党支部联系力度，积极开展联创共建活动，吸引、凝聚帆企业加入社区建设; 七月，将针对建党97周年这一大型节日，开展党员活动。三是发展优秀青年入党，充实基层党组织力量; 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 综治工作。一方面加强群防群治工作力量，确保稳定;另一方面加大普法宣传力度，深入开展“平安家庭”、“平安楼栋”创建活动，营造浓厚学法、懂法、知法、守法氛围。三是加强与派出所的联系，继续做好夜间巡逻防护工作，为居民群众提供一个安全和谐的生活环境。除此基础工作之外，综治工作维持上一年的工作重点，积极做好维护社会稳定工作，时时掌握社区重点上访户的情况，特别在重要节日及会议期间严防死守，严格执行“四对一”制度，最大力度的控制社区上访人员的“上访率”。</w:t>
      </w:r>
    </w:p>
    <w:p>
      <w:pPr>
        <w:ind w:left="0" w:right="0" w:firstLine="560"/>
        <w:spacing w:before="450" w:after="450" w:line="312" w:lineRule="auto"/>
      </w:pPr>
      <w:r>
        <w:rPr>
          <w:rFonts w:ascii="宋体" w:hAnsi="宋体" w:eastAsia="宋体" w:cs="宋体"/>
          <w:color w:val="000"/>
          <w:sz w:val="28"/>
          <w:szCs w:val="28"/>
        </w:rPr>
        <w:t xml:space="preserve">(三)耻、爱卫工作。抓好社区清扫保洁、“灭四害”等基础性工作，配合督促门店做到门前三包及店内经营，进一步开展沿江风光带夜宵摊位不规范经营整治活动，最重要的是积极引导广大群众</w:t>
      </w:r>
    </w:p>
    <w:p>
      <w:pPr>
        <w:ind w:left="0" w:right="0" w:firstLine="560"/>
        <w:spacing w:before="450" w:after="450" w:line="312" w:lineRule="auto"/>
      </w:pPr>
      <w:r>
        <w:rPr>
          <w:rFonts w:ascii="宋体" w:hAnsi="宋体" w:eastAsia="宋体" w:cs="宋体"/>
          <w:color w:val="000"/>
          <w:sz w:val="28"/>
          <w:szCs w:val="28"/>
        </w:rPr>
        <w:t xml:space="preserve">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(五) 民政、低保工作。认真开展社区居家养老服务，形成老有所养、老有所为、老有所乐局面; 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(六) 社会保障工作。一是充分发挥辖区单位资源优势为失业人员提供就业培训、推介岗位; 二是按照政策开展好大学生就业帮扶;三是加大社会保险宣传力度，完成保险指标数; 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 关工委工作。积极发挥“五老”队伍作用，继续深入开展青少年教育活动，为青少年提供一个健康和谐的成长环境。</w:t>
      </w:r>
    </w:p>
    <w:p>
      <w:pPr>
        <w:ind w:left="0" w:right="0" w:firstLine="560"/>
        <w:spacing w:before="450" w:after="450" w:line="312" w:lineRule="auto"/>
      </w:pPr>
      <w:r>
        <w:rPr>
          <w:rFonts w:ascii="宋体" w:hAnsi="宋体" w:eastAsia="宋体" w:cs="宋体"/>
          <w:color w:val="000"/>
          <w:sz w:val="28"/>
          <w:szCs w:val="28"/>
        </w:rPr>
        <w:t xml:space="preserve">为了做好20__下半年的各项工作，现结合__区__街道__社区实际现状，初步拟出下半年工作计划如下：</w:t>
      </w:r>
    </w:p>
    <w:p>
      <w:pPr>
        <w:ind w:left="0" w:right="0" w:firstLine="560"/>
        <w:spacing w:before="450" w:after="450" w:line="312" w:lineRule="auto"/>
      </w:pPr>
      <w:r>
        <w:rPr>
          <w:rFonts w:ascii="宋体" w:hAnsi="宋体" w:eastAsia="宋体" w:cs="宋体"/>
          <w:color w:val="000"/>
          <w:sz w:val="28"/>
          <w:szCs w:val="28"/>
        </w:rPr>
        <w:t xml:space="preserve">1、把争先创优活动和“135”城市党建工作模式相结合，根据社区实际情况立足于“服务党员、服务群众、服务发展、服务社会”以“平安木屋区”为品牌，以打造”宜居工程“为主题，开展党建项目创新工作。继续加强和改善基层党组织建设，努力形成党政和谐，进一步加强班子建设，继续开展创先争优活动，把该项活动至始终贯穿于社区的日常的工作中。全面落实党风廉政建设，牢记服务居民宗旨和廉政意识。加强共驻共建工作，充分发挥辖区单位的资源优势，促进社区各项工作。</w:t>
      </w:r>
    </w:p>
    <w:p>
      <w:pPr>
        <w:ind w:left="0" w:right="0" w:firstLine="560"/>
        <w:spacing w:before="450" w:after="450" w:line="312" w:lineRule="auto"/>
      </w:pPr>
      <w:r>
        <w:rPr>
          <w:rFonts w:ascii="宋体" w:hAnsi="宋体" w:eastAsia="宋体" w:cs="宋体"/>
          <w:color w:val="000"/>
          <w:sz w:val="28"/>
          <w:szCs w:val="28"/>
        </w:rPr>
        <w:t xml:space="preserve">2、社区工作紧紧围绕：保民生、保安全、创文明城区，构建和谐社区、和谐家园。</w:t>
      </w:r>
    </w:p>
    <w:p>
      <w:pPr>
        <w:ind w:left="0" w:right="0" w:firstLine="560"/>
        <w:spacing w:before="450" w:after="450" w:line="312" w:lineRule="auto"/>
      </w:pPr>
      <w:r>
        <w:rPr>
          <w:rFonts w:ascii="宋体" w:hAnsi="宋体" w:eastAsia="宋体" w:cs="宋体"/>
          <w:color w:val="000"/>
          <w:sz w:val="28"/>
          <w:szCs w:val="28"/>
        </w:rPr>
        <w:t xml:space="preserve">3、下半年召开之前，做好社区的工作，特别关注南洋新村、乌山苑与乌山新村住户的思想动态。治安工作更要上下共同关注以加强__巷木屋区为重点，做好防火防盗工作，加强保安队伍建设，努力做好少发案、不发案，保居民群众一方平安。</w:t>
      </w:r>
    </w:p>
    <w:p>
      <w:pPr>
        <w:ind w:left="0" w:right="0" w:firstLine="560"/>
        <w:spacing w:before="450" w:after="450" w:line="312" w:lineRule="auto"/>
      </w:pPr>
      <w:r>
        <w:rPr>
          <w:rFonts w:ascii="宋体" w:hAnsi="宋体" w:eastAsia="宋体" w:cs="宋体"/>
          <w:color w:val="000"/>
          <w:sz w:val="28"/>
          <w:szCs w:val="28"/>
        </w:rPr>
        <w:t xml:space="preserve">4、进一步抓好计生工作，做到勤入户，特别是流口登记录入，落实好双查工作，努力做好孕前优生检测工作，紧紧围绕控制人口数量，提高人口出生质量，这一任务来做工作。</w:t>
      </w:r>
    </w:p>
    <w:p>
      <w:pPr>
        <w:ind w:left="0" w:right="0" w:firstLine="560"/>
        <w:spacing w:before="450" w:after="450" w:line="312" w:lineRule="auto"/>
      </w:pPr>
      <w:r>
        <w:rPr>
          <w:rFonts w:ascii="宋体" w:hAnsi="宋体" w:eastAsia="宋体" w:cs="宋体"/>
          <w:color w:val="000"/>
          <w:sz w:val="28"/>
          <w:szCs w:val="28"/>
        </w:rPr>
        <w:t xml:space="preserve">5、做好无物业小区(特别是教场小区) 的长效管理，巩固整治效果，加强x巷x卫生保洁，通过真抓实干，广泛宣传，具体落实，使社区更加文明和谐。</w:t>
      </w:r>
    </w:p>
    <w:p>
      <w:pPr>
        <w:ind w:left="0" w:right="0" w:firstLine="560"/>
        <w:spacing w:before="450" w:after="450" w:line="312" w:lineRule="auto"/>
      </w:pPr>
      <w:r>
        <w:rPr>
          <w:rFonts w:ascii="宋体" w:hAnsi="宋体" w:eastAsia="宋体" w:cs="宋体"/>
          <w:color w:val="000"/>
          <w:sz w:val="28"/>
          <w:szCs w:val="28"/>
        </w:rPr>
        <w:t xml:space="preserve">6、关注民生，做好全民医保工作，城镇居民养老保险工作，积极寻找渠道，为下岗人员提供再就业机会，认真做好退休人员和失业金的认定工作。</w:t>
      </w:r>
    </w:p>
    <w:p>
      <w:pPr>
        <w:ind w:left="0" w:right="0" w:firstLine="560"/>
        <w:spacing w:before="450" w:after="450" w:line="312" w:lineRule="auto"/>
      </w:pPr>
      <w:r>
        <w:rPr>
          <w:rFonts w:ascii="宋体" w:hAnsi="宋体" w:eastAsia="宋体" w:cs="宋体"/>
          <w:color w:val="000"/>
          <w:sz w:val="28"/>
          <w:szCs w:val="28"/>
        </w:rPr>
        <w:t xml:space="preserve">7、关心弱势群体，积极推进居家养老工作，尽快建好社区居家养老服务站，定期走访低保户、困难边缘户，了解他们生活情况，及时帮助他们解决困难。并在重大节日给予慰问。</w:t>
      </w:r>
    </w:p>
    <w:p>
      <w:pPr>
        <w:ind w:left="0" w:right="0" w:firstLine="560"/>
        <w:spacing w:before="450" w:after="450" w:line="312" w:lineRule="auto"/>
      </w:pPr>
      <w:r>
        <w:rPr>
          <w:rFonts w:ascii="宋体" w:hAnsi="宋体" w:eastAsia="宋体" w:cs="宋体"/>
          <w:color w:val="000"/>
          <w:sz w:val="28"/>
          <w:szCs w:val="28"/>
        </w:rPr>
        <w:t xml:space="preserve">8、继续做好经济工作，积极配合街道经济办走访辖区企业。加强本辖区内的租赁税征收工作。</w:t>
      </w:r>
    </w:p>
    <w:p>
      <w:pPr>
        <w:ind w:left="0" w:right="0" w:firstLine="560"/>
        <w:spacing w:before="450" w:after="450" w:line="312" w:lineRule="auto"/>
      </w:pPr>
      <w:r>
        <w:rPr>
          <w:rFonts w:ascii="宋体" w:hAnsi="宋体" w:eastAsia="宋体" w:cs="宋体"/>
          <w:color w:val="000"/>
          <w:sz w:val="28"/>
          <w:szCs w:val="28"/>
        </w:rPr>
        <w:t xml:space="preserve">9、根据区、街布置做好新一届社区两委班子换届选举工作。 以海峡西岸经济区发展规划为契机，把握发展机遇，努力把社区各项工作做得更好。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有关社区工作人员退役军人年度工作总结五</w:t>
      </w:r>
    </w:p>
    <w:p>
      <w:pPr>
        <w:ind w:left="0" w:right="0" w:firstLine="560"/>
        <w:spacing w:before="450" w:after="450" w:line="312" w:lineRule="auto"/>
      </w:pPr>
      <w:r>
        <w:rPr>
          <w:rFonts w:ascii="宋体" w:hAnsi="宋体" w:eastAsia="宋体" w:cs="宋体"/>
          <w:color w:val="000"/>
          <w:sz w:val="28"/>
          <w:szCs w:val="28"/>
        </w:rPr>
        <w:t xml:space="preserve">20xx年，我中心全面落实党的xx大和xx届五中全会精神，以科学发展观为统揽，以群众健康需求为导向，深入开展公共卫生服务，优化基本医疗服务，缓解群众“看病难、看病贵”问题，促进我区卫生事业平稳较快的发展，结合辖区居民的需求和本中心的工作实际，特制定切实可行的工作计划。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一、强化社区卫生服务意识</w:t>
      </w:r>
    </w:p>
    <w:p>
      <w:pPr>
        <w:ind w:left="0" w:right="0" w:firstLine="560"/>
        <w:spacing w:before="450" w:after="450" w:line="312" w:lineRule="auto"/>
      </w:pPr>
      <w:r>
        <w:rPr>
          <w:rFonts w:ascii="宋体" w:hAnsi="宋体" w:eastAsia="宋体" w:cs="宋体"/>
          <w:color w:val="000"/>
          <w:sz w:val="28"/>
          <w:szCs w:val="28"/>
        </w:rPr>
        <w:t xml:space="preserve">进一步深化医药卫生体制改革有关精神，开展创建示范社区卫生服务中心活动，以“完善功能、强化管理、提升服务”为重点，以落实公共卫生服务为主，进一步延伸社区卫生服务工作内涵，提高社区居民对社区卫生服务机构的知晓率和满意度。</w:t>
      </w:r>
    </w:p>
    <w:p>
      <w:pPr>
        <w:ind w:left="0" w:right="0" w:firstLine="560"/>
        <w:spacing w:before="450" w:after="450" w:line="312" w:lineRule="auto"/>
      </w:pPr>
      <w:r>
        <w:rPr>
          <w:rFonts w:ascii="宋体" w:hAnsi="宋体" w:eastAsia="宋体" w:cs="宋体"/>
          <w:color w:val="000"/>
          <w:sz w:val="28"/>
          <w:szCs w:val="28"/>
        </w:rPr>
        <w:t xml:space="preserve">二、 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进一步深化家庭责任医师团队，覆盖率达到100%，完善和利用居民家庭健康档案，电子建档率达到100%。完善绩效考核制度，将工作量化逐步建立以数量为服务指标，以满意度为服务质量的考核方案，调动社区工作人员的积极性，为社区居民提供更优质的社区卫生服务。进一步加强社区卫生服务工作信息化管理模式，全面提升社区服务能力。继续实行药品“三统一”、“零差率”销售工作，缓解人民群众“看病难、看病贵”问题。巩固全国中医药特色社区卫生服务创建成果，充分发挥我社区中心的优势，积极推广中医药和适宜技术的应用。</w:t>
      </w:r>
    </w:p>
    <w:p>
      <w:pPr>
        <w:ind w:left="0" w:right="0" w:firstLine="560"/>
        <w:spacing w:before="450" w:after="450" w:line="312" w:lineRule="auto"/>
      </w:pPr>
      <w:r>
        <w:rPr>
          <w:rFonts w:ascii="宋体" w:hAnsi="宋体" w:eastAsia="宋体" w:cs="宋体"/>
          <w:color w:val="000"/>
          <w:sz w:val="28"/>
          <w:szCs w:val="28"/>
        </w:rPr>
        <w:t xml:space="preserve">三、完善社区卫生服务的主要功能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(一)、抓好疾病预防控制工作，提供高质量的公共卫生服务</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计划，，每月至少举办一次健康教育讲座，根据“卫生宣传日”和突发性公共卫生事件确定宣传主题，提供有针对性的科学健康信息。每两月办一期宣传栏，继续开展全面健康生活方式行动，倡导全社会关注健康，改变不良生活习惯，消除高危行为。</w:t>
      </w:r>
    </w:p>
    <w:p>
      <w:pPr>
        <w:ind w:left="0" w:right="0" w:firstLine="560"/>
        <w:spacing w:before="450" w:after="450" w:line="312" w:lineRule="auto"/>
      </w:pPr>
      <w:r>
        <w:rPr>
          <w:rFonts w:ascii="宋体" w:hAnsi="宋体" w:eastAsia="宋体" w:cs="宋体"/>
          <w:color w:val="000"/>
          <w:sz w:val="28"/>
          <w:szCs w:val="28"/>
        </w:rPr>
        <w:t xml:space="preserve">2、做好计划免疫工作，加强基础免疫。加强预防接种人员准入的管理和疫苗运输冷链化要求，儿童免疫规划疫苗有效接种率达90%以上，同时组织实施好脊灰疫苗、麻疹疫苗强化免疫工作。做好艾滋病、结核病、流行性出血热的重大传染病的综合防治工作，法定传染病上报率100%。制订艾滋病、结核病、流行性出血热等重大传染病的计划和实施方案。做好手足口病、甲流等突发公共卫生事件预防控制工作，制订应急预案。做好妇幼保健工作，制订基层妇幼保健工作的计划，加强对城镇孕产妇和流动儿童的系统管理，孕产妇以及7岁以下儿童保健规范管理率达到95%以上，加强对农村孕产妇免费住院补助、增补叶酸项目预防神经管畸形项目的管理。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3、创建全国慢性非传染性疾病示范区。社区高血压、糖尿病健康管理率、规范管理率均达到60%以上，并建立健全慢性非传染性疾病专项健康档案管理。</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 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 继续开展中成药、针灸、推拿、火罐、敷帖、 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(三)、为弱势人群提供服务</w:t>
      </w:r>
    </w:p>
    <w:p>
      <w:pPr>
        <w:ind w:left="0" w:right="0" w:firstLine="560"/>
        <w:spacing w:before="450" w:after="450" w:line="312" w:lineRule="auto"/>
      </w:pPr>
      <w:r>
        <w:rPr>
          <w:rFonts w:ascii="宋体" w:hAnsi="宋体" w:eastAsia="宋体" w:cs="宋体"/>
          <w:color w:val="000"/>
          <w:sz w:val="28"/>
          <w:szCs w:val="28"/>
        </w:rPr>
        <w:t xml:space="preserve">按国家有关规定，认真做好残疾人、精神疾病患者的社区医疗、康复等工作。建立康复病人档案，组织康复对象及其家属共同参加，开展群体个体相结合的康复治疗和辅导。加强对重型精神疾病的管理做到有服务、有指导、有记录。开展精神卫生宣传工作。</w:t>
      </w:r>
    </w:p>
    <w:p>
      <w:pPr>
        <w:ind w:left="0" w:right="0" w:firstLine="560"/>
        <w:spacing w:before="450" w:after="450" w:line="312" w:lineRule="auto"/>
      </w:pPr>
      <w:r>
        <w:rPr>
          <w:rFonts w:ascii="宋体" w:hAnsi="宋体" w:eastAsia="宋体" w:cs="宋体"/>
          <w:color w:val="000"/>
          <w:sz w:val="28"/>
          <w:szCs w:val="28"/>
        </w:rPr>
        <w:t xml:space="preserve">(四)、加强卫生监督协管的工作</w:t>
      </w:r>
    </w:p>
    <w:p>
      <w:pPr>
        <w:ind w:left="0" w:right="0" w:firstLine="560"/>
        <w:spacing w:before="450" w:after="450" w:line="312" w:lineRule="auto"/>
      </w:pPr>
      <w:r>
        <w:rPr>
          <w:rFonts w:ascii="宋体" w:hAnsi="宋体" w:eastAsia="宋体" w:cs="宋体"/>
          <w:color w:val="000"/>
          <w:sz w:val="28"/>
          <w:szCs w:val="28"/>
        </w:rPr>
        <w:t xml:space="preserve">明确工作职责，工作任务，制订工作计划，在上级部门的指导下完成本年度的工作。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有关社区工作人员退役军人年度工作总结六</w:t>
      </w:r>
    </w:p>
    <w:p>
      <w:pPr>
        <w:ind w:left="0" w:right="0" w:firstLine="560"/>
        <w:spacing w:before="450" w:after="450" w:line="312" w:lineRule="auto"/>
      </w:pPr>
      <w:r>
        <w:rPr>
          <w:rFonts w:ascii="宋体" w:hAnsi="宋体" w:eastAsia="宋体" w:cs="宋体"/>
          <w:color w:val="000"/>
          <w:sz w:val="28"/>
          <w:szCs w:val="28"/>
        </w:rPr>
        <w:t xml:space="preserve">在20__年的工作中，我们将紧紧围绕铁__办事处的中心工作，根据上级的指示精神和布置的各项任务，结合社区实际，有序地开展各项工作。社区生活是最贴近城市居民的，社区工作是关系到社会安定和谐的大事。我社区204年的工作计划有以下资料：</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按照构建和谐__要求，紧紧围绕团结稳定发展的大局，紧密联系社区建设实际，以服务社区居民为出发点，认真做好本职工作，为民办真事、办实事、办好事。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健全社区服务机制，强化社区服务功能，不断提高社区的创造力、凝聚力和战斗力，为创立管理有序、服务完善、环境优美、礼貌祥和的和谐社区而努力。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二、主要工作资料</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完善综合治理组织网络，充分发挥居民组长在这方面的作用，构成群防群治，杜绝黄、赌、毒现象，及时进行民事纠纷的调解，做到公平、公正、公开，确保社区内无重大刑事案件，稳定有序、治安良好。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广泛宣传社区精神礼貌公约，提高礼貌新风、礼貌行为，利用社区资源，开展科普宣传、法制宣传，青少年校外思想道德教育等各类宣传和培训活动。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1、开展便民服务活动，计划建立“映山红”交流会所，为社区空巢老人、下岗职工、大龄青年等特殊群体供给沟通交流平台。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进取开展社会养老、敬老爱幼服务活动，开展健康咨询量血压等服务活动。认真做好弱势群体、困难家庭的生活保障工作，实现应保尽保。进取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工作无小事，所以我们社区工作人员必须要认认真真、踏踏实实做好手边的每一件事，给居民的生活带来便利。当然在工作中，会遇到各种各样的困难，可是这些肯定会克服的，相信20__年我们的社区工作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有关社区工作人员退役军人年度工作总结七</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转眼，20__年的工作又结束了，我们迎来了崭新的20__。我来到隆兴社区也已经有两个年头了。两年多的农村工作经验，使我在思想、工作、学习等各个方面有了全面的突破和提高，现将09年工作体会总结如下：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通过利用空闲时间阅读报刊、杂志，收看新闻等，及时了解国家的方针政策。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二、为了提高自己处事的能力，保质保量完成领导交办的各项任务，更好的为居民服务，在平时特别注意向经验丰富的干部学习。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三、以积极、端正的态度，良好的精神状态投入到日常工作中去，对自己的本职工作按时完成，从不拖拉，尽量做到“四勤”，即勤看、勤听、勤问、勤干。不断总结工作得失，提高自己的工作水平。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四、做好本职工作，充当领导助手。认真做好公共卫生和农村垃圾日常工作，及时动员并组织居民参加20__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五、廉洁奉公，遵纪守法。作为一名社区工作人员，不奢侈浪费、贪图享受，树立为人民服务的思想，把居民对自己满意不满意、拥护不拥护、赞成不赞成作为工作的出发点和落脚点，努力为居民办实事办好事。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六、尽量做到边工作边学习，学习理论知识，不断提高自己的政治觉悟和工作能力;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__，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有关社区工作人员退役军人年度工作总结八</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用心动员社区全体干部，调动各方面用心性，以加强社区建设为中心，认真开展社区服务工作，顺利完成了年初各项目标任务，社区发展取得了较好成效。现将本年度工作状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_年社区党支部班子从思想作风、工作作风和领导作风建设，提高领导班子的综合素质为抓手，认真学习党的__大精神。根据党工委统一部署，卓有成效地开展实践科学发展观教育、“创先争优”等系列活动。在政治上、思想上、行动上和党中央持续高度一致。充分发挥社区党支部的领导核心作用。6月顺利完成了党支部换届选举工作，并与驻地单位党组织联系，发挥社区党支部在社区的领导核心和战斗堡垒作用。</w:t>
      </w:r>
    </w:p>
    <w:p>
      <w:pPr>
        <w:ind w:left="0" w:right="0" w:firstLine="560"/>
        <w:spacing w:before="450" w:after="450" w:line="312" w:lineRule="auto"/>
      </w:pPr>
      <w:r>
        <w:rPr>
          <w:rFonts w:ascii="宋体" w:hAnsi="宋体" w:eastAsia="宋体" w:cs="宋体"/>
          <w:color w:val="000"/>
          <w:sz w:val="28"/>
          <w:szCs w:val="28"/>
        </w:rPr>
        <w:t xml:space="preserve">支部班子成员能用心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用心行动，定期开展“矛盾纠纷排查”活动，摸排社区矛盾纠纷，清查流动人口，了解刑满释放人员、吸毒人员的动向，排查__组织，排除不稳定因素。在“世博”会期间和“全国礼貌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群众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忙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w:t>
      </w:r>
    </w:p>
    <w:p>
      <w:pPr>
        <w:ind w:left="0" w:right="0" w:firstLine="560"/>
        <w:spacing w:before="450" w:after="450" w:line="312" w:lineRule="auto"/>
      </w:pPr>
      <w:r>
        <w:rPr>
          <w:rFonts w:ascii="宋体" w:hAnsi="宋体" w:eastAsia="宋体" w:cs="宋体"/>
          <w:color w:val="000"/>
          <w:sz w:val="28"/>
          <w:szCs w:val="28"/>
        </w:rPr>
        <w:t xml:space="preserve">参加晨练人数已到达200多人，基本上做到活动天天有，歌声处处在，社区构成了一种健康、礼貌、用心向上的和谐氛围，上半年腰鼓队、太极拳队参加区、街道的多次活动，并在多次的比赛中获得了较好的成绩。七是严格落实计划生育政策，全年未发生计划外生育现象。首先，社区用心开展各类宣传活动。如5.29，9.25专日的宣传。透过系列活动共发放宣传册等3000多份，免费避孕套600多盒。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用心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透过发挥群众的群众智慧弥补个人在潜力上的不足，多同先进社区开展工作交流，多借鉴优秀社区的先进经验，在甄别和比较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带给社区服务，不断提升社区工作水平，在工作同时用心探索社区规范化建设，始终坚持把群众利益放在首位，扎实为居民生产生活带给便利，得到了群众的认可。展望来年工作，我社区将继续高度重视各项工作，充分调动干部群众的用心性，求真务实，开拓创新，为把社区建设成为管理有序，服务完善、礼貌祥和的社会生活共同体，实现居民素质、群众生活质量和社区礼貌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有关社区工作人员退役军人年度工作总结九</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仅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立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20__年初我们结合社区实际情景，在现有成绩的基础上，决定经过加强领导，全面发动;加大措施，健全网络;加强宣传，家喻户晓三项措施，充分调动各方面的社会治安进取因素，以群防群治队伍为骨干，以建立平安网络为手段，以提升整体水平为目的，全面创立平安社区，构成了辖区单位和社区居民进取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一样人群的特点和辖区实际情景，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职责书，设立了“第一时间情报站”，构成了“纵到底，横到边”的职责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新晨范文网</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进取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经过这一系列的活动，他很受感动并表示“认真改造自我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经过这一系列工作的开展，增强了社区与居民群众的凝聚力和战斗力，社区综治维稳工作明显得到了好转。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职责目标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2025-05-15T02:43:53+08:00</dcterms:created>
  <dcterms:modified xsi:type="dcterms:W3CDTF">2025-05-15T02:43:53+08:00</dcterms:modified>
</cp:coreProperties>
</file>

<file path=docProps/custom.xml><?xml version="1.0" encoding="utf-8"?>
<Properties xmlns="http://schemas.openxmlformats.org/officeDocument/2006/custom-properties" xmlns:vt="http://schemas.openxmlformats.org/officeDocument/2006/docPropsVTypes"/>
</file>