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社区扶危解难工作总结(必备19篇)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扶危解难工作总结1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社区扶危解难工作总结3</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积极贡献。同时社区党工委、办事处高度重视，社区领导经常过问、关心社区低保工作开展情况并经常深入基层，调查研究，帮助分析和解决低保工作中的难点问题。现将我社区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符合申请条件的由社区工作人员根据申请人提供的材料填写正式表格一式三份，并张榜公布一周由群众进行监督后报送社区审核复查，签注意见后，上报区民政局审核审批社区低保工作总结工作总结。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情况。凡是有群众举报和通过调查，生活比较富裕，超过最低生活保障线的，及时将其退出低保的行列。对新增低保对象，社区办事处、社区做到100%入户核查家庭情况和收入情况（20xx年共青团工作总结）；对存在问题较多、群众意见大的社区组织人员进行专项检查，并对检查结果进行公开通报，确有问题的追究有关人员的责任。</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社区低保工作总结工作总结。 母亲节前夕，为辖区5名低保户妇女发放每人200元慰问金及慰问品。20xx年2月与中国台湾佛教慈济基金会联合为辖区所有低保户发放每人价值400元的生活用品。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 1月，成立了“社区红十字博爱超市”，并多次开展大规模的“博爱送万家”活动；20xx年全年发放低保户夏、冬令救济物资毛巾被、衣物、蚊帐、草席等共128件； 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 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社区扶危解难工作总结4</w:t>
      </w:r>
    </w:p>
    <w:p>
      <w:pPr>
        <w:ind w:left="0" w:right="0" w:firstLine="560"/>
        <w:spacing w:before="450" w:after="450" w:line="312" w:lineRule="auto"/>
      </w:pPr>
      <w:r>
        <w:rPr>
          <w:rFonts w:ascii="宋体" w:hAnsi="宋体" w:eastAsia="宋体" w:cs="宋体"/>
          <w:color w:val="000"/>
          <w:sz w:val="28"/>
          <w:szCs w:val="28"/>
        </w:rPr>
        <w:t xml:space="preserve">开展结对帮扶共建美好家园</w:t>
      </w:r>
    </w:p>
    <w:p>
      <w:pPr>
        <w:ind w:left="0" w:right="0" w:firstLine="560"/>
        <w:spacing w:before="450" w:after="450" w:line="312" w:lineRule="auto"/>
      </w:pPr>
      <w:r>
        <w:rPr>
          <w:rFonts w:ascii="宋体" w:hAnsi="宋体" w:eastAsia="宋体" w:cs="宋体"/>
          <w:color w:val="000"/>
          <w:sz w:val="28"/>
          <w:szCs w:val="28"/>
        </w:rPr>
        <w:t xml:space="preserve">----周口市开展文明单位结对帮扶活动工作总结</w:t>
      </w:r>
    </w:p>
    <w:p>
      <w:pPr>
        <w:ind w:left="0" w:right="0" w:firstLine="560"/>
        <w:spacing w:before="450" w:after="450" w:line="312" w:lineRule="auto"/>
      </w:pPr>
      <w:r>
        <w:rPr>
          <w:rFonts w:ascii="宋体" w:hAnsi="宋体" w:eastAsia="宋体" w:cs="宋体"/>
          <w:color w:val="000"/>
          <w:sz w:val="28"/>
          <w:szCs w:val="28"/>
        </w:rPr>
        <w:t xml:space="preserve">近年来，我市高度重视文明单位结对帮扶工作，广泛组织各级文明单位充分发挥自身优势，积极帮助农村整治环境卫生，改善村容村貌，完善基础设施，制定村规民约，开展文明卫生村户创评活动，有力地促进了农村精神文明建设，取得了明显成效，在全市上下形成了城乡共建、扶贫济困、互助互爱、人人行动的良好风气，受到农民群众的普遍欢迎和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在文明单位中开展结对帮扶活动，是实践“三个代表”重要思想和科学发展观的具体行动，是精神文明建设落实“三贴近”要求的具体表现，有利于发挥文明单位的示范表率作用，影响和带动社会各方面力量，送温暖，献爱心，建立文明和谐的人际关系，促进城乡协调发展。活动开展以来，我市把这项工作当作一项“民心工程”来实施，切实摆上重要议事日程，市文明委结合实际制定下发了具体实施意见和帮扶方案，召开了动员大会，对结对帮扶活动进行布置和安排。按照工业反哺农业、城市支持农村的要求，采取2-4个文明单位帮扶一个行政村的形式，组织全市各级文明单位与200个行政村开展结对帮扶工作，帮扶工作由单位主要领</w:t>
      </w:r>
    </w:p>
    <w:p>
      <w:pPr>
        <w:ind w:left="0" w:right="0" w:firstLine="560"/>
        <w:spacing w:before="450" w:after="450" w:line="312" w:lineRule="auto"/>
      </w:pPr>
      <w:r>
        <w:rPr>
          <w:rFonts w:ascii="宋体" w:hAnsi="宋体" w:eastAsia="宋体" w:cs="宋体"/>
          <w:color w:val="000"/>
          <w:sz w:val="28"/>
          <w:szCs w:val="28"/>
        </w:rPr>
        <w:t xml:space="preserve">导作为第一责任人，并抽调精干人员驻村开展工作。为保证帮扶工作有序开展、有力推进、有效落实，我市建立健全了竞争激励机制，把结对帮扶工作成效列入文明单位申报、评选的重要依据，凡结对帮扶工作态度消极、未能按要求完成帮扶工作任务的文明单位，年度复查时酌情扣减考评分，对不参与结对帮扶活动、不落实结对帮扶工作任务的文明单位，给予撤销文明单位称号处理，从而引导各级各单位在精神文明创建工作中，自觉地把自建与共建结合起来，充分发挥自身优势，积极参与农村精神文明建设帮扶活动。同时，市县两级文明办还成立了督导组，定期不定期深入各帮扶示点村进行督导，对好的典型和好的做法，通过简报和新闻媒体广泛进行宣传，对工作不力的帮扶单位提出整改意见，确保各项帮扶项目落到实处。</w:t>
      </w:r>
    </w:p>
    <w:p>
      <w:pPr>
        <w:ind w:left="0" w:right="0" w:firstLine="560"/>
        <w:spacing w:before="450" w:after="450" w:line="312" w:lineRule="auto"/>
      </w:pPr>
      <w:r>
        <w:rPr>
          <w:rFonts w:ascii="宋体" w:hAnsi="宋体" w:eastAsia="宋体" w:cs="宋体"/>
          <w:color w:val="000"/>
          <w:sz w:val="28"/>
          <w:szCs w:val="28"/>
        </w:rPr>
        <w:t xml:space="preserve">&gt;二、加强规划指导，强化帮扶责任</w:t>
      </w:r>
    </w:p>
    <w:p>
      <w:pPr>
        <w:ind w:left="0" w:right="0" w:firstLine="560"/>
        <w:spacing w:before="450" w:after="450" w:line="312" w:lineRule="auto"/>
      </w:pPr>
      <w:r>
        <w:rPr>
          <w:rFonts w:ascii="宋体" w:hAnsi="宋体" w:eastAsia="宋体" w:cs="宋体"/>
          <w:color w:val="000"/>
          <w:sz w:val="28"/>
          <w:szCs w:val="28"/>
        </w:rPr>
        <w:t xml:space="preserve">在文明单位结对帮扶活动中，市文明办认真做好事前规划、事中指导、事后评比工作，事前，我们按照整合资源、连线成片打造亮点、抓好示范带动的总体要求，把农村精神文明建设帮扶工作与新农村建设有机结合起来，认真筛选200个行政村作为帮扶对象，制定了《关于市级以上文明单位结对帮扶农村精神文明创建工作的实施方案》，积极组织各级文明单位深入各帮扶村摸清情况，结合自身实际，制定具体可行的帮扶方案，确定帮扶工作项目，明确帮扶工作目标和责任人，并与各帮扶单位签订了帮扶工作责任书，明确帮扶任务、形式和时间，做到责任落实到位。</w:t>
      </w:r>
    </w:p>
    <w:p>
      <w:pPr>
        <w:ind w:left="0" w:right="0" w:firstLine="560"/>
        <w:spacing w:before="450" w:after="450" w:line="312" w:lineRule="auto"/>
      </w:pPr>
      <w:r>
        <w:rPr>
          <w:rFonts w:ascii="宋体" w:hAnsi="宋体" w:eastAsia="宋体" w:cs="宋体"/>
          <w:color w:val="000"/>
          <w:sz w:val="28"/>
          <w:szCs w:val="28"/>
        </w:rPr>
        <w:t xml:space="preserve">在帮扶工作开展过程中，我们积极做好协调服务工作，加强对各单位帮扶工作的督导，及时发现问题，及时整改，做到跟踪问效，充分调动各帮扶单位的积极性，增强责任心，发挥人才、信息、项目、资金等方面的优势，整合各单位的资源，形成工作合力，切切实实为老百姓办实事、办好事，为促进农村经济和社会发展做出积极贡献。每年年底，我们采取实地考察、征求意见、召开村民座谈会等形式，对各单位帮扶工作成效进行总评，评比结果纳入文明单位管理，对先进单位予以表彰。</w:t>
      </w:r>
    </w:p>
    <w:p>
      <w:pPr>
        <w:ind w:left="0" w:right="0" w:firstLine="560"/>
        <w:spacing w:before="450" w:after="450" w:line="312" w:lineRule="auto"/>
      </w:pPr>
      <w:r>
        <w:rPr>
          <w:rFonts w:ascii="宋体" w:hAnsi="宋体" w:eastAsia="宋体" w:cs="宋体"/>
          <w:color w:val="000"/>
          <w:sz w:val="28"/>
          <w:szCs w:val="28"/>
        </w:rPr>
        <w:t xml:space="preserve">&gt;三、突出工作重点，丰富帮扶内涵</w:t>
      </w:r>
    </w:p>
    <w:p>
      <w:pPr>
        <w:ind w:left="0" w:right="0" w:firstLine="560"/>
        <w:spacing w:before="450" w:after="450" w:line="312" w:lineRule="auto"/>
      </w:pPr>
      <w:r>
        <w:rPr>
          <w:rFonts w:ascii="宋体" w:hAnsi="宋体" w:eastAsia="宋体" w:cs="宋体"/>
          <w:color w:val="000"/>
          <w:sz w:val="28"/>
          <w:szCs w:val="28"/>
        </w:rPr>
        <w:t xml:space="preserve">开展结对帮扶活动，既要推进各级文明单位在“服务人民、奉献社会”中增进精神文明建设实效，也要推进农村精神文明建设水平进一步提高。在活动开展过程中，我们始终坚持把“创文明行业、建满意窗口”活动与“倡导文明新风、共建美好家园”活动结合起来，力求创建一批制度健全、管理规范、措施完善、服务高效的高质量文明单位，努力建设一批经济发展、文化活跃、生态良好、环境优美的新型文明村镇。根据实际情况，在结对帮扶共建活动中，我们要求各级文明单位主要在四个方面予以重点帮扶。一是组织教育培训，提高村民素质。提高村民素质，是新农村建设的内在要求，也是扎实推进新农村建设的根本保证。我们要求各级文明单位从实际出发，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如市工商局为结对帮扶村制作反映遵纪守法、计划生育、消除陋习、移风易俗的版面和墙体漫画格言，每年组织5-10场培训班，深受群众欢迎和好评。郸城县人民医院以“孝”道教育为切入点，对全体村民进行孝道教育和感恩教育，开展“孝顺儿子、孝顺媳妇”评选活动，取得了很好的活动效果。二是整治村容环境，改善生活质量。我们以开展“清洁家园行动”为载体，要求各级文明单位对照文明卫生村标准，协同帮扶村建立保洁队伍，建立健全保洁制度，完善保洁设施，利用农闲时节或节假日，组织带动村民整修村内道路，开展卫生大扫除，净化庭院，美化环境。如太康县财政局筹资300余万元，先后帮扶太康县老冢镇谢堂、朱口镇郭庄等8个行政村，整修村内道路28公里，绿化街道16公里，修下水道5公里，使帮扶村的村容村貌彻底改观，如今，谢堂村和郭庄村达到“道路硬面化、饮水安全化、村庄园林化、农户沼气化”标准，已初步呈现新农村雏形。三是帮建文化设施，丰富文化生活。加强文化设施建设是丰富群众精神文化生活的重要举措，如市文明办、周口日报社联合开展了“送党报阅报栏入村、加强农村文化建设”活动，把党的政策及时送到群众身边，同时要求各级文明单位送图书、送文艺电影、送文体设施入村，达到“三室一场”和“四有一建”标准，切实满足群众精神文化生活需求。四是推进乡风文明，构建和谐社会。和谐社会离不开文明的乡风民风，为此我们要求各级文明单位协同帮扶村制定村规民约，建立健全道德评议会、红白理事会和禁赌协会等群众性自治组织，广泛开展</w:t>
      </w:r>
    </w:p>
    <w:p>
      <w:pPr>
        <w:ind w:left="0" w:right="0" w:firstLine="560"/>
        <w:spacing w:before="450" w:after="450" w:line="312" w:lineRule="auto"/>
      </w:pPr>
      <w:r>
        <w:rPr>
          <w:rFonts w:ascii="宋体" w:hAnsi="宋体" w:eastAsia="宋体" w:cs="宋体"/>
          <w:color w:val="000"/>
          <w:sz w:val="28"/>
          <w:szCs w:val="28"/>
        </w:rPr>
        <w:t xml:space="preserve">破除婚丧陋习、反对封建迷信等移风易俗活动，深入开展文明村户评选活动，如xx年我市评选出200户文明卫生户，每户发放洗衣机一台，极大地调动了农民群众参与“清洁家园行动”的积极性。在大力推进乡风文明的同时，我们还积极推进农村经济发展。如市工商局、周口邮政储蓄银行联合开展“百亿送贷行动”，全市发展信用户5042户，建设信用村141个，全力推进农民专业合作社建设，实行开发式结对帮扶，不仅输血，更注重造血，促进农民群众早日走上致富路，受到农民群众的广泛好评。</w:t>
      </w:r>
    </w:p>
    <w:p>
      <w:pPr>
        <w:ind w:left="0" w:right="0" w:firstLine="560"/>
        <w:spacing w:before="450" w:after="450" w:line="312" w:lineRule="auto"/>
      </w:pPr>
      <w:r>
        <w:rPr>
          <w:rFonts w:ascii="宋体" w:hAnsi="宋体" w:eastAsia="宋体" w:cs="宋体"/>
          <w:color w:val="000"/>
          <w:sz w:val="28"/>
          <w:szCs w:val="28"/>
        </w:rPr>
        <w:t xml:space="preserve">周口市文明办</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汝阳县人民医院“文明单位结对帮扶”工作总结 根据汝文明办《关于文明单位、优质服务窗口结对帮扶村的通知》（汝文明办„xx‟11号）的文件精神，履行市级文明单位标兵“服务人......</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美丽乡村 文明家园 文明单位结对帮扶村工作总结为了贯彻落实文明单位结对帮扶工作的顺利进行，全面完成县局下达我校的目标任务，充分发挥农民工培训的积极作用，在校党委、校委会......</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社区扶危解难工作总结5</w:t>
      </w:r>
    </w:p>
    <w:p>
      <w:pPr>
        <w:ind w:left="0" w:right="0" w:firstLine="560"/>
        <w:spacing w:before="450" w:after="450" w:line="312" w:lineRule="auto"/>
      </w:pPr>
      <w:r>
        <w:rPr>
          <w:rFonts w:ascii="宋体" w:hAnsi="宋体" w:eastAsia="宋体" w:cs="宋体"/>
          <w:color w:val="000"/>
          <w:sz w:val="28"/>
          <w:szCs w:val="28"/>
        </w:rPr>
        <w:t xml:space="preserve">去年以来，在长沙市委、市政府的坚强领导下，天心区上下扎实开展困难群体帮扶工作，取得了阶段性成效，为困难群众的生产生活提供了有力保障，得到了全社会的高度肯定。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中央、省、市、区要求，确保高质量全面小康，裕南街街道积极响应区委、区政府启动实施的“爱心天心”工程，广泛发动党员干部、爱心人士、爱心企业、社会组织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政策，通过社工有效链接社会爱心资源，精准对接特困群众实际需求，在街道辖区内开展“爱心天心”特困帮扶工作，将帮扶工作真正落到实处，把党和政府的温暖送入困难户家中。</w:t>
      </w:r>
    </w:p>
    <w:p>
      <w:pPr>
        <w:ind w:left="0" w:right="0" w:firstLine="560"/>
        <w:spacing w:before="450" w:after="450" w:line="312" w:lineRule="auto"/>
      </w:pPr>
      <w:r>
        <w:rPr>
          <w:rFonts w:ascii="宋体" w:hAnsi="宋体" w:eastAsia="宋体" w:cs="宋体"/>
          <w:color w:val="000"/>
          <w:sz w:val="28"/>
          <w:szCs w:val="28"/>
        </w:rPr>
        <w:t xml:space="preserve">&gt;高度重视强化责任让困难群众基本生活得到切实保障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一直以来，街道高度重视城市困难群众帮扶工作，形成了主要领导亲自抓、分管领导具体抓、责任部门密切配合，齐抓互动的工作新格局。在疫情防控期间，街道班子成员、机关干部、社区干部共包户联系走访帮扶困难群众109人（户）次，发放帮扶资金12。36万元，强化了辖区内困难帮扶家庭基本生活保障。</w:t>
      </w:r>
    </w:p>
    <w:p>
      <w:pPr>
        <w:ind w:left="0" w:right="0" w:firstLine="560"/>
        <w:spacing w:before="450" w:after="450" w:line="312" w:lineRule="auto"/>
      </w:pPr>
      <w:r>
        <w:rPr>
          <w:rFonts w:ascii="宋体" w:hAnsi="宋体" w:eastAsia="宋体" w:cs="宋体"/>
          <w:color w:val="000"/>
          <w:sz w:val="28"/>
          <w:szCs w:val="28"/>
        </w:rPr>
        <w:t xml:space="preserve">“能够为群众排忧解难，是一件非常有意义的事情，我将牢记人大代表使命，继续当好群众的知心人和代言人。”在各级领导的高度重视下，裕南街辖区各社区还组织人大代表、社工和“三包一”结对人员定期走访慰问困难对象，确保辖区内困难群众“三个有”和“三个全覆盖”（即：临时有人监护、生活有人照料、生病有人看护；结对帮扶全覆盖、探访照料全覆盖、关爱救助全覆盖），切实保障了专项资金直接下拨至社区，由各社区明确和落实具体帮扶方式，为低保户、特困供养对象提前发救助金，保障困难家庭基本生活。</w:t>
      </w:r>
    </w:p>
    <w:p>
      <w:pPr>
        <w:ind w:left="0" w:right="0" w:firstLine="560"/>
        <w:spacing w:before="450" w:after="450" w:line="312" w:lineRule="auto"/>
      </w:pPr>
      <w:r>
        <w:rPr>
          <w:rFonts w:ascii="宋体" w:hAnsi="宋体" w:eastAsia="宋体" w:cs="宋体"/>
          <w:color w:val="000"/>
          <w:sz w:val="28"/>
          <w:szCs w:val="28"/>
        </w:rPr>
        <w:t xml:space="preserve">&gt;不漏一户不落一人让困难群众在逆境中重拾希望与信心</w:t>
      </w:r>
    </w:p>
    <w:p>
      <w:pPr>
        <w:ind w:left="0" w:right="0" w:firstLine="560"/>
        <w:spacing w:before="450" w:after="450" w:line="312" w:lineRule="auto"/>
      </w:pPr>
      <w:r>
        <w:rPr>
          <w:rFonts w:ascii="宋体" w:hAnsi="宋体" w:eastAsia="宋体" w:cs="宋体"/>
          <w:color w:val="000"/>
          <w:sz w:val="28"/>
          <w:szCs w:val="28"/>
        </w:rPr>
        <w:t xml:space="preserve">几年前，家住仰天湖社区的黄建明不幸因病中风，导致右侧偏瘫。虽然花费巨额医药费救回一条命，但却留下了行动不便、说话不利索、生活不能自理的后遗症。再加上还有一位卧病在床的高龄老父亲，这让本就艰难的家庭更是雪上加霜。</w:t>
      </w:r>
    </w:p>
    <w:p>
      <w:pPr>
        <w:ind w:left="0" w:right="0" w:firstLine="560"/>
        <w:spacing w:before="450" w:after="450" w:line="312" w:lineRule="auto"/>
      </w:pPr>
      <w:r>
        <w:rPr>
          <w:rFonts w:ascii="宋体" w:hAnsi="宋体" w:eastAsia="宋体" w:cs="宋体"/>
          <w:color w:val="000"/>
          <w:sz w:val="28"/>
          <w:szCs w:val="28"/>
        </w:rPr>
        <w:t xml:space="preserve">社区通过全面精准摸排，详细了解到黄建明一家的情况后，将其纳入帮扶对象，首先帮助其申请医疗帮扶资金1500元，为其送去了米、面等慰问物资；后续对接社会福利院的康复师为其进行免费的上门康复指导。“谢谢，非常感谢……”得到社区工作人员的暖心帮助，让黄建明内心感激不已，虽然嘴里道谢的话语说得并不那么清楚，但他还是坚持要用语言表达内心所感。</w:t>
      </w:r>
    </w:p>
    <w:p>
      <w:pPr>
        <w:ind w:left="0" w:right="0" w:firstLine="560"/>
        <w:spacing w:before="450" w:after="450" w:line="312" w:lineRule="auto"/>
      </w:pPr>
      <w:r>
        <w:rPr>
          <w:rFonts w:ascii="宋体" w:hAnsi="宋体" w:eastAsia="宋体" w:cs="宋体"/>
          <w:color w:val="000"/>
          <w:sz w:val="28"/>
          <w:szCs w:val="28"/>
        </w:rPr>
        <w:t xml:space="preserve">截至目前，街道共摸排769人（户），纳入建档立卡405人，重点帮扶对象93人（户），其中重病低保27人，困境儿童6人，困难残疾人38人，子女不在长沙的独居老人2人，计生特扶家庭20户。同时，街道加强动态管理，定期核查、定期统计和动态监测，做到应帮尽帮、应扶尽扶。</w:t>
      </w:r>
    </w:p>
    <w:p>
      <w:pPr>
        <w:ind w:left="0" w:right="0" w:firstLine="560"/>
        <w:spacing w:before="450" w:after="450" w:line="312" w:lineRule="auto"/>
      </w:pPr>
      <w:r>
        <w:rPr>
          <w:rFonts w:ascii="宋体" w:hAnsi="宋体" w:eastAsia="宋体" w:cs="宋体"/>
          <w:color w:val="000"/>
          <w:sz w:val="28"/>
          <w:szCs w:val="28"/>
        </w:rPr>
        <w:t xml:space="preserve">&gt;精准帮扶应尽应结让困难群众获得感和幸福感越来越强</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社区扶危解难工作总结6</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_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&gt;二、详细调查摸底，签定结对协议。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_，扶贫帮困一户:汪月桂扶贫，经常上门看望，发动社区有能力居民进行帮助，联系劳动市场，帮助小孩在德新汽车修理店当学徒;社区干部周江红帮扶结对二人:曹细云，计划生育手术远期并发症 ，家庭收入微薄，申请救助资金；张治娟，夫妇双下岗，身体多病，家庭甚或困难，推荐就业岗位，为其子女申办助学贷款。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&gt;三、突出工作重点，丰富扶助内涵。</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社区扶危解难工作总结7</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社区扶危解难工作总结8</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&gt;二、确定帮扶工作目标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社区扶危解难工作总结10</w:t>
      </w:r>
    </w:p>
    <w:p>
      <w:pPr>
        <w:ind w:left="0" w:right="0" w:firstLine="560"/>
        <w:spacing w:before="450" w:after="450" w:line="312" w:lineRule="auto"/>
      </w:pPr>
      <w:r>
        <w:rPr>
          <w:rFonts w:ascii="宋体" w:hAnsi="宋体" w:eastAsia="宋体" w:cs="宋体"/>
          <w:color w:val="000"/>
          <w:sz w:val="28"/>
          <w:szCs w:val="28"/>
        </w:rPr>
        <w:t xml:space="preserve">社区残联在街道残联的正确指导下，围绕上级有关政策文件精神，开展残疾人事业，为构建和谐社区做出了积极贡献，现将一年来的工作总结如下：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&gt;一、做好台帐登记以及社区残疾人康复管理工作</w:t>
      </w:r>
    </w:p>
    <w:p>
      <w:pPr>
        <w:ind w:left="0" w:right="0" w:firstLine="560"/>
        <w:spacing w:before="450" w:after="450" w:line="312" w:lineRule="auto"/>
      </w:pPr>
      <w:r>
        <w:rPr>
          <w:rFonts w:ascii="宋体" w:hAnsi="宋体" w:eastAsia="宋体" w:cs="宋体"/>
          <w:color w:val="000"/>
          <w:sz w:val="28"/>
          <w:szCs w:val="28"/>
        </w:rPr>
        <w:t xml:space="preserve">社区组织相关人员对辖区残疾人就业、待业情况进行入户调查，对残疾人基本情况登记造册，并建立了规范的残疾人服务工作档案。到目前为止，我社区残协的各种资料已基本建立健全，应登记的残疾人已经全部登记。继续开展残疾人康复工作，了解残疾人的康复需求，定期和不定期走访残疾人家庭，了解情况，相互交流，增进了相互了解，通过沟通增强了残疾人生活的信心，消除孤独感。社区指导员、协调员每月2次上门进行训练指导并作记录。为11户“四进家庭”免费提供门铃、拐杖、水电壶等，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&gt;二、为残疾人做好扶贫解困工作。</w:t>
      </w:r>
    </w:p>
    <w:p>
      <w:pPr>
        <w:ind w:left="0" w:right="0" w:firstLine="560"/>
        <w:spacing w:before="450" w:after="450" w:line="312" w:lineRule="auto"/>
      </w:pPr>
      <w:r>
        <w:rPr>
          <w:rFonts w:ascii="宋体" w:hAnsi="宋体" w:eastAsia="宋体" w:cs="宋体"/>
          <w:color w:val="000"/>
          <w:sz w:val="28"/>
          <w:szCs w:val="28"/>
        </w:rPr>
        <w:t xml:space="preserve">为了掌握贫困残疾人基本情况，有针对性地进行政策扶贫。近年来，对区域内的贫困残疾人进行了多次调查摸底，特别是对重残、孤残、病残、双残家庭，如有符合城镇低保条件和无固定收入重残条件的，全部纳入低保和重残范围，实现了应保尽保。有效地保障了残疾人的基本生活。对于不符合低保条件的困难残疾人，在春节、助残日期间，对我社区生活困难残疾人开展慰问活动，为他们送去慰问品和慰问金。将党和政府的温暖送到残疾人困难家庭中，关心、帮助残疾人。</w:t>
      </w:r>
    </w:p>
    <w:p>
      <w:pPr>
        <w:ind w:left="0" w:right="0" w:firstLine="560"/>
        <w:spacing w:before="450" w:after="450" w:line="312" w:lineRule="auto"/>
      </w:pPr>
      <w:r>
        <w:rPr>
          <w:rFonts w:ascii="宋体" w:hAnsi="宋体" w:eastAsia="宋体" w:cs="宋体"/>
          <w:color w:val="000"/>
          <w:sz w:val="28"/>
          <w:szCs w:val="28"/>
        </w:rPr>
        <w:t xml:space="preserve">&gt;三、组织就业培训工作，使残疾人平等就业。</w:t>
      </w:r>
    </w:p>
    <w:p>
      <w:pPr>
        <w:ind w:left="0" w:right="0" w:firstLine="560"/>
        <w:spacing w:before="450" w:after="450" w:line="312" w:lineRule="auto"/>
      </w:pPr>
      <w:r>
        <w:rPr>
          <w:rFonts w:ascii="宋体" w:hAnsi="宋体" w:eastAsia="宋体" w:cs="宋体"/>
          <w:color w:val="000"/>
          <w:sz w:val="28"/>
          <w:szCs w:val="28"/>
        </w:rPr>
        <w:t xml:space="preserve">&gt;四、开展各类文体活动，提高残疾人生活质量。</w:t>
      </w:r>
    </w:p>
    <w:p>
      <w:pPr>
        <w:ind w:left="0" w:right="0" w:firstLine="560"/>
        <w:spacing w:before="450" w:after="450" w:line="312" w:lineRule="auto"/>
      </w:pPr>
      <w:r>
        <w:rPr>
          <w:rFonts w:ascii="宋体" w:hAnsi="宋体" w:eastAsia="宋体" w:cs="宋体"/>
          <w:color w:val="000"/>
          <w:sz w:val="28"/>
          <w:szCs w:val="28"/>
        </w:rPr>
        <w:t xml:space="preserve">为使残疾人进一步参与社会，全国助残日到来之际，社区结合建党周年举办了丰富多彩的文娱活动，社区有多名残疾人参加了娱乐了活动，在活动中让残疾人增强了自信心，让他们感受到了温暖和关爱。</w:t>
      </w:r>
    </w:p>
    <w:p>
      <w:pPr>
        <w:ind w:left="0" w:right="0" w:firstLine="560"/>
        <w:spacing w:before="450" w:after="450" w:line="312" w:lineRule="auto"/>
      </w:pPr>
      <w:r>
        <w:rPr>
          <w:rFonts w:ascii="宋体" w:hAnsi="宋体" w:eastAsia="宋体" w:cs="宋体"/>
          <w:color w:val="000"/>
          <w:sz w:val="28"/>
          <w:szCs w:val="28"/>
        </w:rPr>
        <w:t xml:space="preserve">&gt;五、加强残疾人信息化建设和组织建设</w:t>
      </w:r>
    </w:p>
    <w:p>
      <w:pPr>
        <w:ind w:left="0" w:right="0" w:firstLine="560"/>
        <w:spacing w:before="450" w:after="450" w:line="312" w:lineRule="auto"/>
      </w:pPr>
      <w:r>
        <w:rPr>
          <w:rFonts w:ascii="宋体" w:hAnsi="宋体" w:eastAsia="宋体" w:cs="宋体"/>
          <w:color w:val="000"/>
          <w:sz w:val="28"/>
          <w:szCs w:val="28"/>
        </w:rPr>
        <w:t xml:space="preserve">一是完善残疾人组织机构，全面履行职能。</w:t>
      </w:r>
    </w:p>
    <w:p>
      <w:pPr>
        <w:ind w:left="0" w:right="0" w:firstLine="560"/>
        <w:spacing w:before="450" w:after="450" w:line="312" w:lineRule="auto"/>
      </w:pPr>
      <w:r>
        <w:rPr>
          <w:rFonts w:ascii="宋体" w:hAnsi="宋体" w:eastAsia="宋体" w:cs="宋体"/>
          <w:color w:val="000"/>
          <w:sz w:val="28"/>
          <w:szCs w:val="28"/>
        </w:rPr>
        <w:t xml:space="preserve">二是提高工作人员素质，增强服务能力。</w:t>
      </w:r>
    </w:p>
    <w:p>
      <w:pPr>
        <w:ind w:left="0" w:right="0" w:firstLine="560"/>
        <w:spacing w:before="450" w:after="450" w:line="312" w:lineRule="auto"/>
      </w:pPr>
      <w:r>
        <w:rPr>
          <w:rFonts w:ascii="宋体" w:hAnsi="宋体" w:eastAsia="宋体" w:cs="宋体"/>
          <w:color w:val="000"/>
          <w:sz w:val="28"/>
          <w:szCs w:val="28"/>
        </w:rPr>
        <w:t xml:space="preserve">三是健全、完善各类残疾人专门协会，密切联系残疾人。四是动员社会力量支持残疾人工作，组织志愿者扶残、助残。</w:t>
      </w:r>
    </w:p>
    <w:p>
      <w:pPr>
        <w:ind w:left="0" w:right="0" w:firstLine="560"/>
        <w:spacing w:before="450" w:after="450" w:line="312" w:lineRule="auto"/>
      </w:pPr>
      <w:r>
        <w:rPr>
          <w:rFonts w:ascii="宋体" w:hAnsi="宋体" w:eastAsia="宋体" w:cs="宋体"/>
          <w:color w:val="000"/>
          <w:sz w:val="28"/>
          <w:szCs w:val="28"/>
        </w:rPr>
        <w:t xml:space="preserve">20xx年工作在残联和社区领导的关心下有了突破的进展，但残疾人工作的事业崇高而艰巨、任重而道远，我们的工作距领导的要求还有很大的差距，在明年的工作中我准备做到以下几点：</w:t>
      </w:r>
    </w:p>
    <w:p>
      <w:pPr>
        <w:ind w:left="0" w:right="0" w:firstLine="560"/>
        <w:spacing w:before="450" w:after="450" w:line="312" w:lineRule="auto"/>
      </w:pPr>
      <w:r>
        <w:rPr>
          <w:rFonts w:ascii="宋体" w:hAnsi="宋体" w:eastAsia="宋体" w:cs="宋体"/>
          <w:color w:val="000"/>
          <w:sz w:val="28"/>
          <w:szCs w:val="28"/>
        </w:rPr>
        <w:t xml:space="preserve">1、康复工作：根据残联康复部的工作计划的要求积极的配合残联的各项康复工作在原有的康复工作中基础上达到创新巩固和提高。</w:t>
      </w:r>
    </w:p>
    <w:p>
      <w:pPr>
        <w:ind w:left="0" w:right="0" w:firstLine="560"/>
        <w:spacing w:before="450" w:after="450" w:line="312" w:lineRule="auto"/>
      </w:pPr>
      <w:r>
        <w:rPr>
          <w:rFonts w:ascii="宋体" w:hAnsi="宋体" w:eastAsia="宋体" w:cs="宋体"/>
          <w:color w:val="000"/>
          <w:sz w:val="28"/>
          <w:szCs w:val="28"/>
        </w:rPr>
        <w:t xml:space="preserve">2、就业工作：积极配合残联抓好残疾人的就业工作。掌握好本社区的失业人员，一旦有就业机会，及时向他们提供，解决他们的就业问题。</w:t>
      </w:r>
    </w:p>
    <w:p>
      <w:pPr>
        <w:ind w:left="0" w:right="0" w:firstLine="560"/>
        <w:spacing w:before="450" w:after="450" w:line="312" w:lineRule="auto"/>
      </w:pPr>
      <w:r>
        <w:rPr>
          <w:rFonts w:ascii="宋体" w:hAnsi="宋体" w:eastAsia="宋体" w:cs="宋体"/>
          <w:color w:val="000"/>
          <w:sz w:val="28"/>
          <w:szCs w:val="28"/>
        </w:rPr>
        <w:t xml:space="preserve">3、宣传文体、信息化建设工作：根据残联的工作要求，积极开展好助残日活动争取在社区搞好两个新颖的.大型活动。来丰富残疾人的文化生活和精神生活。</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社区扶危解难工作总结11</w:t>
      </w:r>
    </w:p>
    <w:p>
      <w:pPr>
        <w:ind w:left="0" w:right="0" w:firstLine="560"/>
        <w:spacing w:before="450" w:after="450" w:line="312" w:lineRule="auto"/>
      </w:pPr>
      <w:r>
        <w:rPr>
          <w:rFonts w:ascii="宋体" w:hAnsi="宋体" w:eastAsia="宋体" w:cs="宋体"/>
          <w:color w:val="000"/>
          <w:sz w:val="28"/>
          <w:szCs w:val="28"/>
        </w:rPr>
        <w:t xml:space="preserve">20xx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&gt;一、做好社会救助工作，落实好民生政策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&gt;二、深入开展双拥工作，共建军民鱼水情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&gt;三、深化老龄工作、为老年人解决实际困难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&gt;四、开展防灾减灾活动，提高灾害应对能力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社区扶危解难工作总结12</w:t>
      </w:r>
    </w:p>
    <w:p>
      <w:pPr>
        <w:ind w:left="0" w:right="0" w:firstLine="560"/>
        <w:spacing w:before="450" w:after="450" w:line="312" w:lineRule="auto"/>
      </w:pPr>
      <w:r>
        <w:rPr>
          <w:rFonts w:ascii="宋体" w:hAnsi="宋体" w:eastAsia="宋体" w:cs="宋体"/>
          <w:color w:val="000"/>
          <w:sz w:val="28"/>
          <w:szCs w:val="28"/>
        </w:rPr>
        <w:t xml:space="preserve">&gt;一、我镇今年已为四七七位老人管理了老年证。</w:t>
      </w:r>
    </w:p>
    <w:p>
      <w:pPr>
        <w:ind w:left="0" w:right="0" w:firstLine="560"/>
        <w:spacing w:before="450" w:after="450" w:line="312" w:lineRule="auto"/>
      </w:pPr>
      <w:r>
        <w:rPr>
          <w:rFonts w:ascii="宋体" w:hAnsi="宋体" w:eastAsia="宋体" w:cs="宋体"/>
          <w:color w:val="000"/>
          <w:sz w:val="28"/>
          <w:szCs w:val="28"/>
        </w:rPr>
        <w:t xml:space="preserve">我镇在各个社区已成立老年办事活动中心，并在二零一零年一零月开展了“敬老月”活动，我镇共表彰一九四人，开展漫谈会六七八四人次，走访慰劳四五五二人，文艺演出二五场，义务体检七五二二人次法律维权六人，宣传活动三九次，意愿者办事五六二人，群众普遍反映很好。</w:t>
      </w:r>
    </w:p>
    <w:p>
      <w:pPr>
        <w:ind w:left="0" w:right="0" w:firstLine="560"/>
        <w:spacing w:before="450" w:after="450" w:line="312" w:lineRule="auto"/>
      </w:pPr>
      <w:r>
        <w:rPr>
          <w:rFonts w:ascii="宋体" w:hAnsi="宋体" w:eastAsia="宋体" w:cs="宋体"/>
          <w:color w:val="000"/>
          <w:sz w:val="28"/>
          <w:szCs w:val="28"/>
        </w:rPr>
        <w:t xml:space="preserve">&gt;二、五.一二地动灾后重建工作</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户，统规自建四七零一户，统规统建一八一户，异地布置七五户。全镇共发民政补贴资金五六三七户，共计一零零七三。七万元，特殊党费补贴五六三三户，共计一九六五万元，未存款重建户（旧址重建、统规自建）当局奖励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万人的\'大州里，今年上半年殒命人数一八一人，殒命率39%，火化人数一五八人，火化率86%，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社区扶危解难工作总结13</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 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社区扶危解难工作总结14</w:t>
      </w:r>
    </w:p>
    <w:p>
      <w:pPr>
        <w:ind w:left="0" w:right="0" w:firstLine="560"/>
        <w:spacing w:before="450" w:after="450" w:line="312" w:lineRule="auto"/>
      </w:pPr>
      <w:r>
        <w:rPr>
          <w:rFonts w:ascii="宋体" w:hAnsi="宋体" w:eastAsia="宋体" w:cs="宋体"/>
          <w:color w:val="000"/>
          <w:sz w:val="28"/>
          <w:szCs w:val="28"/>
        </w:rPr>
        <w:t xml:space="preserve">为了响应《关于我市公、民办学校结对帮扶》活动号召，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社区扶危解难工作总结15</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w:t>
      </w:r>
    </w:p>
    <w:p>
      <w:pPr>
        <w:ind w:left="0" w:right="0" w:firstLine="560"/>
        <w:spacing w:before="450" w:after="450" w:line="312" w:lineRule="auto"/>
      </w:pPr>
      <w:r>
        <w:rPr>
          <w:rFonts w:ascii="宋体" w:hAnsi="宋体" w:eastAsia="宋体" w:cs="宋体"/>
          <w:color w:val="000"/>
          <w:sz w:val="28"/>
          <w:szCs w:val="28"/>
        </w:rPr>
        <w:t xml:space="preserve">今年xx月中旬至xx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虽然我们在xx社区三帮扶工作中取得了一些成绩，但也存着不少问题：一是社区工作经验不足，有时工作方法简单；二是基层社区组集体力量和经济薄弱，资金困难，想为群众多办实事，但无经济实力。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社区扶危解难工作总结16</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⒈组织3名残疾人参加了xx区第x届残疾人运动会，并取得xxxx的成绩。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社区扶危解难工作总结17</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&gt;一、做好春节前的低保金发放以及困难群众的慰问工作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&gt;二、做好新申低保对象的调查走访、上报工作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xx区人民政府办公室[20xx]31号文件《xx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&gt;四、做好20xx年度年审工作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&gt;五、做好廉租房的申报工作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&gt;六、做好残疾人工作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&gt;七、做好日常的社会救助工作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社区扶危解难工作总结18</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社区扶危解难工作总结19</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xx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2025-07-13T05:05:56+08:00</dcterms:created>
  <dcterms:modified xsi:type="dcterms:W3CDTF">2025-07-13T05:05:56+08:00</dcterms:modified>
</cp:coreProperties>
</file>

<file path=docProps/custom.xml><?xml version="1.0" encoding="utf-8"?>
<Properties xmlns="http://schemas.openxmlformats.org/officeDocument/2006/custom-properties" xmlns:vt="http://schemas.openxmlformats.org/officeDocument/2006/docPropsVTypes"/>
</file>