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有关社区信访工作总结7篇(汇总)</w:t>
      </w:r>
      <w:bookmarkEnd w:id="1"/>
    </w:p>
    <w:p>
      <w:pPr>
        <w:jc w:val="center"/>
        <w:spacing w:before="0" w:after="450"/>
      </w:pPr>
      <w:r>
        <w:rPr>
          <w:rFonts w:ascii="Arial" w:hAnsi="Arial" w:eastAsia="Arial" w:cs="Arial"/>
          <w:color w:val="999999"/>
          <w:sz w:val="20"/>
          <w:szCs w:val="20"/>
        </w:rPr>
        <w:t xml:space="preserve">来源：网络  作者：雾花翩跹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社区信访工作总结一vv社区公正、妥善、实事求是地调解民事纠纷，及时化解社会矛盾，避免集体上访现象，调解成功率达到96.7%，维护了信访秩序，保持了社区稳定。一、热情耐心地做好拆迁户的思想工作，制止了集体上访现象。20_年在建设阳和大桥、扩建...</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社区信访工作总结一</w:t>
      </w:r>
    </w:p>
    <w:p>
      <w:pPr>
        <w:ind w:left="0" w:right="0" w:firstLine="560"/>
        <w:spacing w:before="450" w:after="450" w:line="312" w:lineRule="auto"/>
      </w:pPr>
      <w:r>
        <w:rPr>
          <w:rFonts w:ascii="宋体" w:hAnsi="宋体" w:eastAsia="宋体" w:cs="宋体"/>
          <w:color w:val="000"/>
          <w:sz w:val="28"/>
          <w:szCs w:val="28"/>
        </w:rPr>
        <w:t xml:space="preserve">vv社区公正、妥善、实事求是地调解民事纠纷，及时化解社会矛盾，避免集体上访现象，调解成功率达到96.7%，维护了信访秩序，保持了社区稳定。一、热情耐心地做好拆迁户的思想工作，制止了集体上访现象。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20_年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 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 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四、主动地与市有线电视台联系沟通，落实新迁户的线路安装。</w:t>
      </w:r>
    </w:p>
    <w:p>
      <w:pPr>
        <w:ind w:left="0" w:right="0" w:firstLine="560"/>
        <w:spacing w:before="450" w:after="450" w:line="312" w:lineRule="auto"/>
      </w:pPr>
      <w:r>
        <w:rPr>
          <w:rFonts w:ascii="宋体" w:hAnsi="宋体" w:eastAsia="宋体" w:cs="宋体"/>
          <w:color w:val="000"/>
          <w:sz w:val="28"/>
          <w:szCs w:val="28"/>
        </w:rPr>
        <w:t xml:space="preserve">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w:t>
      </w:r>
    </w:p>
    <w:p>
      <w:pPr>
        <w:ind w:left="0" w:right="0" w:firstLine="560"/>
        <w:spacing w:before="450" w:after="450" w:line="312" w:lineRule="auto"/>
      </w:pPr>
      <w:r>
        <w:rPr>
          <w:rFonts w:ascii="宋体" w:hAnsi="宋体" w:eastAsia="宋体" w:cs="宋体"/>
          <w:color w:val="000"/>
          <w:sz w:val="28"/>
          <w:szCs w:val="28"/>
        </w:rPr>
        <w:t xml:space="preserve">综上所述，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社区信访工作总结二</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体性联席会议制度;⑥社区党委政府及部门信访工作责任制度;⑦信访工作领导追究制度;⑧处置信访突出问题及群体性事件排查预警处置制度;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社区党委政府结合“五五”普法工作，利用黑板报、宣传栏、广播、职工会、党课、群众会等方式向广大干部群众宣传国家相关信访政策、法律、法规。全年共刊出黑板报13期，宣传拦9期，广播宣传17场次，张贴标语320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三、全力妥善处置信访突出问题及群体性事件，避免群体上访和越级上访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件，县信访局转1件，办结2件。由于社区党委政府高度重视，经常深入基层下访，对上访人员进行教育引导，并在生产生活等方面给予关心扶持，对信访案件处置及时，内未出现群体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社区信访工作总结三</w:t>
      </w:r>
    </w:p>
    <w:p>
      <w:pPr>
        <w:ind w:left="0" w:right="0" w:firstLine="560"/>
        <w:spacing w:before="450" w:after="450" w:line="312" w:lineRule="auto"/>
      </w:pPr>
      <w:r>
        <w:rPr>
          <w:rFonts w:ascii="宋体" w:hAnsi="宋体" w:eastAsia="宋体" w:cs="宋体"/>
          <w:color w:val="000"/>
          <w:sz w:val="28"/>
          <w:szCs w:val="28"/>
        </w:rPr>
        <w:t xml:space="preserve">近一年来，我们共受理群众来信来访和上级交办案件24，其中，来访115批，计101x次;来信10，结案10，结案率9;上级交办案件2，结案率10。从受理的情况来看，主要有以下特点：一是信访总量居高不下。目前上访率较前两季度虽有降低，但集访现象仍有发生。二是无序上访问题比较突出。部分上访群众情绪激动，行为出格，围绪管委会办公楼大门，严重影响开发区投资环境。此外、赴京、省、市上访现象仍时有发生。三是组织上访逐渐上升。许多上访群众存在“大闹大解决，小闹小解决”的心理状态，不少集体上访有人幕后指使、精心策划、互相串联、对政府施加压力。</w:t>
      </w:r>
    </w:p>
    <w:p>
      <w:pPr>
        <w:ind w:left="0" w:right="0" w:firstLine="560"/>
        <w:spacing w:before="450" w:after="450" w:line="312" w:lineRule="auto"/>
      </w:pPr>
      <w:r>
        <w:rPr>
          <w:rFonts w:ascii="宋体" w:hAnsi="宋体" w:eastAsia="宋体" w:cs="宋体"/>
          <w:color w:val="000"/>
          <w:sz w:val="28"/>
          <w:szCs w:val="28"/>
        </w:rPr>
        <w:t xml:space="preserve">1、加强领导，落实信访工作责任制 开发区党工委委员、纪工委书记李前聪同志和社管局局长沈少华同专对信访工作多次作重要批示，亲自交办、督办有关信访案件。各社区办、各居委会继续落实信访“一把手”负总责，分管领导具体抓，一级抓一级，层层抓落实，形成了“上下联动，左右互动”的大信访、大调解格局，使许多信访及时化解在萌芽状态。</w:t>
      </w:r>
    </w:p>
    <w:p>
      <w:pPr>
        <w:ind w:left="0" w:right="0" w:firstLine="560"/>
        <w:spacing w:before="450" w:after="450" w:line="312" w:lineRule="auto"/>
      </w:pPr>
      <w:r>
        <w:rPr>
          <w:rFonts w:ascii="宋体" w:hAnsi="宋体" w:eastAsia="宋体" w:cs="宋体"/>
          <w:color w:val="000"/>
          <w:sz w:val="28"/>
          <w:szCs w:val="28"/>
        </w:rPr>
        <w:t xml:space="preserve">2、抓住重点，遏制“三访”上升势头</w:t>
      </w:r>
    </w:p>
    <w:p>
      <w:pPr>
        <w:ind w:left="0" w:right="0" w:firstLine="560"/>
        <w:spacing w:before="450" w:after="450" w:line="312" w:lineRule="auto"/>
      </w:pPr>
      <w:r>
        <w:rPr>
          <w:rFonts w:ascii="宋体" w:hAnsi="宋体" w:eastAsia="宋体" w:cs="宋体"/>
          <w:color w:val="000"/>
          <w:sz w:val="28"/>
          <w:szCs w:val="28"/>
        </w:rPr>
        <w:t xml:space="preserve">随着开发区经济社会的快速发展，拆迁征地数量不断增多，一些深层次的矛盾日前显露，我区集体访、越级访、重复访等“三访”呈现出不断上升的趋势。为此，我们就如何进一步控制“三访”上升势头进行了专题研究，围绕“两费”发放、财务公开等群众关心的热点问题，对开发区潜在的不稳定因素深入进行排查，重点加大对上访老户的教育疏导和监控力度。在重视信访老户的基础上，对新的信访案件也十分关注，坚持一次处理到位，一次落实到位，不断提高初信、初访的一次办结率，以有效控制“三访”的上升势头。</w:t>
      </w:r>
    </w:p>
    <w:p>
      <w:pPr>
        <w:ind w:left="0" w:right="0" w:firstLine="560"/>
        <w:spacing w:before="450" w:after="450" w:line="312" w:lineRule="auto"/>
      </w:pPr>
      <w:r>
        <w:rPr>
          <w:rFonts w:ascii="宋体" w:hAnsi="宋体" w:eastAsia="宋体" w:cs="宋体"/>
          <w:color w:val="000"/>
          <w:sz w:val="28"/>
          <w:szCs w:val="28"/>
        </w:rPr>
        <w:t xml:space="preserve">3、规范信访工作，切实提高信访工作效率</w:t>
      </w:r>
    </w:p>
    <w:p>
      <w:pPr>
        <w:ind w:left="0" w:right="0" w:firstLine="560"/>
        <w:spacing w:before="450" w:after="450" w:line="312" w:lineRule="auto"/>
      </w:pPr>
      <w:r>
        <w:rPr>
          <w:rFonts w:ascii="宋体" w:hAnsi="宋体" w:eastAsia="宋体" w:cs="宋体"/>
          <w:color w:val="000"/>
          <w:sz w:val="28"/>
          <w:szCs w:val="28"/>
        </w:rPr>
        <w:t xml:space="preserve">为充分发挥信访调解中心的职能作用，按照《信访条例》要求，结合实际情况，制定并坚持了具体的工作制度，主要包括：来信收发、来访登记制度，领导阅批、查办、接待制度，重大案件立案查办、回报制度，信访信息呈报制度，信访总结制度，信访文书立卷归档制度等。这些制度的有效实施，进一步提高了工作质量和效率。</w:t>
      </w:r>
    </w:p>
    <w:p>
      <w:pPr>
        <w:ind w:left="0" w:right="0" w:firstLine="560"/>
        <w:spacing w:before="450" w:after="450" w:line="312" w:lineRule="auto"/>
      </w:pPr>
      <w:r>
        <w:rPr>
          <w:rFonts w:ascii="宋体" w:hAnsi="宋体" w:eastAsia="宋体" w:cs="宋体"/>
          <w:color w:val="000"/>
          <w:sz w:val="28"/>
          <w:szCs w:val="28"/>
        </w:rPr>
        <w:t xml:space="preserve">1、强化初信初访工作。坚持群众来访转办、群众初信复信、重要信访立案和疑难问题直办等多种办法，认真解决群众反映的实际问题，提高初信初访的一次性办结率。</w:t>
      </w:r>
    </w:p>
    <w:p>
      <w:pPr>
        <w:ind w:left="0" w:right="0" w:firstLine="560"/>
        <w:spacing w:before="450" w:after="450" w:line="312" w:lineRule="auto"/>
      </w:pPr>
      <w:r>
        <w:rPr>
          <w:rFonts w:ascii="宋体" w:hAnsi="宋体" w:eastAsia="宋体" w:cs="宋体"/>
          <w:color w:val="000"/>
          <w:sz w:val="28"/>
          <w:szCs w:val="28"/>
        </w:rPr>
        <w:t xml:space="preserve">2、强化信息预测预报。健全信访信息工作网络，采取定期分析排查，深入基层摸底，提早发现和掌握可能引发群众上访的热点、难点、苗头性、倾向性的问题，制定工作预案，超前做好工作。</w:t>
      </w:r>
    </w:p>
    <w:p>
      <w:pPr>
        <w:ind w:left="0" w:right="0" w:firstLine="560"/>
        <w:spacing w:before="450" w:after="450" w:line="312" w:lineRule="auto"/>
      </w:pPr>
      <w:r>
        <w:rPr>
          <w:rFonts w:ascii="宋体" w:hAnsi="宋体" w:eastAsia="宋体" w:cs="宋体"/>
          <w:color w:val="000"/>
          <w:sz w:val="28"/>
          <w:szCs w:val="28"/>
        </w:rPr>
        <w:t xml:space="preserve">3、强化信访突出问题的专项治理。开展信访重点案件的大排查、大调处工作，加大上级交办案件的办结力度、息访力度。</w:t>
      </w:r>
    </w:p>
    <w:p>
      <w:pPr>
        <w:ind w:left="0" w:right="0" w:firstLine="560"/>
        <w:spacing w:before="450" w:after="450" w:line="312" w:lineRule="auto"/>
      </w:pPr>
      <w:r>
        <w:rPr>
          <w:rFonts w:ascii="宋体" w:hAnsi="宋体" w:eastAsia="宋体" w:cs="宋体"/>
          <w:color w:val="000"/>
          <w:sz w:val="28"/>
          <w:szCs w:val="28"/>
        </w:rPr>
        <w:t xml:space="preserve">4强化依法信访宣传工作。广泛开展法制宣传教育，大力做好《信访条例》宣传工作，坚持依法规范信访秩序。</w:t>
      </w:r>
    </w:p>
    <w:p>
      <w:pPr>
        <w:ind w:left="0" w:right="0" w:firstLine="560"/>
        <w:spacing w:before="450" w:after="450" w:line="312" w:lineRule="auto"/>
      </w:pPr>
      <w:r>
        <w:rPr>
          <w:rFonts w:ascii="宋体" w:hAnsi="宋体" w:eastAsia="宋体" w:cs="宋体"/>
          <w:color w:val="000"/>
          <w:sz w:val="28"/>
          <w:szCs w:val="28"/>
        </w:rPr>
        <w:t xml:space="preserve">5、强化信访队伍建设。坚持学习，在提高调解中心工作人员的理论水平，政策水平、文明接待水平、处理复杂信访问题水平、协调工作水平上下功夫，提高信访工作队伍的整体工作水平，适应新形势下信访工作的需要。</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社区信访工作总结四</w:t>
      </w:r>
    </w:p>
    <w:p>
      <w:pPr>
        <w:ind w:left="0" w:right="0" w:firstLine="560"/>
        <w:spacing w:before="450" w:after="450" w:line="312" w:lineRule="auto"/>
      </w:pPr>
      <w:r>
        <w:rPr>
          <w:rFonts w:ascii="宋体" w:hAnsi="宋体" w:eastAsia="宋体" w:cs="宋体"/>
          <w:color w:val="000"/>
          <w:sz w:val="28"/>
          <w:szCs w:val="28"/>
        </w:rPr>
        <w:t xml:space="preserve">在信访工作中，x社区公正、妥善、实事求是地调解民事纠纷，及时化解社会矛盾，避免集体上访现象，调解成功率达到96.7%，维护了信访秩序，保持了社区稳定。</w:t>
      </w:r>
    </w:p>
    <w:p>
      <w:pPr>
        <w:ind w:left="0" w:right="0" w:firstLine="560"/>
        <w:spacing w:before="450" w:after="450" w:line="312" w:lineRule="auto"/>
      </w:pPr>
      <w:r>
        <w:rPr>
          <w:rFonts w:ascii="宋体" w:hAnsi="宋体" w:eastAsia="宋体" w:cs="宋体"/>
          <w:color w:val="000"/>
          <w:sz w:val="28"/>
          <w:szCs w:val="28"/>
        </w:rPr>
        <w:t xml:space="preserve">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20xx年，xx市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四、主动地与市有线电视台联系沟通，落实新迁户的线路安装</w:t>
      </w:r>
    </w:p>
    <w:p>
      <w:pPr>
        <w:ind w:left="0" w:right="0" w:firstLine="560"/>
        <w:spacing w:before="450" w:after="450" w:line="312" w:lineRule="auto"/>
      </w:pPr>
      <w:r>
        <w:rPr>
          <w:rFonts w:ascii="宋体" w:hAnsi="宋体" w:eastAsia="宋体" w:cs="宋体"/>
          <w:color w:val="000"/>
          <w:sz w:val="28"/>
          <w:szCs w:val="28"/>
        </w:rPr>
        <w:t xml:space="preserve">20xx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w:t>
      </w:r>
    </w:p>
    <w:p>
      <w:pPr>
        <w:ind w:left="0" w:right="0" w:firstLine="560"/>
        <w:spacing w:before="450" w:after="450" w:line="312" w:lineRule="auto"/>
      </w:pPr>
      <w:r>
        <w:rPr>
          <w:rFonts w:ascii="宋体" w:hAnsi="宋体" w:eastAsia="宋体" w:cs="宋体"/>
          <w:color w:val="000"/>
          <w:sz w:val="28"/>
          <w:szCs w:val="28"/>
        </w:rPr>
        <w:t xml:space="preserve">综上所述，20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社区信访工作总结五</w:t>
      </w:r>
    </w:p>
    <w:p>
      <w:pPr>
        <w:ind w:left="0" w:right="0" w:firstLine="560"/>
        <w:spacing w:before="450" w:after="450" w:line="312" w:lineRule="auto"/>
      </w:pPr>
      <w:r>
        <w:rPr>
          <w:rFonts w:ascii="宋体" w:hAnsi="宋体" w:eastAsia="宋体" w:cs="宋体"/>
          <w:color w:val="000"/>
          <w:sz w:val="28"/>
          <w:szCs w:val="28"/>
        </w:rPr>
        <w:t xml:space="preserve">全区信访工作在地委、行署和林管局的正确领导下，在省办的具体指导下，以重要思想为指导，大胆创新，与时俱进，以解决人民群众实际问题为出发点和落脚点，努力提高信访工作效率和质量，通过各级党委、政府部门的共同努力，信访问题大多化解在基层，为全区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年全区信访部门共接待受理群众来信来访6992 件次，其中受理群众来信515件次，接待群众来访6477 人次;发生群众集体上访2批次4064人次;地区信访办接待群众个人来访173件次269人次，比去年同期142 件次218人次，分别件次上升21.83%,人次下降23.39%;接待群众集体上访69 批次11 人次，比去年同期 78批2817人次分别下降11.53%和60.24% 。</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精神、实践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w:t>
      </w:r>
    </w:p>
    <w:p>
      <w:pPr>
        <w:ind w:left="0" w:right="0" w:firstLine="560"/>
        <w:spacing w:before="450" w:after="450" w:line="312" w:lineRule="auto"/>
      </w:pPr>
      <w:r>
        <w:rPr>
          <w:rFonts w:ascii="宋体" w:hAnsi="宋体" w:eastAsia="宋体" w:cs="宋体"/>
          <w:color w:val="000"/>
          <w:sz w:val="28"/>
          <w:szCs w:val="28"/>
        </w:rPr>
        <w:t xml:space="preserve">一是定期召开各种会议，研究、部署、落实信访工作。全年召开全区信访工作4 次，地委常委、常务会议5次，地区信访领导小组会议 4 次，信访工作专项推进会议 1 次。二是在《日报》上向社会公布专员信访电话和三县四区行政首长信访电话，并公开承诺服务内容和服务时间。</w:t>
      </w:r>
    </w:p>
    <w:p>
      <w:pPr>
        <w:ind w:left="0" w:right="0" w:firstLine="560"/>
        <w:spacing w:before="450" w:after="450" w:line="312" w:lineRule="auto"/>
      </w:pPr>
      <w:r>
        <w:rPr>
          <w:rFonts w:ascii="宋体" w:hAnsi="宋体" w:eastAsia="宋体" w:cs="宋体"/>
          <w:color w:val="000"/>
          <w:sz w:val="28"/>
          <w:szCs w:val="28"/>
        </w:rPr>
        <w:t xml:space="preserve">三是认真做好党政领导信访接待日工作。通过新闻媒体和政务公示板定期向社会公布领导接待日的时间、地点、接待领导的姓名、职务和分管工作范围，同时各级信访部门针对共性问题安排预约接待。四是各级领导包案制度落到实处。全年所有信访案件全部实行“一案双责制”，省办下交案件由一名地级领导和一名县级领导包案，地区督查案件由县级、科级两级领导包案。五是重点、难点信访案件实行双重督办。</w:t>
      </w:r>
    </w:p>
    <w:p>
      <w:pPr>
        <w:ind w:left="0" w:right="0" w:firstLine="560"/>
        <w:spacing w:before="450" w:after="450" w:line="312" w:lineRule="auto"/>
      </w:pPr>
      <w:r>
        <w:rPr>
          <w:rFonts w:ascii="宋体" w:hAnsi="宋体" w:eastAsia="宋体" w:cs="宋体"/>
          <w:color w:val="000"/>
          <w:sz w:val="28"/>
          <w:szCs w:val="28"/>
        </w:rPr>
        <w:t xml:space="preserve">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w:t>
      </w:r>
    </w:p>
    <w:p>
      <w:pPr>
        <w:ind w:left="0" w:right="0" w:firstLine="560"/>
        <w:spacing w:before="450" w:after="450" w:line="312" w:lineRule="auto"/>
      </w:pPr>
      <w:r>
        <w:rPr>
          <w:rFonts w:ascii="宋体" w:hAnsi="宋体" w:eastAsia="宋体" w:cs="宋体"/>
          <w:color w:val="000"/>
          <w:sz w:val="28"/>
          <w:szCs w:val="28"/>
        </w:rPr>
        <w:t xml:space="preserve">六是地委、行署和管局主要领导到基层检查工作，每到一处必查信访工作情况，有利促进了信访工作的顺利推进。七是地委、行署、管局与各县区局签订信访工作目标责任状，对责任目标完成情况实行奖惩。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二、努力减少集体访、越级访、重复访，为全区经济建设创造良好的社会环境“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集中处理进京到省上访问题会战工作。地委、行署、管局对信访会战高度重视，分别召开了地委常委会议、地区信访领导小组会议及全区开展集中处理群众进京到省上访问题会战动员大会。各县区(县级企业) 及地林直各单位也迅速行动，先后召开常委会(党委会)或县(区局)长办公会议，研究部署本地、本部门的会战工作。</w:t>
      </w:r>
    </w:p>
    <w:p>
      <w:pPr>
        <w:ind w:left="0" w:right="0" w:firstLine="560"/>
        <w:spacing w:before="450" w:after="450" w:line="312" w:lineRule="auto"/>
      </w:pPr>
      <w:r>
        <w:rPr>
          <w:rFonts w:ascii="宋体" w:hAnsi="宋体" w:eastAsia="宋体" w:cs="宋体"/>
          <w:color w:val="000"/>
          <w:sz w:val="28"/>
          <w:szCs w:val="28"/>
        </w:rPr>
        <w:t xml:space="preserve">一是做好矛盾排查和包案工作。在会战中，我们将矛盾排查工作放在首位，将排查范围扩大到xx年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w:t>
      </w:r>
    </w:p>
    <w:p>
      <w:pPr>
        <w:ind w:left="0" w:right="0" w:firstLine="560"/>
        <w:spacing w:before="450" w:after="450" w:line="312" w:lineRule="auto"/>
      </w:pPr>
      <w:r>
        <w:rPr>
          <w:rFonts w:ascii="宋体" w:hAnsi="宋体" w:eastAsia="宋体" w:cs="宋体"/>
          <w:color w:val="000"/>
          <w:sz w:val="28"/>
          <w:szCs w:val="28"/>
        </w:rPr>
        <w:t xml:space="preserve">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常委办公会和专员局长常务会议进行了研究解决。</w:t>
      </w:r>
    </w:p>
    <w:p>
      <w:pPr>
        <w:ind w:left="0" w:right="0" w:firstLine="560"/>
        <w:spacing w:before="450" w:after="450" w:line="312" w:lineRule="auto"/>
      </w:pPr>
      <w:r>
        <w:rPr>
          <w:rFonts w:ascii="宋体" w:hAnsi="宋体" w:eastAsia="宋体" w:cs="宋体"/>
          <w:color w:val="000"/>
          <w:sz w:val="28"/>
          <w:szCs w:val="28"/>
        </w:rPr>
        <w:t xml:space="preserve">在呼中区长兴岛上访案件的处理中，地委副书记魏文彦同志亲自包案，地委常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三是加大会战督查工作力度。</w:t>
      </w:r>
    </w:p>
    <w:p>
      <w:pPr>
        <w:ind w:left="0" w:right="0" w:firstLine="560"/>
        <w:spacing w:before="450" w:after="450" w:line="312" w:lineRule="auto"/>
      </w:pPr>
      <w:r>
        <w:rPr>
          <w:rFonts w:ascii="宋体" w:hAnsi="宋体" w:eastAsia="宋体" w:cs="宋体"/>
          <w:color w:val="000"/>
          <w:sz w:val="28"/>
          <w:szCs w:val="28"/>
        </w:rPr>
        <w:t xml:space="preserve">会战期间，地区督查组深入基层单位对重点疑难案件进行督查督办，对8起调处不到位的信访案件责任单位和责任人给予通报批评，诫免谈话人次，对无理取闹上访人行政拘留9人，公安训诫2批37人次。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9.6%,人次下降59.95%。</w:t>
      </w:r>
    </w:p>
    <w:p>
      <w:pPr>
        <w:ind w:left="0" w:right="0" w:firstLine="560"/>
        <w:spacing w:before="450" w:after="450" w:line="312" w:lineRule="auto"/>
      </w:pPr>
      <w:r>
        <w:rPr>
          <w:rFonts w:ascii="宋体" w:hAnsi="宋体" w:eastAsia="宋体" w:cs="宋体"/>
          <w:color w:val="000"/>
          <w:sz w:val="28"/>
          <w:szCs w:val="28"/>
        </w:rPr>
        <w:t xml:space="preserve">好进京上访劝返和稳定工作会议，10月10日召开了涉法涉诉信访案件归口办理联席会议，三项专项会议分别对“两项治理”工作进行了动员部署。制定了《地区开展群众重复上访问题专项治理工作方案》，成立了由地委副书记为组长的地区开展群众重复上访问题专项治理工作领导小组，方案要求全区专项治理工作从8月15日开始启动，至11月末结束，分四个阶段进行。</w:t>
      </w:r>
    </w:p>
    <w:p>
      <w:pPr>
        <w:ind w:left="0" w:right="0" w:firstLine="560"/>
        <w:spacing w:before="450" w:after="450" w:line="312" w:lineRule="auto"/>
      </w:pPr>
      <w:r>
        <w:rPr>
          <w:rFonts w:ascii="宋体" w:hAnsi="宋体" w:eastAsia="宋体" w:cs="宋体"/>
          <w:color w:val="000"/>
          <w:sz w:val="28"/>
          <w:szCs w:val="28"/>
        </w:rPr>
        <w:t xml:space="preserve">地区政法委对涉法涉诉案件 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w:t>
      </w:r>
    </w:p>
    <w:p>
      <w:pPr>
        <w:ind w:left="0" w:right="0" w:firstLine="560"/>
        <w:spacing w:before="450" w:after="450" w:line="312" w:lineRule="auto"/>
      </w:pPr>
      <w:r>
        <w:rPr>
          <w:rFonts w:ascii="宋体" w:hAnsi="宋体" w:eastAsia="宋体" w:cs="宋体"/>
          <w:color w:val="000"/>
          <w:sz w:val="28"/>
          <w:szCs w:val="28"/>
        </w:rPr>
        <w:t xml:space="preserve">目前，专项治理工作中省下交信访案件35件，实际28件。28件案件均已查清，其中有10件上访人明确表示息访，已彻底结案;18起信访案件分别落实了地级领导包案责任制和责任单位，加大稳控力度，现总体比较稳定，稳定率达到92.59%。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一是党政领导高度重视，主要领导亲自挂帅，靠前指挥。</w:t>
      </w:r>
    </w:p>
    <w:p>
      <w:pPr>
        <w:ind w:left="0" w:right="0" w:firstLine="560"/>
        <w:spacing w:before="450" w:after="450" w:line="312" w:lineRule="auto"/>
      </w:pPr>
      <w:r>
        <w:rPr>
          <w:rFonts w:ascii="宋体" w:hAnsi="宋体" w:eastAsia="宋体" w:cs="宋体"/>
          <w:color w:val="000"/>
          <w:sz w:val="28"/>
          <w:szCs w:val="28"/>
        </w:rPr>
        <w:t xml:space="preserve">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二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三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w:t>
      </w:r>
    </w:p>
    <w:p>
      <w:pPr>
        <w:ind w:left="0" w:right="0" w:firstLine="560"/>
        <w:spacing w:before="450" w:after="450" w:line="312" w:lineRule="auto"/>
      </w:pPr>
      <w:r>
        <w:rPr>
          <w:rFonts w:ascii="宋体" w:hAnsi="宋体" w:eastAsia="宋体" w:cs="宋体"/>
          <w:color w:val="000"/>
          <w:sz w:val="28"/>
          <w:szCs w:val="28"/>
        </w:rPr>
        <w:t xml:space="preserve">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w:t>
      </w:r>
    </w:p>
    <w:p>
      <w:pPr>
        <w:ind w:left="0" w:right="0" w:firstLine="560"/>
        <w:spacing w:before="450" w:after="450" w:line="312" w:lineRule="auto"/>
      </w:pPr>
      <w:r>
        <w:rPr>
          <w:rFonts w:ascii="宋体" w:hAnsi="宋体" w:eastAsia="宋体" w:cs="宋体"/>
          <w:color w:val="000"/>
          <w:sz w:val="28"/>
          <w:szCs w:val="28"/>
        </w:rPr>
        <w:t xml:space="preserve">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宋体" w:hAnsi="宋体" w:eastAsia="宋体" w:cs="宋体"/>
          <w:color w:val="000"/>
          <w:sz w:val="28"/>
          <w:szCs w:val="28"/>
        </w:rPr>
        <w:t xml:space="preserve">一是继续推进信访工作触角延伸，地、县(区)、乡(镇)、村(社区)和企业的群众信访工作网络已基本健全，使群众的信访问题层层有人管、有人问，保证人民信访权利的顺畅上达。二是坚持“抓早、抓小、抓了”的原则，变群众上访为主动下访，认真做好矛盾排查，把问题解决在萌芽状态，避免和减少“三访”发生。今年三月，通过排查得知呼玛、韩家园两金矿近百名职工，因按照国家政策将限时封矿后要求解决生活出路等问题，欲越级集体上访。地委、行署根据信访部门的排查情况，及时请示上级，制定切实可行办法，解决了两矿职工的生产生活实际问题。</w:t>
      </w:r>
    </w:p>
    <w:p>
      <w:pPr>
        <w:ind w:left="0" w:right="0" w:firstLine="560"/>
        <w:spacing w:before="450" w:after="450" w:line="312" w:lineRule="auto"/>
      </w:pPr>
      <w:r>
        <w:rPr>
          <w:rFonts w:ascii="宋体" w:hAnsi="宋体" w:eastAsia="宋体" w:cs="宋体"/>
          <w:color w:val="000"/>
          <w:sz w:val="28"/>
          <w:szCs w:val="28"/>
        </w:rPr>
        <w:t xml:space="preserve">地区电力工业局在得知古莲河煤矿部分职工因要求解决一次性安置职工的白条子工资问题酝酿上访，便立即组织调查组，从购煤款中预付70多万元，兑现白条子工资，切实解决了职工的生活困难。三是继续推行党政领导信访接待日制度。全年，共有地级领导25次到地区信访办值班接待上访群众，直接解决信访问题52件。如：1月19日啤酒厂原职工因欠发工资和养老保险等问题进行上访，行署副专员、管局副局长李廷祥同志在领导信访接待日上两次接待他们，接待后与相关部门协调及时解决了他们的问题。四是加大专员信访电话的工作力度。</w:t>
      </w:r>
    </w:p>
    <w:p>
      <w:pPr>
        <w:ind w:left="0" w:right="0" w:firstLine="560"/>
        <w:spacing w:before="450" w:after="450" w:line="312" w:lineRule="auto"/>
      </w:pPr>
      <w:r>
        <w:rPr>
          <w:rFonts w:ascii="宋体" w:hAnsi="宋体" w:eastAsia="宋体" w:cs="宋体"/>
          <w:color w:val="000"/>
          <w:sz w:val="28"/>
          <w:szCs w:val="28"/>
        </w:rPr>
        <w:t xml:space="preserve">全年办结省长信访电话办会室交办事项16件，直接办理专员信访电话 231件，二级网络单位共受理群众话访事项345件。今年将专员信访电话接待情况由每月上报一次改为每天上报一次王专员，王专员亲自阅批，加快了信访问题的调处速度，加大了信访问题的解决力度。xx年3月日，内蒙古自治区居民王某拨打专员信访电话反映：他的货车拉雪糕棍经过我地区新林区塔源林场检查站时被罚款1300元，未开罚款收据。</w:t>
      </w:r>
    </w:p>
    <w:p>
      <w:pPr>
        <w:ind w:left="0" w:right="0" w:firstLine="560"/>
        <w:spacing w:before="450" w:after="450" w:line="312" w:lineRule="auto"/>
      </w:pPr>
      <w:r>
        <w:rPr>
          <w:rFonts w:ascii="宋体" w:hAnsi="宋体" w:eastAsia="宋体" w:cs="宋体"/>
          <w:color w:val="000"/>
          <w:sz w:val="28"/>
          <w:szCs w:val="28"/>
        </w:rPr>
        <w:t xml:space="preserve">。因此，韩家园林业局决定给予三间房检查站站长牟善宏警告处分;给予付某调离工作岗位处分;多余罚款退还话访人。这两件话访事项的快速、圆满地解决，对外树立了我区的良好形象。行署44号楼住户马某代表行署44号楼64位住户拨打专员信访电话反映：该楼是由地区财政局、审计局、地区防火办、商业局、交通局(交警大队)、文化局、物价局、地区总工会共八家单位于1986年建造，一直以来该楼的供热和维修都由地区房产处负责，但是在03春，该楼的供热管道损坏，房产处没有维修，话访人认为目前快到供热期了，如再不修理将影响今冬供热。</w:t>
      </w:r>
    </w:p>
    <w:p>
      <w:pPr>
        <w:ind w:left="0" w:right="0" w:firstLine="560"/>
        <w:spacing w:before="450" w:after="450" w:line="312" w:lineRule="auto"/>
      </w:pPr>
      <w:r>
        <w:rPr>
          <w:rFonts w:ascii="宋体" w:hAnsi="宋体" w:eastAsia="宋体" w:cs="宋体"/>
          <w:color w:val="000"/>
          <w:sz w:val="28"/>
          <w:szCs w:val="28"/>
        </w:rPr>
        <w:t xml:space="preserve">我办向地区行署专员王忠林进行了汇报，王忠林专员对此事进行了交办，具体事项由行署副专员李廷祥进行协调办理，并由财政补助50%，余下部分由住户所在单位根据户数(平方米)进行均摊，及时解决了该楼住户的供热问题。五是继续开展创建“信访文明接待室” 活动。</w:t>
      </w:r>
    </w:p>
    <w:p>
      <w:pPr>
        <w:ind w:left="0" w:right="0" w:firstLine="560"/>
        <w:spacing w:before="450" w:after="450" w:line="312" w:lineRule="auto"/>
      </w:pPr>
      <w:r>
        <w:rPr>
          <w:rFonts w:ascii="宋体" w:hAnsi="宋体" w:eastAsia="宋体" w:cs="宋体"/>
          <w:color w:val="000"/>
          <w:sz w:val="28"/>
          <w:szCs w:val="28"/>
        </w:rPr>
        <w:t xml:space="preserve">我办不断改善接待室的环境设施，增加了多项便民措施，接待时采用文明用语，做到来有迎声、问有答声、走有送声，对行动不方便的上访人及时打车送回，对一时无法回家的主动购买午餐。尽百分之百的努力做到当日事、当日受理完毕、一次性解释调节完毕，对急、难、特的上访问题及时与相关单位协调，协调不了的立即用《要访专报》直送相关地区领导，跟踪督办直至彻底解决。xx年我办接待科被省办评为“信访文明接待室”光荣称号。</w:t>
      </w:r>
    </w:p>
    <w:p>
      <w:pPr>
        <w:ind w:left="0" w:right="0" w:firstLine="560"/>
        <w:spacing w:before="450" w:after="450" w:line="312" w:lineRule="auto"/>
      </w:pPr>
      <w:r>
        <w:rPr>
          <w:rFonts w:ascii="宋体" w:hAnsi="宋体" w:eastAsia="宋体" w:cs="宋体"/>
          <w:color w:val="000"/>
          <w:sz w:val="28"/>
          <w:szCs w:val="28"/>
        </w:rPr>
        <w:t xml:space="preserve">为加强民主政治建设，充分发挥信访了解民情、反映民意、集中民智的重要作用。一是发挥信访工作在民主决策、民主监督和民主管理中的作用。全年收集信息398件，整理编发55期;征集人民237条，报送省办17件。</w:t>
      </w:r>
    </w:p>
    <w:p>
      <w:pPr>
        <w:ind w:left="0" w:right="0" w:firstLine="560"/>
        <w:spacing w:before="450" w:after="450" w:line="312" w:lineRule="auto"/>
      </w:pPr>
      <w:r>
        <w:rPr>
          <w:rFonts w:ascii="宋体" w:hAnsi="宋体" w:eastAsia="宋体" w:cs="宋体"/>
          <w:color w:val="000"/>
          <w:sz w:val="28"/>
          <w:szCs w:val="28"/>
        </w:rPr>
        <w:t xml:space="preserve">我们一方面通过信息渠道及时反映问题。如《关、停、破产、转制企业职工的遗留问题应引起重视》、《红村农民土地春耕问题亟等解决》、《老楼区水暖系统改造》等信息，引起各级领导高度重视。另一方面加强人民建议征集工作，立足于紧紧围绕林区经济发展建设，群众生产生活、文化建设、医疗卫生、城市管理等方面进行建议征集，向领导机关尽可能多的提供有参考价值的、可成果转化的人民建议，集人民群众的智慧于林区发展建设之中。如《中学应开展远程教育》、《完善健身设施、倡导全民健身》、《非国有企业负责人当选政协委员应进行社会保险缴费情况的资格审查》、《加强草原管理势在必行》等一些建议。二是认真学习、宣传贯彻信访法规，严格执行国务院《信访条例》。</w:t>
      </w:r>
    </w:p>
    <w:p>
      <w:pPr>
        <w:ind w:left="0" w:right="0" w:firstLine="560"/>
        <w:spacing w:before="450" w:after="450" w:line="312" w:lineRule="auto"/>
      </w:pPr>
      <w:r>
        <w:rPr>
          <w:rFonts w:ascii="宋体" w:hAnsi="宋体" w:eastAsia="宋体" w:cs="宋体"/>
          <w:color w:val="000"/>
          <w:sz w:val="28"/>
          <w:szCs w:val="28"/>
        </w:rPr>
        <w:t xml:space="preserve">各县区制定了各科信访工作制度，并将信访法规、制度，编成册下发到各基层单位。《黑龙江省信访工作条例》颁布后，在全区掀起了学习热潮，并以会代训对基层信访工作人员进行培训。三是维护正常的信访秩序，引导群众依法有序信访。塔河县进一步建立和完善了8 项工作机制;呼中区制定了《呼中区群众逐级依法信访程序图》，并实行信访基层单位领访制。</w:t>
      </w:r>
    </w:p>
    <w:p>
      <w:pPr>
        <w:ind w:left="0" w:right="0" w:firstLine="560"/>
        <w:spacing w:before="450" w:after="450" w:line="312" w:lineRule="auto"/>
      </w:pPr>
      <w:r>
        <w:rPr>
          <w:rFonts w:ascii="宋体" w:hAnsi="宋体" w:eastAsia="宋体" w:cs="宋体"/>
          <w:color w:val="000"/>
          <w:sz w:val="28"/>
          <w:szCs w:val="28"/>
        </w:rPr>
        <w:t xml:space="preserve">1、全面领会精神，通过开展“两风”建设活动，不断提高信访干部素质。在“两风”建设中，我们从强化职工的学习教育入手，重点学习了精神，同志关于坚持“两个务必”优良传统的重要讲话等学习内容，使职工学习教育面达100%，为解决在“两风”建设上存在的问题，我们制定了工作方案，发放征求意见表17份，查摆出5条工作作风方面的不足，进行深入整改，制定出整改措施5条，建立健全规章制度4项。</w:t>
      </w:r>
    </w:p>
    <w:p>
      <w:pPr>
        <w:ind w:left="0" w:right="0" w:firstLine="560"/>
        <w:spacing w:before="450" w:after="450" w:line="312" w:lineRule="auto"/>
      </w:pPr>
      <w:r>
        <w:rPr>
          <w:rFonts w:ascii="宋体" w:hAnsi="宋体" w:eastAsia="宋体" w:cs="宋体"/>
          <w:color w:val="000"/>
          <w:sz w:val="28"/>
          <w:szCs w:val="28"/>
        </w:rPr>
        <w:t xml:space="preserve">为不断提高信访干部政治和业务素质，结合创建学习型机关活动，我们开展了素质教育活动，其内容是：树立“两个”新形象：即全心全意为人民服务的公仆形象和密切党群、干群关系的窗口形象。</w:t>
      </w:r>
    </w:p>
    <w:p>
      <w:pPr>
        <w:ind w:left="0" w:right="0" w:firstLine="560"/>
        <w:spacing w:before="450" w:after="450" w:line="312" w:lineRule="auto"/>
      </w:pPr>
      <w:r>
        <w:rPr>
          <w:rFonts w:ascii="宋体" w:hAnsi="宋体" w:eastAsia="宋体" w:cs="宋体"/>
          <w:color w:val="000"/>
          <w:sz w:val="28"/>
          <w:szCs w:val="28"/>
        </w:rPr>
        <w:t xml:space="preserve">打造“三种能力”，即文字综合能力、口头表达能力、办事协调能力。发扬“一种作风”，即当日事、当日毕的雷厉风行。塑造“一种精神”，即任劳任怨、拼搏不息的精神。强化“一个意识”，即创先创优意识。</w:t>
      </w:r>
    </w:p>
    <w:p>
      <w:pPr>
        <w:ind w:left="0" w:right="0" w:firstLine="560"/>
        <w:spacing w:before="450" w:after="450" w:line="312" w:lineRule="auto"/>
      </w:pPr>
      <w:r>
        <w:rPr>
          <w:rFonts w:ascii="宋体" w:hAnsi="宋体" w:eastAsia="宋体" w:cs="宋体"/>
          <w:color w:val="000"/>
          <w:sz w:val="28"/>
          <w:szCs w:val="28"/>
        </w:rPr>
        <w:t xml:space="preserve">2、信访部门办公自动化水平得到提高。各县区均对信访部门的能力建设非常重视，加大对信访部门的投入，全区信访部门基本配齐了电脑、传真机和打印机等办公设备，在机构编制较紧的情况下，努力向信访部门倾斜，保证了全区信访工作的顺利开展。</w:t>
      </w:r>
    </w:p>
    <w:p>
      <w:pPr>
        <w:ind w:left="0" w:right="0" w:firstLine="560"/>
        <w:spacing w:before="450" w:after="450" w:line="312" w:lineRule="auto"/>
      </w:pPr>
      <w:r>
        <w:rPr>
          <w:rFonts w:ascii="宋体" w:hAnsi="宋体" w:eastAsia="宋体" w:cs="宋体"/>
          <w:color w:val="000"/>
          <w:sz w:val="28"/>
          <w:szCs w:val="28"/>
        </w:rPr>
        <w:t xml:space="preserve">一是有些地方和部门领导对新形势信访工作的重要性认识不足，工作乏力。</w:t>
      </w:r>
    </w:p>
    <w:p>
      <w:pPr>
        <w:ind w:left="0" w:right="0" w:firstLine="560"/>
        <w:spacing w:before="450" w:after="450" w:line="312" w:lineRule="auto"/>
      </w:pPr>
      <w:r>
        <w:rPr>
          <w:rFonts w:ascii="宋体" w:hAnsi="宋体" w:eastAsia="宋体" w:cs="宋体"/>
          <w:color w:val="000"/>
          <w:sz w:val="28"/>
          <w:szCs w:val="28"/>
        </w:rPr>
        <w:t xml:space="preserve">二是个别单位和部门开拓创新意识不够，工作作风和方式方法不能适应新形势、新任务的要求。</w:t>
      </w:r>
    </w:p>
    <w:p>
      <w:pPr>
        <w:ind w:left="0" w:right="0" w:firstLine="560"/>
        <w:spacing w:before="450" w:after="450" w:line="312" w:lineRule="auto"/>
      </w:pPr>
      <w:r>
        <w:rPr>
          <w:rFonts w:ascii="宋体" w:hAnsi="宋体" w:eastAsia="宋体" w:cs="宋体"/>
          <w:color w:val="000"/>
          <w:sz w:val="28"/>
          <w:szCs w:val="28"/>
        </w:rPr>
        <w:t xml:space="preserve">三是群体上访出现跨区域、跨行业串联上访的现象。在明年的工作中，我们将继续实践重要思想，面对前进道路上的困难和挑战，要增强政治意识、大局意识、责任意识、忧患意识，努力探索新形势下信访工作的新思路、新举措、新办法，以为人民群众解决实际问题为着眼点，以维护全区社会稳定、促进经济发展为目标，继续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社区信访工作总结六</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x性联席会议制度;⑥社区党委政府及部门信访工作责任制度;⑦信访工作领导追究制度;⑧处置信访突出问题及群x性事件排查预警处置制度; 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 工作，利用黑板报、宣传栏、广播、职工会、党课、群众会等方式向广大干部群众宣传国家相关信访政策、法律、法规。全年共刊出黑板报13期，宣传拦9期，广播宣传17场次，张贴标语320 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三、全力妥善处置信访突出问题及群x性事件，避免群体上访和越级上访。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 件，县信访局转1件，办结2件。由于社区党委政府高度重视，经常深入基层下访，对上访人员进行教育引导，并在生产生活等方面给予关心扶持，对信访案件处置及时，内未出现群x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社区信访工作总结七</w:t>
      </w:r>
    </w:p>
    <w:p>
      <w:pPr>
        <w:ind w:left="0" w:right="0" w:firstLine="560"/>
        <w:spacing w:before="450" w:after="450" w:line="312" w:lineRule="auto"/>
      </w:pPr>
      <w:r>
        <w:rPr>
          <w:rFonts w:ascii="宋体" w:hAnsi="宋体" w:eastAsia="宋体" w:cs="宋体"/>
          <w:color w:val="000"/>
          <w:sz w:val="28"/>
          <w:szCs w:val="28"/>
        </w:rPr>
        <w:t xml:space="preserve">一、深化认识，统一思想，形成合力</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学习和贯彻党的xx大、xx届四中全会精神，坚持“整防结合，预访为主”的工作方针，积极构建信访稳定工作体系。从更高起点、更高层次、更高水平上谋划和推动信访工作。创新工作理念，完善工作机制，畅通信访渠道，全力维护社会稳定，为构建和-谐文明的丰都做出新的贡献。信访是人民群众反映问题、表达心声的重要渠道，是党和政府密切联系人民群众的桥梁和纽带。我局强化宣传，深化认识，不定期层层召开会议传达贯彻上级有关信访会议、文件、政策精神和相关规定，促使干部职工充分认识做好信访工作的重要性。全体干部职工一致认为，加强信访工作，是实践“三个代表”重要思想、化解人民内部矛盾、理顺群众情绪、密切党和人民群众的联系、巩固党的执政地位的需要，是维护社会稳定、确保改革与发展顺利进行的需要。市政系统上下形成一种各负其责，各司其职，密切配合，齐抓共管的良好局面，并将信访维稳工作纳入各部门、各下属单位年度综合目标管理考核的一个重要指标。</w:t>
      </w:r>
    </w:p>
    <w:p>
      <w:pPr>
        <w:ind w:left="0" w:right="0" w:firstLine="560"/>
        <w:spacing w:before="450" w:after="450" w:line="312" w:lineRule="auto"/>
      </w:pPr>
      <w:r>
        <w:rPr>
          <w:rFonts w:ascii="宋体" w:hAnsi="宋体" w:eastAsia="宋体" w:cs="宋体"/>
          <w:color w:val="000"/>
          <w:sz w:val="28"/>
          <w:szCs w:val="28"/>
        </w:rPr>
        <w:t xml:space="preserve">二、加强领导，成立班子，分工协作</w:t>
      </w:r>
    </w:p>
    <w:p>
      <w:pPr>
        <w:ind w:left="0" w:right="0" w:firstLine="560"/>
        <w:spacing w:before="450" w:after="450" w:line="312" w:lineRule="auto"/>
      </w:pPr>
      <w:r>
        <w:rPr>
          <w:rFonts w:ascii="宋体" w:hAnsi="宋体" w:eastAsia="宋体" w:cs="宋体"/>
          <w:color w:val="000"/>
          <w:sz w:val="28"/>
          <w:szCs w:val="28"/>
        </w:rPr>
        <w:t xml:space="preserve">为确保信访维稳工作顺利开展，我局成立了以局长李绍平同志为组长，副局长甘黎凡和纪检组长彭正伟为副组长，李源泉、兰正明、侯华祥、杨劲松、陈南君、李晓萍为成员的信访工作领导小组，日常信访工作由办公室李源泉同志具体负责，所需办公经费由财务室给予保障。领导小组在坚持实行首问责任制的同时，坚决做到将信访反映的矛盾如实记录、给予耐心解释，做到有据可查，尽可能地将矛盾化解在萌芽状态。对于情况复杂的信访问题按程序逐级上报，采取措施积极应对，有序解决，千方百计将群众信访问题解决在基层和本部门。</w:t>
      </w:r>
    </w:p>
    <w:p>
      <w:pPr>
        <w:ind w:left="0" w:right="0" w:firstLine="560"/>
        <w:spacing w:before="450" w:after="450" w:line="312" w:lineRule="auto"/>
      </w:pPr>
      <w:r>
        <w:rPr>
          <w:rFonts w:ascii="宋体" w:hAnsi="宋体" w:eastAsia="宋体" w:cs="宋体"/>
          <w:color w:val="000"/>
          <w:sz w:val="28"/>
          <w:szCs w:val="28"/>
        </w:rPr>
        <w:t xml:space="preserve">三、强化措施，调查摸底，找准根源</w:t>
      </w:r>
    </w:p>
    <w:p>
      <w:pPr>
        <w:ind w:left="0" w:right="0" w:firstLine="560"/>
        <w:spacing w:before="450" w:after="450" w:line="312" w:lineRule="auto"/>
      </w:pPr>
      <w:r>
        <w:rPr>
          <w:rFonts w:ascii="宋体" w:hAnsi="宋体" w:eastAsia="宋体" w:cs="宋体"/>
          <w:color w:val="000"/>
          <w:sz w:val="28"/>
          <w:szCs w:val="28"/>
        </w:rPr>
        <w:t xml:space="preserve">一是切合实际，做到公平公正。要求工作人员认真听取信访对象意见，能够做到秉公办事，力求做到公平公正，防止因办事不公、态度生硬引发纠纷和上访问题发生。</w:t>
      </w:r>
    </w:p>
    <w:p>
      <w:pPr>
        <w:ind w:left="0" w:right="0" w:firstLine="560"/>
        <w:spacing w:before="450" w:after="450" w:line="312" w:lineRule="auto"/>
      </w:pPr>
      <w:r>
        <w:rPr>
          <w:rFonts w:ascii="宋体" w:hAnsi="宋体" w:eastAsia="宋体" w:cs="宋体"/>
          <w:color w:val="000"/>
          <w:sz w:val="28"/>
          <w:szCs w:val="28"/>
        </w:rPr>
        <w:t xml:space="preserve">二是加强学习，熟悉业务。市政工作政策性强，为使每个干部职工都能掌握市政政策法规，利用职工会议，强化市政政策法规学习，要求每个干部职工都能较好的掌握市政各项政策，防止认识上的偏差引发不必要的矛盾。</w:t>
      </w:r>
    </w:p>
    <w:p>
      <w:pPr>
        <w:ind w:left="0" w:right="0" w:firstLine="560"/>
        <w:spacing w:before="450" w:after="450" w:line="312" w:lineRule="auto"/>
      </w:pPr>
      <w:r>
        <w:rPr>
          <w:rFonts w:ascii="宋体" w:hAnsi="宋体" w:eastAsia="宋体" w:cs="宋体"/>
          <w:color w:val="000"/>
          <w:sz w:val="28"/>
          <w:szCs w:val="28"/>
        </w:rPr>
        <w:t xml:space="preserve">三是深入基层，找准信访根源。组织干部职工积极主动地深入基层，体察民情，掌握第一手资料。我们主动接近他们，了解情况，及时为其送去党和政府的优惠政策，带给他们温暖，从源头上减少信访问题发生。</w:t>
      </w:r>
    </w:p>
    <w:p>
      <w:pPr>
        <w:ind w:left="0" w:right="0" w:firstLine="560"/>
        <w:spacing w:before="450" w:after="450" w:line="312" w:lineRule="auto"/>
      </w:pPr>
      <w:r>
        <w:rPr>
          <w:rFonts w:ascii="宋体" w:hAnsi="宋体" w:eastAsia="宋体" w:cs="宋体"/>
          <w:color w:val="000"/>
          <w:sz w:val="28"/>
          <w:szCs w:val="28"/>
        </w:rPr>
        <w:t xml:space="preserve">四是加强责任，预防为主。制定完善集体上访及非正常上访等处置预案，特别是奥运期间由李局长亲自负责群众来信来访工作，确保了奥运期间社会和-谐稳定。</w:t>
      </w:r>
    </w:p>
    <w:p>
      <w:pPr>
        <w:ind w:left="0" w:right="0" w:firstLine="560"/>
        <w:spacing w:before="450" w:after="450" w:line="312" w:lineRule="auto"/>
      </w:pPr>
      <w:r>
        <w:rPr>
          <w:rFonts w:ascii="宋体" w:hAnsi="宋体" w:eastAsia="宋体" w:cs="宋体"/>
          <w:color w:val="000"/>
          <w:sz w:val="28"/>
          <w:szCs w:val="28"/>
        </w:rPr>
        <w:t xml:space="preserve">五是畅通信息，排处纠纷。以多种形式拓宽信访网络流转渠道，确保信访网络正常运行。以网络流转为载体，以信访数据报表、年度工作意见和总结等形式为手段，全年上报信访稳定信息，确保公文流转规范高效。对县联席办、维稳办、信访办交办的信访事项，要以发函交办信访事项行文中的主送单位为准，本系统各部门以本级机关的名义上报。每月定期开展本地区影响社会稳定的突出矛盾纠纷排查，排查调处社会矛盾纠纷，落实调处工作责任制。</w:t>
      </w:r>
    </w:p>
    <w:p>
      <w:pPr>
        <w:ind w:left="0" w:right="0" w:firstLine="560"/>
        <w:spacing w:before="450" w:after="450" w:line="312" w:lineRule="auto"/>
      </w:pPr>
      <w:r>
        <w:rPr>
          <w:rFonts w:ascii="宋体" w:hAnsi="宋体" w:eastAsia="宋体" w:cs="宋体"/>
          <w:color w:val="000"/>
          <w:sz w:val="28"/>
          <w:szCs w:val="28"/>
        </w:rPr>
        <w:t xml:space="preserve">六是责任层层落实，与下属单位签订目标责任书。局党组要求领导干部对信访工作务必引起高度重视，所属各单位要把文件、会议精神层层传达贯彻到每个职工中去，及时对本辖区内的不安定因素进行排查，发现问题及时解决，对解决不了的要及时上报局领导及局机关办公室。对因领导干部接访、下访、调处不力和各单位排查、化解矛盾不及时引发的群众上访或集体上访事件及奥运安全事故发生的，按照“谁主管、谁负责”的原则，层层追究当事人责任，并取消年底评优晋级资格。七是及时回复处理上访事件。其中市长信箱6件;县政府催办单3件;县行政效能投诉中心2件;来信来电来访18件;社情民-意5件，办结率达100%。</w:t>
      </w:r>
    </w:p>
    <w:p>
      <w:pPr>
        <w:ind w:left="0" w:right="0" w:firstLine="560"/>
        <w:spacing w:before="450" w:after="450" w:line="312" w:lineRule="auto"/>
      </w:pPr>
      <w:r>
        <w:rPr>
          <w:rFonts w:ascii="宋体" w:hAnsi="宋体" w:eastAsia="宋体" w:cs="宋体"/>
          <w:color w:val="000"/>
          <w:sz w:val="28"/>
          <w:szCs w:val="28"/>
        </w:rPr>
        <w:t xml:space="preserve">本年度的信访维稳工作取得了较好的成绩，在整防结合、预防为主的基础上，结合市政工作实际，加大排查力度，确保全年实现“四个零目标”。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2025-05-02T10:52:12+08:00</dcterms:created>
  <dcterms:modified xsi:type="dcterms:W3CDTF">2025-05-02T10:52:12+08:00</dcterms:modified>
</cp:coreProperties>
</file>

<file path=docProps/custom.xml><?xml version="1.0" encoding="utf-8"?>
<Properties xmlns="http://schemas.openxmlformats.org/officeDocument/2006/custom-properties" xmlns:vt="http://schemas.openxmlformats.org/officeDocument/2006/docPropsVTypes"/>
</file>