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社区建设工作总结及规划(推荐34篇)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建设工作总结及规划1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w:t>
      </w:r>
    </w:p>
    <w:p>
      <w:pPr>
        <w:ind w:left="0" w:right="0" w:firstLine="560"/>
        <w:spacing w:before="450" w:after="450" w:line="312" w:lineRule="auto"/>
      </w:pPr>
      <w:r>
        <w:rPr>
          <w:rFonts w:ascii="宋体" w:hAnsi="宋体" w:eastAsia="宋体" w:cs="宋体"/>
          <w:color w:val="000"/>
          <w:sz w:val="28"/>
          <w:szCs w:val="28"/>
        </w:rPr>
        <w:t xml:space="preserve">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7日到7月6日在辖区集中开展为期一个月的禁毒宣传月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禁毒办《关于深化全民禁毒宣传教育工作的指导意见》和省市区禁毒宣传教育工作安排意见，此次活动坚持面向全民、突出重点、注重实效的方针，以“6?26”国际禁毒日活动为契机，以突出青少年和防范新型_危害为重点，进一步增强全民禁毒宣传教育工作的针对性，提高全民禁毒宣传教育的实效性，提升禁毒宣传教育的社会化水平，增强人民群众识毒、拒毒、防毒意识，提高人民群众参与禁毒斗争的积极性。努力营造浓厚的禁毒舆论氛围，限度地减少_的危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(一)宣传党和政府的禁毒方针、政策、立场、决心和措施。重点宣传《禁毒法》的主要内容，着重突出戒毒措施、_管制、全社会的禁毒职责以及违法责任等需要广大社会公众普遍知晓的内容。</w:t>
      </w:r>
    </w:p>
    <w:p>
      <w:pPr>
        <w:ind w:left="0" w:right="0" w:firstLine="560"/>
        <w:spacing w:before="450" w:after="450" w:line="312" w:lineRule="auto"/>
      </w:pPr>
      <w:r>
        <w:rPr>
          <w:rFonts w:ascii="宋体" w:hAnsi="宋体" w:eastAsia="宋体" w:cs="宋体"/>
          <w:color w:val="000"/>
          <w:sz w:val="28"/>
          <w:szCs w:val="28"/>
        </w:rPr>
        <w:t xml:space="preserve">(二)宣传预防_的基本知识及_危害。特别是新型_知识及危害，深入揭露_对人生、家庭、社会、民族、国家和对改革开放、经济建设带来的巨大危害，进一步提高广大人民群众识毒、防毒和拒毒的能力。</w:t>
      </w:r>
    </w:p>
    <w:p>
      <w:pPr>
        <w:ind w:left="0" w:right="0" w:firstLine="560"/>
        <w:spacing w:before="450" w:after="450" w:line="312" w:lineRule="auto"/>
      </w:pPr>
      <w:r>
        <w:rPr>
          <w:rFonts w:ascii="宋体" w:hAnsi="宋体" w:eastAsia="宋体" w:cs="宋体"/>
          <w:color w:val="000"/>
          <w:sz w:val="28"/>
          <w:szCs w:val="28"/>
        </w:rPr>
        <w:t xml:space="preserve">(三)宣传禁毒斗争的先进事迹。宣传报道禁毒斗争中的典型经验和涌现出来的先进单位、先进个人。特别要宣传社会各界、广大人民群众、禁毒志愿者大力支持和积极参与禁毒人民战争的先进事迹。</w:t>
      </w:r>
    </w:p>
    <w:p>
      <w:pPr>
        <w:ind w:left="0" w:right="0" w:firstLine="560"/>
        <w:spacing w:before="450" w:after="450" w:line="312" w:lineRule="auto"/>
      </w:pPr>
      <w:r>
        <w:rPr>
          <w:rFonts w:ascii="宋体" w:hAnsi="宋体" w:eastAsia="宋体" w:cs="宋体"/>
          <w:color w:val="000"/>
          <w:sz w:val="28"/>
          <w:szCs w:val="28"/>
        </w:rPr>
        <w:t xml:space="preserve">(四)宣传禁毒斗争取得的显著成绩。宣传街道社区因地制宜，积极探索戒毒康复新方法和行之有效的社会帮教机制，总结对吸毒人员教育、挽救的成功经验;宣传戒断毒瘾、走向新生的典型，增强吸毒人员戒毒的信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禁毒宣传月活动是街道禁毒工作的重要环节，为加强组织领导，取得实效，决定成立由街道党工委书记任组长，办事处主任、副主任任副组长，各社区党总支书记为成员的禁毒宣传月活动工作领导小组，负责各社区禁毒宣传月活动的组织协调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推动禁毒宣传教育工作整体上台阶。一是要进一步推进禁毒宣传教育进学校、进社区、进单位、进楼院、进场所，不断扩大禁毒宣传教育的覆盖面。二是按照区禁毒委的要求，6月24日上午8:30分之前，街道禁毒办组织各社区禁毒专干在中心广场木塔前设置咨询台，摆放禁毒展板。三是6月24日上午8:30分之前，西来寺社区在劳动街小学门口、佛城社区在富民小区门口、南关社区在南关汽车站门口、泰安社区在张掖中学门口设立禁毒宣传点四个，设置咨询台,摆放展板,张贴禁毒标语,悬挂禁毒图片,散发宣传资料进行宣传，并向居民解说新型_的危害，提高居民群众的防范意识。四是各社区组织召开辖区帮扶单位联席会，在集中进行禁毒宣传活动期间对吸毒人员开展面对面的帮扶与慰问，帮助他们尽快戒断毒瘾。五是街道与市、区禁毒成员单位、禁毒志愿者联系于6月26日在中心广场举行以“青春无毒健康生活”为主题的慰问演出，以居民群众喜闻乐见的形式提高广大居民拒毒防毒意识。</w:t>
      </w:r>
    </w:p>
    <w:p>
      <w:pPr>
        <w:ind w:left="0" w:right="0" w:firstLine="560"/>
        <w:spacing w:before="450" w:after="450" w:line="312" w:lineRule="auto"/>
      </w:pPr>
      <w:r>
        <w:rPr>
          <w:rFonts w:ascii="宋体" w:hAnsi="宋体" w:eastAsia="宋体" w:cs="宋体"/>
          <w:color w:val="000"/>
          <w:sz w:val="28"/>
          <w:szCs w:val="28"/>
        </w:rPr>
        <w:t xml:space="preserve">(二)加强青少年和流动人员的禁毒教育。各社区要充分发挥学校禁毒教育主阵地的作用，加强《禁毒法》及《戒毒条例》的宣传，并认真贯彻《中小学生_预防专题教育大纲》，以新型_知识为重点，通过上一次禁毒专题课、开一次以案说法故事会、办一次防毒主题班会、出一期禁毒知识手抄报和参观一次禁毒教育基地的“五个一”主题教育实践活动，切实提高禁毒教育的质量与效果。同时，要广泛开展“小手拉大手”和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禁毒宣传教育工作是禁毒工作的治本之策，通过宣传活动，既可以提高广大人民群众对_危害的认识，又能充分体现各社区及帮扶部门对禁毒工作的重视程度。为此，各社区要从思想上、组织上、措施上，高度重视6月份的禁毒集中宣传工作，要严格落实工作责任，认真组织动员，精心策划部署，扎实抓好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精心组织，严密部署。各社区要制定具体细化、切实可行的工作方案，做到目标、措施、责任明确，任务量化到岗到人。树立精品意识，坚持事前策划、事中协调、事后总结。同时，对活动期间举办的宣传活动要及时做好活动情况的资料收集、拍照摄像等工作，提高禁毒宣传教育活动的覆盖面和影响力，营造全面贯彻落实《禁毒法》的氛围。</w:t>
      </w:r>
    </w:p>
    <w:p>
      <w:pPr>
        <w:ind w:left="0" w:right="0" w:firstLine="560"/>
        <w:spacing w:before="450" w:after="450" w:line="312" w:lineRule="auto"/>
      </w:pPr>
      <w:r>
        <w:rPr>
          <w:rFonts w:ascii="宋体" w:hAnsi="宋体" w:eastAsia="宋体" w:cs="宋体"/>
          <w:color w:val="000"/>
          <w:sz w:val="28"/>
          <w:szCs w:val="28"/>
        </w:rPr>
        <w:t xml:space="preserve">(三)督促检查，注重实效。活动期间，街道禁毒办对各社区的宣传活动情况进行督查和检查。同时，各社区要认真总结禁毒宣传月活动中的成效和做法，做到年年有新意，年年上台阶，不断提高禁毒宣传工作的规模、声势、效果。各社区要将禁毒宣传月工作总结及相关的音像、图片、文字资料务必于6月28日前上报街道禁毒办。</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社区建设工作总结及规划2</w:t>
      </w:r>
    </w:p>
    <w:p>
      <w:pPr>
        <w:ind w:left="0" w:right="0" w:firstLine="560"/>
        <w:spacing w:before="450" w:after="450" w:line="312" w:lineRule="auto"/>
      </w:pPr>
      <w:r>
        <w:rPr>
          <w:rFonts w:ascii="宋体" w:hAnsi="宋体" w:eastAsia="宋体" w:cs="宋体"/>
          <w:color w:val="000"/>
          <w:sz w:val="28"/>
          <w:szCs w:val="28"/>
        </w:rPr>
        <w:t xml:space="preserve">在召开的20__年社区工作计划的会议上，领导一再强调抓好社区工作质量，带领居民齐动手，建设好社区基础平台，使社区成为构建社会和谐必不可少的部分。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积极参与环保活动，树立良好的环境道德和行为规范，营造一个绿色、健康、和谐的社区环境，围绕创建“省绿色社区”这个目标，20__年工作计划如下：</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w:t>
      </w:r>
    </w:p>
    <w:p>
      <w:pPr>
        <w:ind w:left="0" w:right="0" w:firstLine="560"/>
        <w:spacing w:before="450" w:after="450" w:line="312" w:lineRule="auto"/>
      </w:pPr>
      <w:r>
        <w:rPr>
          <w:rFonts w:ascii="宋体" w:hAnsi="宋体" w:eastAsia="宋体" w:cs="宋体"/>
          <w:color w:val="000"/>
          <w:sz w:val="28"/>
          <w:szCs w:val="28"/>
        </w:rPr>
        <w:t xml:space="preserve">&gt;二、做好计生服务宣传工作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&gt;三、开展好新市民综合服务中心的工作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社区建设工作总结及规划5</w:t>
      </w:r>
    </w:p>
    <w:p>
      <w:pPr>
        <w:ind w:left="0" w:right="0" w:firstLine="560"/>
        <w:spacing w:before="450" w:after="450" w:line="312" w:lineRule="auto"/>
      </w:pPr>
      <w:r>
        <w:rPr>
          <w:rFonts w:ascii="宋体" w:hAnsi="宋体" w:eastAsia="宋体" w:cs="宋体"/>
          <w:color w:val="000"/>
          <w:sz w:val="28"/>
          <w:szCs w:val="28"/>
        </w:rPr>
        <w:t xml:space="preserve">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市及-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2.规范管理，强化效能，提升服务形象。结合效能建设相关规定，结合中心自身实际，修改完善了《区社区服务中心窗口管理考核办法》、《请销假制度》等各项管理制度;落实了考核奖惩规定，明确专人管理大厅，负责窗口人员的考勤、服务质量的监督及突发事件的处理。窗口人员每天由中心统一签到，确保人不离岗;实行月通报、季考核制度，对窗口人员出勤情况、办理事务情况按月报送入驻窗口单位领导;对违反效能建设规定的人员，及时处理，当月通报;定期清理窗口电脑非办公软件，从源头控制游戏、视频、网购的程序下载;定期召开窗口负责人联席会议，交流、通报窗口工作情况及制度执行情况。确保窗口服务规范、高效、便民。</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宋体" w:hAnsi="宋体" w:eastAsia="宋体" w:cs="宋体"/>
          <w:color w:val="000"/>
          <w:sz w:val="28"/>
          <w:szCs w:val="28"/>
        </w:rPr>
        <w:t xml:space="preserve">3.加强便民服务网络建设，提升服务平台。今年以来，社区服务中心继续加强便民服务网络建设，提升网络服务水平，打造方便群众的家政服务网络平台和生活信息中心，畅通了群众行使知情权、参与权、表达权和监督权的渠道。</w:t>
      </w:r>
    </w:p>
    <w:p>
      <w:pPr>
        <w:ind w:left="0" w:right="0" w:firstLine="560"/>
        <w:spacing w:before="450" w:after="450" w:line="312" w:lineRule="auto"/>
      </w:pPr>
      <w:r>
        <w:rPr>
          <w:rFonts w:ascii="宋体" w:hAnsi="宋体" w:eastAsia="宋体" w:cs="宋体"/>
          <w:color w:val="000"/>
          <w:sz w:val="28"/>
          <w:szCs w:val="28"/>
        </w:rPr>
        <w:t xml:space="preserve">通过便民服务网络建设，网民只要登录“12349”社区服务中心网站，即可了解到相关家政服务信息，并可以进行网上服务项目预约，同时，网站也荟萃了许多居民生活信息，提供诸如招聘信息、天气预报、列车时刻等17类信息。另外，网站上发布了关于社区服务的许多方针政策和居民办理事务的办理流程。网络服务平台的进一步完善和发展，能够使部分居民足不出户就能享受到“12349”网络服务平台提供的便捷服务。</w:t>
      </w:r>
    </w:p>
    <w:p>
      <w:pPr>
        <w:ind w:left="0" w:right="0" w:firstLine="560"/>
        <w:spacing w:before="450" w:after="450" w:line="312" w:lineRule="auto"/>
      </w:pPr>
      <w:r>
        <w:rPr>
          <w:rFonts w:ascii="宋体" w:hAnsi="宋体" w:eastAsia="宋体" w:cs="宋体"/>
          <w:color w:val="000"/>
          <w:sz w:val="28"/>
          <w:szCs w:val="28"/>
        </w:rPr>
        <w:t xml:space="preserve">截至目前，“12349”网站已处理政风行风的投诉79件、解答居民各类生活信息的咨询294件，切实解决了部分居民实际困难。</w:t>
      </w:r>
    </w:p>
    <w:p>
      <w:pPr>
        <w:ind w:left="0" w:right="0" w:firstLine="560"/>
        <w:spacing w:before="450" w:after="450" w:line="312" w:lineRule="auto"/>
      </w:pPr>
      <w:r>
        <w:rPr>
          <w:rFonts w:ascii="宋体" w:hAnsi="宋体" w:eastAsia="宋体" w:cs="宋体"/>
          <w:color w:val="000"/>
          <w:sz w:val="28"/>
          <w:szCs w:val="28"/>
        </w:rPr>
        <w:t xml:space="preserve">4.开展多方位宣传，树立公益服务平台新形象。今年以来，社区服务中心进一步加大“12349”服务热线的宣传，继续在《皖西日报》社会周刊开辟专栏进行宣传，目前，在省、市、区网络报纸等媒体累计发表宣传报道300多篇，接受市电视台主题采访报道5次，使广大市民在日常生活中进一步了解并熟悉“12349”。中心工作人员还走进居民生活小区，散发宣传单，接受咨询，与居民面对面交流，推介“12349”热线。</w:t>
      </w:r>
    </w:p>
    <w:p>
      <w:pPr>
        <w:ind w:left="0" w:right="0" w:firstLine="560"/>
        <w:spacing w:before="450" w:after="450" w:line="312" w:lineRule="auto"/>
      </w:pPr>
      <w:r>
        <w:rPr>
          <w:rFonts w:ascii="宋体" w:hAnsi="宋体" w:eastAsia="宋体" w:cs="宋体"/>
          <w:color w:val="000"/>
          <w:sz w:val="28"/>
          <w:szCs w:val="28"/>
        </w:rPr>
        <w:t xml:space="preserve">为进一步提高12349的知晓率，让广大市民得实惠，热线在小区醒目处钉挂便民宣传牌的基础上，今年又印制心形宣传贴纸5万份，已发放到居民家中。</w:t>
      </w:r>
    </w:p>
    <w:p>
      <w:pPr>
        <w:ind w:left="0" w:right="0" w:firstLine="560"/>
        <w:spacing w:before="450" w:after="450" w:line="312" w:lineRule="auto"/>
      </w:pPr>
      <w:r>
        <w:rPr>
          <w:rFonts w:ascii="宋体" w:hAnsi="宋体" w:eastAsia="宋体" w:cs="宋体"/>
          <w:color w:val="000"/>
          <w:sz w:val="28"/>
          <w:szCs w:val="28"/>
        </w:rPr>
        <w:t xml:space="preserve">5.打造一流服务商队伍，提升服务居民满意度。为保证服务质量，中心根据制定的服务规范与加盟服务商签订了服务协议，要求服务商遵守服务承诺。同时，进一步明确和规范服务流程，全程了解服务商服务态度、价格、及时上门等情况，通过回访对服务商进行综合评价，实行优胜劣汰，打造一支思想好、作风硬、善于为群众服务的服务商队伍。今年，共新增服务商150余人，更换服务商30余人。</w:t>
      </w:r>
    </w:p>
    <w:p>
      <w:pPr>
        <w:ind w:left="0" w:right="0" w:firstLine="560"/>
        <w:spacing w:before="450" w:after="450" w:line="312" w:lineRule="auto"/>
      </w:pPr>
      <w:r>
        <w:rPr>
          <w:rFonts w:ascii="宋体" w:hAnsi="宋体" w:eastAsia="宋体" w:cs="宋体"/>
          <w:color w:val="000"/>
          <w:sz w:val="28"/>
          <w:szCs w:val="28"/>
        </w:rPr>
        <w:t xml:space="preserve">三、积极承办政府交付的各项工作</w:t>
      </w:r>
    </w:p>
    <w:p>
      <w:pPr>
        <w:ind w:left="0" w:right="0" w:firstLine="560"/>
        <w:spacing w:before="450" w:after="450" w:line="312" w:lineRule="auto"/>
      </w:pPr>
      <w:r>
        <w:rPr>
          <w:rFonts w:ascii="宋体" w:hAnsi="宋体" w:eastAsia="宋体" w:cs="宋体"/>
          <w:color w:val="000"/>
          <w:sz w:val="28"/>
          <w:szCs w:val="28"/>
        </w:rPr>
        <w:t xml:space="preserve">1、积极推进政务公开工作，把政务公开工作纳入重要议事日程，继续充分利用各种服务信息载体，加强与民互动，充分利用网站和公开栏向社会公开办事程序，接受群众监督;</w:t>
      </w:r>
    </w:p>
    <w:p>
      <w:pPr>
        <w:ind w:left="0" w:right="0" w:firstLine="560"/>
        <w:spacing w:before="450" w:after="450" w:line="312" w:lineRule="auto"/>
      </w:pPr>
      <w:r>
        <w:rPr>
          <w:rFonts w:ascii="宋体" w:hAnsi="宋体" w:eastAsia="宋体" w:cs="宋体"/>
          <w:color w:val="000"/>
          <w:sz w:val="28"/>
          <w:szCs w:val="28"/>
        </w:rPr>
        <w:t xml:space="preserve">2、将招商引资工作放在重要位置，把引进项目作为重要工作来做，中心上下对招商引资工作认识到位，责任到人，措施得力，工作扎实，已完成了区委、区政府下达的任务;</w:t>
      </w:r>
    </w:p>
    <w:p>
      <w:pPr>
        <w:ind w:left="0" w:right="0" w:firstLine="560"/>
        <w:spacing w:before="450" w:after="450" w:line="312" w:lineRule="auto"/>
      </w:pPr>
      <w:r>
        <w:rPr>
          <w:rFonts w:ascii="宋体" w:hAnsi="宋体" w:eastAsia="宋体" w:cs="宋体"/>
          <w:color w:val="000"/>
          <w:sz w:val="28"/>
          <w:szCs w:val="28"/>
        </w:rPr>
        <w:t xml:space="preserve">3、积极参与“六五”普法系列活动，全面推进依法行政，中心在活动中，充分发挥职能作用，结合本单位工作实际开展了丰富多彩法制宣传活动，取得了好的效果;</w:t>
      </w:r>
    </w:p>
    <w:p>
      <w:pPr>
        <w:ind w:left="0" w:right="0" w:firstLine="560"/>
        <w:spacing w:before="450" w:after="450" w:line="312" w:lineRule="auto"/>
      </w:pPr>
      <w:r>
        <w:rPr>
          <w:rFonts w:ascii="宋体" w:hAnsi="宋体" w:eastAsia="宋体" w:cs="宋体"/>
          <w:color w:val="000"/>
          <w:sz w:val="28"/>
          <w:szCs w:val="28"/>
        </w:rPr>
        <w:t xml:space="preserve">4、成立综治维稳工作领导小组，把综治、普法、平安创建等工作列入重要议事日程，扎实推进机关平安创建，不断加大对公共安全、社会保障等方面的宣传，切实落实各项防范措施，及时化解各种矛盾和安全隐患，积极预防各类案件和安全事故的发生，较好地完成了各项工作任务。</w:t>
      </w:r>
    </w:p>
    <w:p>
      <w:pPr>
        <w:ind w:left="0" w:right="0" w:firstLine="560"/>
        <w:spacing w:before="450" w:after="450" w:line="312" w:lineRule="auto"/>
      </w:pPr>
      <w:r>
        <w:rPr>
          <w:rFonts w:ascii="宋体" w:hAnsi="宋体" w:eastAsia="宋体" w:cs="宋体"/>
          <w:color w:val="000"/>
          <w:sz w:val="28"/>
          <w:szCs w:val="28"/>
        </w:rPr>
        <w:t xml:space="preserve">5、积极参与市区两级社会信息化服务管理平台建设，并与12349服务热线有机融合，按市区要求，社管平台建成后总台将在新的政务服务中心(即社区服务中心)运行。目前中心已完成办公人员、运行操作方面与12349的融合，既节约了运行成本和行政资源，又能提升中心工作人员的服务效率。</w:t>
      </w:r>
    </w:p>
    <w:p>
      <w:pPr>
        <w:ind w:left="0" w:right="0" w:firstLine="560"/>
        <w:spacing w:before="450" w:after="450" w:line="312" w:lineRule="auto"/>
      </w:pPr>
      <w:r>
        <w:rPr>
          <w:rFonts w:ascii="宋体" w:hAnsi="宋体" w:eastAsia="宋体" w:cs="宋体"/>
          <w:color w:val="000"/>
          <w:sz w:val="28"/>
          <w:szCs w:val="28"/>
        </w:rPr>
        <w:t xml:space="preserve">6、配合区电子政务办公室培训工作人员，将区权力清单和责任清单目录录入“两单平台系统”，下一步将进行宣传及登录，进行网上为民办事。</w:t>
      </w:r>
    </w:p>
    <w:p>
      <w:pPr>
        <w:ind w:left="0" w:right="0" w:firstLine="560"/>
        <w:spacing w:before="450" w:after="450" w:line="312" w:lineRule="auto"/>
      </w:pPr>
      <w:r>
        <w:rPr>
          <w:rFonts w:ascii="宋体" w:hAnsi="宋体" w:eastAsia="宋体" w:cs="宋体"/>
          <w:color w:val="000"/>
          <w:sz w:val="28"/>
          <w:szCs w:val="28"/>
        </w:rPr>
        <w:t xml:space="preserve">7、高度重视双拥、计划生育等工作，积极完成上级交付的各项工作任务。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四、存在的问题和20-年工作谋划</w:t>
      </w:r>
    </w:p>
    <w:p>
      <w:pPr>
        <w:ind w:left="0" w:right="0" w:firstLine="560"/>
        <w:spacing w:before="450" w:after="450" w:line="312" w:lineRule="auto"/>
      </w:pPr>
      <w:r>
        <w:rPr>
          <w:rFonts w:ascii="宋体" w:hAnsi="宋体" w:eastAsia="宋体" w:cs="宋体"/>
          <w:color w:val="000"/>
          <w:sz w:val="28"/>
          <w:szCs w:val="28"/>
        </w:rPr>
        <w:t xml:space="preserve">在工作中，我们虽然取得了一定的成绩，但与群众的需求和期盼还存在一定的距离，主要表现在：</w:t>
      </w:r>
    </w:p>
    <w:p>
      <w:pPr>
        <w:ind w:left="0" w:right="0" w:firstLine="560"/>
        <w:spacing w:before="450" w:after="450" w:line="312" w:lineRule="auto"/>
      </w:pPr>
      <w:r>
        <w:rPr>
          <w:rFonts w:ascii="宋体" w:hAnsi="宋体" w:eastAsia="宋体" w:cs="宋体"/>
          <w:color w:val="000"/>
          <w:sz w:val="28"/>
          <w:szCs w:val="28"/>
        </w:rPr>
        <w:t xml:space="preserve">1、热线平台升级资金缺口较大;2、居民事务受理大厅窗口功能整合与居民需求的对接问题;3、“12349”热线平台功能拓展与社区服务的发展相适应问题;4、进一步加强管理提升服务水平和加强外宣提升服务形象问题。</w:t>
      </w:r>
    </w:p>
    <w:p>
      <w:pPr>
        <w:ind w:left="0" w:right="0" w:firstLine="560"/>
        <w:spacing w:before="450" w:after="450" w:line="312" w:lineRule="auto"/>
      </w:pPr>
      <w:r>
        <w:rPr>
          <w:rFonts w:ascii="宋体" w:hAnsi="宋体" w:eastAsia="宋体" w:cs="宋体"/>
          <w:color w:val="000"/>
          <w:sz w:val="28"/>
          <w:szCs w:val="28"/>
        </w:rPr>
        <w:t xml:space="preserve">针对以上问题，今后工作中正视社区服务工作与新形势、新要求的差距，剖析原因，寻找解决办法：</w:t>
      </w:r>
    </w:p>
    <w:p>
      <w:pPr>
        <w:ind w:left="0" w:right="0" w:firstLine="560"/>
        <w:spacing w:before="450" w:after="450" w:line="312" w:lineRule="auto"/>
      </w:pPr>
      <w:r>
        <w:rPr>
          <w:rFonts w:ascii="宋体" w:hAnsi="宋体" w:eastAsia="宋体" w:cs="宋体"/>
          <w:color w:val="000"/>
          <w:sz w:val="28"/>
          <w:szCs w:val="28"/>
        </w:rPr>
        <w:t xml:space="preserve">1、积极争取项目资金，实现服务平台升级;2、贴近群众需求，以居民事务受理中心为平台，借助窗口服务的优势，整合社会各类资源，为居民提供方便、快捷、高层次的服务;3、加大社区服务发展的调研，科学研判社区服务发展趋势，不断创新，满足群众日益增长的生活公共服务需求，完善便民服务体系;4、进一步外树形象，内强管理，提升政府公益服务平台的公信力，打造群众可信赖的公益服务平台。</w:t>
      </w:r>
    </w:p>
    <w:p>
      <w:pPr>
        <w:ind w:left="0" w:right="0" w:firstLine="560"/>
        <w:spacing w:before="450" w:after="450" w:line="312" w:lineRule="auto"/>
      </w:pPr>
      <w:r>
        <w:rPr>
          <w:rFonts w:ascii="宋体" w:hAnsi="宋体" w:eastAsia="宋体" w:cs="宋体"/>
          <w:color w:val="000"/>
          <w:sz w:val="28"/>
          <w:szCs w:val="28"/>
        </w:rPr>
        <w:t xml:space="preserve">在20-年的工作中，社区服务中心将继续充实社区服务内容、拓宽服务领域、不断革新服务方式、不断扩大受益人群，努力做到最大限度地满足居民的公共服务需求，继续团结奋进，开拓创新，建设强有力的政府信用服务平台，提高为民服务质量和效率，以便民、利民的实际行动谱写为民服务新篇章!</w:t>
      </w:r>
    </w:p>
    <w:p>
      <w:pPr>
        <w:ind w:left="0" w:right="0" w:firstLine="560"/>
        <w:spacing w:before="450" w:after="450" w:line="312" w:lineRule="auto"/>
      </w:pPr>
      <w:r>
        <w:rPr>
          <w:rFonts w:ascii="宋体" w:hAnsi="宋体" w:eastAsia="宋体" w:cs="宋体"/>
          <w:color w:val="000"/>
          <w:sz w:val="28"/>
          <w:szCs w:val="28"/>
        </w:rPr>
        <w:t xml:space="preserve">20-年在区、街道关工委高度重视和各有关部门的大力支持下,特别是在社区关心下一代协会全体人员和广大\"五老\"的不懈努力下,针对青少年成长中的热点和难点问题,做了大量艰苦细致的工作,取得了一定成绩。</w:t>
      </w:r>
    </w:p>
    <w:p>
      <w:pPr>
        <w:ind w:left="0" w:right="0" w:firstLine="560"/>
        <w:spacing w:before="450" w:after="450" w:line="312" w:lineRule="auto"/>
      </w:pPr>
      <w:r>
        <w:rPr>
          <w:rFonts w:ascii="宋体" w:hAnsi="宋体" w:eastAsia="宋体" w:cs="宋体"/>
          <w:color w:val="000"/>
          <w:sz w:val="28"/>
          <w:szCs w:val="28"/>
        </w:rPr>
        <w:t xml:space="preserve">关心下一代工作的活动面不断扩大,工作氛围更加浓厚,载体也不断丰富,使青少年的思想道德建设水平又上了一个新台阶。</w:t>
      </w:r>
    </w:p>
    <w:p>
      <w:pPr>
        <w:ind w:left="0" w:right="0" w:firstLine="560"/>
        <w:spacing w:before="450" w:after="450" w:line="312" w:lineRule="auto"/>
      </w:pPr>
      <w:r>
        <w:rPr>
          <w:rFonts w:ascii="宋体" w:hAnsi="宋体" w:eastAsia="宋体" w:cs="宋体"/>
          <w:color w:val="000"/>
          <w:sz w:val="28"/>
          <w:szCs w:val="28"/>
        </w:rPr>
        <w:t xml:space="preserve">活动内容更加丰富多彩，工作扎实有效。开展爱国主义教育、法制宣传、帮教和维权等活动,吸引了大量青少年积极参与,使关心下一代工作在社区和谐发展中发挥了更加重要的作用。从事关心下一代工作的老同志为了青少年的健康成长操心出力,奔波忙碌,充分体现了老同志的崇高境界,彰显了_员的先锋模范作用。</w:t>
      </w:r>
    </w:p>
    <w:p>
      <w:pPr>
        <w:ind w:left="0" w:right="0" w:firstLine="560"/>
        <w:spacing w:before="450" w:after="450" w:line="312" w:lineRule="auto"/>
      </w:pPr>
      <w:r>
        <w:rPr>
          <w:rFonts w:ascii="宋体" w:hAnsi="宋体" w:eastAsia="宋体" w:cs="宋体"/>
          <w:color w:val="000"/>
          <w:sz w:val="28"/>
          <w:szCs w:val="28"/>
        </w:rPr>
        <w:t xml:space="preserve">进一步加强对关心下一代工作的领导,社区两委班子要把关心下一代工作作为构建和谐社区的重要内容,摆上重要议事日程,切实加强组织领导,大力支持关工委开展活动,共同为下一代的健康成长做好工作,为社区关心下一代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社区建设工作总结及规划6</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十八大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社区建设工作总结及规划7</w:t>
      </w:r>
    </w:p>
    <w:p>
      <w:pPr>
        <w:ind w:left="0" w:right="0" w:firstLine="560"/>
        <w:spacing w:before="450" w:after="450" w:line="312" w:lineRule="auto"/>
      </w:pPr>
      <w:r>
        <w:rPr>
          <w:rFonts w:ascii="宋体" w:hAnsi="宋体" w:eastAsia="宋体" w:cs="宋体"/>
          <w:color w:val="000"/>
          <w:sz w:val="28"/>
          <w:szCs w:val="28"/>
        </w:rPr>
        <w:t xml:space="preserve">乌山社区位于乌山路，东起乌山路中段（市_），西至白马河（白马河公园管理处），南临加洋桥（省移动大厦），北至道山中路（省电台宿舍）。辖区面积35万平方米，新村楼院44座，共有居民2196户、6405人（其中挂口挂户3011人）。辖区内有市委、市政府、省气象局等单位22个，其中小学1所、幼儿园2个；社区党总支下设2个党支部，57名党员（预备党员1名）；社区70岁以上老人238人，80岁以上55人，90岁以上10人；社区困难户17户（包括外来务工家庭），其中享受低保3户；社区下岗失业人员188人（其中挂口挂户59人），社区认定企业退休人员267人；6-16岁少年儿童422人，单亲家庭17户。</w:t>
      </w:r>
    </w:p>
    <w:p>
      <w:pPr>
        <w:ind w:left="0" w:right="0" w:firstLine="560"/>
        <w:spacing w:before="450" w:after="450" w:line="312" w:lineRule="auto"/>
      </w:pPr>
      <w:r>
        <w:rPr>
          <w:rFonts w:ascii="宋体" w:hAnsi="宋体" w:eastAsia="宋体" w:cs="宋体"/>
          <w:color w:val="000"/>
          <w:sz w:val="28"/>
          <w:szCs w:val="28"/>
        </w:rPr>
        <w:t xml:space="preserve">我们乌山社区认真学习贯彻党的_精神，以关注民生、服务民生为立足点，开展各项专项整治工作，扎实推动创建全省文明城区工作深入开展，树立文明鼓楼良好形象，加强社区文明建设，为人民群众营造安全、稳定、良好、有序的社会和生活环境。</w:t>
      </w:r>
    </w:p>
    <w:p>
      <w:pPr>
        <w:ind w:left="0" w:right="0" w:firstLine="560"/>
        <w:spacing w:before="450" w:after="450" w:line="312" w:lineRule="auto"/>
      </w:pPr>
      <w:r>
        <w:rPr>
          <w:rFonts w:ascii="宋体" w:hAnsi="宋体" w:eastAsia="宋体" w:cs="宋体"/>
          <w:color w:val="000"/>
          <w:sz w:val="28"/>
          <w:szCs w:val="28"/>
        </w:rPr>
        <w:t xml:space="preserve">&gt;一、领导重视，健全组织机构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文明城区创建必须把方方面面的力量都调动起来，营造创建工作的良好氛围。通过设立专栏、《乌山简讯》、召开居民代表大会、班组楼长会议，广泛宣传创建文明城区的重大意义、目标任务，宣传我们创建工作取得的成效，营造浓厚的舆论氛围，通过悬挂条幅、张贴宣传标语、问卷调查、入户宣传等方式，努力做到家喻户晓、深入人心，不断提高辖区单位职工、居民对创建工作的认知程度和支持水平。带头讲文明话，办文明事，做文明人，创文明城，形成全区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&gt;三、搭建为民服务平台，建设和谐社区</w:t>
      </w:r>
    </w:p>
    <w:p>
      <w:pPr>
        <w:ind w:left="0" w:right="0" w:firstLine="560"/>
        <w:spacing w:before="450" w:after="450" w:line="312" w:lineRule="auto"/>
      </w:pPr>
      <w:r>
        <w:rPr>
          <w:rFonts w:ascii="宋体" w:hAnsi="宋体" w:eastAsia="宋体" w:cs="宋体"/>
          <w:color w:val="000"/>
          <w:sz w:val="28"/>
          <w:szCs w:val="28"/>
        </w:rPr>
        <w:t xml:space="preserve">认真学习贯彻_下发的《关于加强和改进社区服务工作的意见》，把服务居民、提高社区居民生活水平和生活质量放在首位。一是以服务群众、方便群众、造福群众作为工作出发点和落脚点，以为社区居民服务的效果和群众的满意度作为评价工作的标准；二是高度重视为弱势群体服务，发动辖区单位为下岗职工送岗、设岗、腾岗，办理小额代款，多渠道解决就业，向群众承诺“不挑不捡七天上岗”；“拗九节”来临之际，为90岁以上老人、空巢老人、“五老”等走访慰问，为老人们送上热腾腾的“拗九粥”、“太平面”、“太平蛋”，弘扬孝老美德，构建和谐乌山；本着“以人为本，为社区居民服务”的精神，社区与市公交总公司多次沟通联系，来本社区为社区70周岁以上老年人办理免费乘车证；母亲节开展慰问困难母亲活动，“六一”儿童节慰问社区困难家庭、双下岗职工、残疾人及外来务工人员家庭儿童，为他们送上节日礼物；老人节召开座谈会，与企业退休老人谈心，并上门慰问90岁以上老人；开展春风助学，给困难学生送去近202_元学费；到每个辖区单位宣传婚前体检工作前送上宣传小册子。三是充分挖掘和合理利用社区资源，开展面向特困群众的社会救助和福利服务、面向广大居民的各项便民利民服务。如社区创办的乌山社区小学生托管站，解决了干部职工中午没时间照顾孩子的难题，又解决3位下岗职工再就业；社区创办的红十字博爱超市，每月两次救助困难党员和困难居民；四是认真做好城市低保工作，切实做到不漏保、不错保、应保尽保，现社区有3户享受低保，真正起到兜底作用；五是大力组织开展邻里相帮互助，积极支持社区志愿者开展服务活动。如与空巢老人结对，乌山路81号居民自出4万元整理整座新村楼院；六是通过社区资源共享、共驻共建等形式，为社区居民提供文化、教育、卫生、科技等方面服务。通过提供多种服务，把社区建成有凝聚力和亲和力的幸福家园；七是做好计生工作，努力为育龄妇女服务，普及计生基础知识，实现“四无”。</w:t>
      </w:r>
    </w:p>
    <w:p>
      <w:pPr>
        <w:ind w:left="0" w:right="0" w:firstLine="560"/>
        <w:spacing w:before="450" w:after="450" w:line="312" w:lineRule="auto"/>
      </w:pPr>
      <w:r>
        <w:rPr>
          <w:rFonts w:ascii="宋体" w:hAnsi="宋体" w:eastAsia="宋体" w:cs="宋体"/>
          <w:color w:val="000"/>
          <w:sz w:val="28"/>
          <w:szCs w:val="28"/>
        </w:rPr>
        <w:t xml:space="preserve">&gt;四、搭建先进文化和资源共享平台，建设文明社区</w:t>
      </w:r>
    </w:p>
    <w:p>
      <w:pPr>
        <w:ind w:left="0" w:right="0" w:firstLine="560"/>
        <w:spacing w:before="450" w:after="450" w:line="312" w:lineRule="auto"/>
      </w:pPr>
      <w:r>
        <w:rPr>
          <w:rFonts w:ascii="宋体" w:hAnsi="宋体" w:eastAsia="宋体" w:cs="宋体"/>
          <w:color w:val="000"/>
          <w:sz w:val="28"/>
          <w:szCs w:val="28"/>
        </w:rPr>
        <w:t xml:space="preserve">一个和谐的社区，必定是一个文化繁荣的社区，也必定是一个充满活力的社区。我们以《公民道德建设实施纲要》为指导，培育居民的社会公德、职业道德、家庭美德和“五情教育”，形成平等友爱，融洽和谐的人际关系，营造“人人为我、我为人人”的良好风尚。社区的图书阅览室专人负责，定时向居民开放，营造终身学习的氛围；利用辖区单位市人防公司的场所，办起了300平方米的老人活动中心；市科协出资在道山路设立10米长的科普宣传栏，并设有室外阅报栏；省气象局拆掉旧房，投资10万元配合社区设立全民健身点，省气象局的\'高空组、短期预报组、影视中心无偿向社区居民开放；利用社区资源开展内容丰富的培训，同时利用乌山小学的资源，每年开展两次夏令营活动，使家长、学生受益匪浅。在辖区单位市白马河公园管理处的支持下，社区以市白马河公园为主题公园，成立了乌山社区白马艺术团，经常开展丰富多彩的文体活动，组织社区老体协成员、老年人参加主题为“全民健身与奥运同行”的第一届老年人万人健步行活动；与乌山小学联合举办“和谐乌山，老少同乐”闹元宵敬老活动，增进社会老少之间的情感；举办“建设海西共创和谐喜迎_”为主题的庆“五·一”运动会，为老年人提供一个锻炼身心健康的机会；开展一系列主题为“提升科学素质，建设和谐海西”的科普活动。如：与乌山小学、市科协联合举办心理健康教育讲座、科普图片展；与省气象局联合举办消防安全知识讲座，并组织居民、保安参加消防模拟演练；为辖区居民发放各种科普宣传材料，开展科普公众创新知识及无线电科普知识问答活动；组织社区退休老人游旗山，既强健身体健康，培养邻里情，又增强了老人的自信心；开展《走进珠穆朗玛峰》科普讲座。通过开展一系列文体活动，不断在社区内营造一种文明、健康的文化氛围；暑期期间与乌山小学联合组织学生们参观马尾船政文化，感受新海西新希望的乡俗文化夏令营活动。组织青少年到省科技馆听讲座、看电影等夏令营活动。开展“感恩教育，和谐你我”的感恩夏令营活动，开展“爱心手拉手”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社区建设工作总结及规划8</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_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社区建设工作总结及规划9</w:t>
      </w:r>
    </w:p>
    <w:p>
      <w:pPr>
        <w:ind w:left="0" w:right="0" w:firstLine="560"/>
        <w:spacing w:before="450" w:after="450" w:line="312" w:lineRule="auto"/>
      </w:pPr>
      <w:r>
        <w:rPr>
          <w:rFonts w:ascii="宋体" w:hAnsi="宋体" w:eastAsia="宋体" w:cs="宋体"/>
          <w:color w:val="000"/>
          <w:sz w:val="28"/>
          <w:szCs w:val="28"/>
        </w:rPr>
        <w:t xml:space="preserve">xx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八大精神，以_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社区建设工作总结及规划10</w:t>
      </w:r>
    </w:p>
    <w:p>
      <w:pPr>
        <w:ind w:left="0" w:right="0" w:firstLine="560"/>
        <w:spacing w:before="450" w:after="450" w:line="312" w:lineRule="auto"/>
      </w:pPr>
      <w:r>
        <w:rPr>
          <w:rFonts w:ascii="宋体" w:hAnsi="宋体" w:eastAsia="宋体" w:cs="宋体"/>
          <w:color w:val="000"/>
          <w:sz w:val="28"/>
          <w:szCs w:val="28"/>
        </w:rPr>
        <w:t xml:space="preserve">社区中心以深入学习党的十八大精神为动力，按照镇党委、政府对社区工作的傲气，进一步深化对新形势下社区建设重要性的认识，真正树立与时代发展要求相符合的社区建设理念。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二是配合做好-会理事会换届事宜。中心协调相关居委做好分会理事的推选和把关工作，目前已完成莘城、水清两个分会的换届选举，确保了分会顺利交接。三是进一步对接社区服务站。将专业组织的服务进一步下沉到服务站，目前每个片区至少有一个站点提供公益服务和专业服务，不断满足社区居民个性化需求。同时，通过社会组织服务中心的牵线搭桥，近期社会公益组织将会在服务站开展“致夕阳”---为社区空巢老人免费拍照以及“梦想diy”针对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在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二是配合做好夏季灭蚊蝇活动。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社区服务站，丰富社区服务内涵。三是依托社会组织服务中心，引进专业组织、企业志愿者等社会资源助力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社区建设工作总结及规划11</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充分发挥社区维稳防范作用，建立矛盾纠纷排查机制和维稳信息员制度，及时调解各类矛盾。20xx年上半年共调解各类纠纷4宗，成功4宗，成功率达100%，真正发挥了维稳第一道防线的作用，确保了社区平安稳定。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三、加强消防安全工作计划，确保一方平安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计划，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社区建设工作总结及规划12</w:t>
      </w:r>
    </w:p>
    <w:p>
      <w:pPr>
        <w:ind w:left="0" w:right="0" w:firstLine="560"/>
        <w:spacing w:before="450" w:after="450" w:line="312" w:lineRule="auto"/>
      </w:pPr>
      <w:r>
        <w:rPr>
          <w:rFonts w:ascii="宋体" w:hAnsi="宋体" w:eastAsia="宋体" w:cs="宋体"/>
          <w:color w:val="000"/>
          <w:sz w:val="28"/>
          <w:szCs w:val="28"/>
        </w:rPr>
        <w:t xml:space="preserve">我的外公是个普普通通的乡村老农，没什么文化，却教给了子女许多做人的道理。其中最突出的一点就是像人做事。</w:t>
      </w:r>
    </w:p>
    <w:p>
      <w:pPr>
        <w:ind w:left="0" w:right="0" w:firstLine="560"/>
        <w:spacing w:before="450" w:after="450" w:line="312" w:lineRule="auto"/>
      </w:pPr>
      <w:r>
        <w:rPr>
          <w:rFonts w:ascii="宋体" w:hAnsi="宋体" w:eastAsia="宋体" w:cs="宋体"/>
          <w:color w:val="000"/>
          <w:sz w:val="28"/>
          <w:szCs w:val="28"/>
        </w:rPr>
        <w:t xml:space="preserve">在妈妈小的时候，因为家里穷，她只上到小学四年级，就辍学了。那时候，馒头对农村孩子来说，可是少见的美食。外公出门干活回来，偶尔会带几个馒头给孩子们解馋。</w:t>
      </w:r>
    </w:p>
    <w:p>
      <w:pPr>
        <w:ind w:left="0" w:right="0" w:firstLine="560"/>
        <w:spacing w:before="450" w:after="450" w:line="312" w:lineRule="auto"/>
      </w:pPr>
      <w:r>
        <w:rPr>
          <w:rFonts w:ascii="宋体" w:hAnsi="宋体" w:eastAsia="宋体" w:cs="宋体"/>
          <w:color w:val="000"/>
          <w:sz w:val="28"/>
          <w:szCs w:val="28"/>
        </w:rPr>
        <w:t xml:space="preserve">有一天，外公叫妈妈去门前的水田里插秧，并许诺她插完秧后，给一个馒头作奖赏。在馒头的激励下，妈妈飞一般地奔到田里，又飞一般地把秧给插完，再飞回家里向外公要馒头。外公来到田边一看，秧苗被妈妈插得歪歪斜斜的。他大发雷霆，狠狠地责骂了妈妈。妈妈哭了，馒头自然也吃不成了。外公说：“莫像人做事，做不来食。(霞浦话)秧苗没插好不许吃饭。”妈妈只好再次踏入稻田里……</w:t>
      </w:r>
    </w:p>
    <w:p>
      <w:pPr>
        <w:ind w:left="0" w:right="0" w:firstLine="560"/>
        <w:spacing w:before="450" w:after="450" w:line="312" w:lineRule="auto"/>
      </w:pPr>
      <w:r>
        <w:rPr>
          <w:rFonts w:ascii="宋体" w:hAnsi="宋体" w:eastAsia="宋体" w:cs="宋体"/>
          <w:color w:val="000"/>
          <w:sz w:val="28"/>
          <w:szCs w:val="28"/>
        </w:rPr>
        <w:t xml:space="preserve">可那时妈妈毕竟是个小孩子，儿童的玩性常常会让她忘了正事。喂鸡时，她玩起了“逗鸡”;上山采猪草，她却学男孩子用畚箕去踩泥鳅……当然事后外公又少不了训她“要像人做事”。</w:t>
      </w:r>
    </w:p>
    <w:p>
      <w:pPr>
        <w:ind w:left="0" w:right="0" w:firstLine="560"/>
        <w:spacing w:before="450" w:after="450" w:line="312" w:lineRule="auto"/>
      </w:pPr>
      <w:r>
        <w:rPr>
          <w:rFonts w:ascii="宋体" w:hAnsi="宋体" w:eastAsia="宋体" w:cs="宋体"/>
          <w:color w:val="000"/>
          <w:sz w:val="28"/>
          <w:szCs w:val="28"/>
        </w:rPr>
        <w:t xml:space="preserve">在外公的严格教育下，妈妈虽然没读过多少书，但她学会了做事认真。长大后，开了家皮包店，她严格把控皮包质量，生意还挺好的。她尽心尽力地哺育着我，一点儿也不比那些上过大学的妈妈差。更重要的是她也像外公那样教我像人做事，让我从小练成了一手好字。</w:t>
      </w:r>
    </w:p>
    <w:p>
      <w:pPr>
        <w:ind w:left="0" w:right="0" w:firstLine="560"/>
        <w:spacing w:before="450" w:after="450" w:line="312" w:lineRule="auto"/>
      </w:pPr>
      <w:r>
        <w:rPr>
          <w:rFonts w:ascii="宋体" w:hAnsi="宋体" w:eastAsia="宋体" w:cs="宋体"/>
          <w:color w:val="000"/>
          <w:sz w:val="28"/>
          <w:szCs w:val="28"/>
        </w:rPr>
        <w:t xml:space="preserve">好的家风，影响的可不是一代人啊!</w:t>
      </w:r>
    </w:p>
    <w:p>
      <w:pPr>
        <w:ind w:left="0" w:right="0" w:firstLine="560"/>
        <w:spacing w:before="450" w:after="450" w:line="312" w:lineRule="auto"/>
      </w:pPr>
      <w:r>
        <w:rPr>
          <w:rFonts w:ascii="宋体" w:hAnsi="宋体" w:eastAsia="宋体" w:cs="宋体"/>
          <w:color w:val="000"/>
          <w:sz w:val="28"/>
          <w:szCs w:val="28"/>
        </w:rPr>
        <w:t xml:space="preserve">像人做事，是霞浦方言，意思是认真专心做事。</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社区建设工作总结及规划13</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社区建设工作总结及规划15</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_平安建设等集中宣传活动，今年共开展反_活动2次，参与宣教500余人次，发放_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_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社区建设工作总结及规划16</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&gt;5、做好道路维修及其他零星市政工程</w:t>
      </w:r>
    </w:p>
    <w:p>
      <w:pPr>
        <w:ind w:left="0" w:right="0" w:firstLine="560"/>
        <w:spacing w:before="450" w:after="450" w:line="312" w:lineRule="auto"/>
      </w:pPr>
      <w:r>
        <w:rPr>
          <w:rFonts w:ascii="宋体" w:hAnsi="宋体" w:eastAsia="宋体" w:cs="宋体"/>
          <w:color w:val="000"/>
          <w:sz w:val="28"/>
          <w:szCs w:val="28"/>
        </w:rPr>
        <w:t xml:space="preserve">完成全城管道清淤度汛工作，完成改造临鮦西路至看守所道路及人民巷，完成建设实验中学围墙外道路，改造港口路、四化路、临鮦路路面加铺沥青，正在建设经开区酒石酸厂进出道路及箱涵。正在试验改造四化路段绿化和人行道，验收合格后在全城推广改造提升绿化及人行道。</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社区建设工作总结及规划17</w:t>
      </w:r>
    </w:p>
    <w:p>
      <w:pPr>
        <w:ind w:left="0" w:right="0" w:firstLine="560"/>
        <w:spacing w:before="450" w:after="450" w:line="312" w:lineRule="auto"/>
      </w:pPr>
      <w:r>
        <w:rPr>
          <w:rFonts w:ascii="宋体" w:hAnsi="宋体" w:eastAsia="宋体" w:cs="宋体"/>
          <w:color w:val="000"/>
          <w:sz w:val="28"/>
          <w:szCs w:val="28"/>
        </w:rPr>
        <w:t xml:space="preserve">社区宣传思想工作坚持以_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一、加强理论学习，不断提高党员干部能力。一是社区充分利用支部党员每月一次的学习机会，根据上级有关部门及街道的总体学习要求，制定系统学习计划，促 使社区广大党员干部把理论学习用于指导实践，推动社区各项工作的开展。二是加强学习型社区建设。根据“六位一体”和谐社区建设的工作目标，积极扩大社区市 民学校、学习超市、党员远程教育等学习平台，充分发挥图书室、夕阳红书画社的作用，精心打造各类学习型社区活动，组织宣传一批学习型家庭典型，构建较为完 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 俗文化为载体，开展元宵、端午、重阳节等各类丰富多彩的节庆文化活动;以街道第五届书香节活动总体要求，精心组织策划和积极开展寓教于乐、形式多样的系列 群众性活动;以“创建国家卫生城市、建设幸福和谐家园”为抓手，积极组织开展各类创建活动;以公民道德建设月宣传活动为契机，把公民道德建设教育寓于各种 群众性的精神文明创建活动中，继续开展以“讲文明、树新风”为主题活动，突出道德内涵，强化道德需求，明确具体标准，引导居民自觉增强礼仪、礼节、礼貌， 养成良好的日常行为习惯。通过以上活动的开展，广泛调动居民群众参与活动的主动性、积极性和创造性，加快社区整体发展进度。二是加强和改进未成年人思想道 德建设。积极构筑学校、家庭、社会“三位一体”的未成年人思想道德教育网络，社区以未成年人思想道德建设教育基地夕阳红书画社为载体，在寒暑假期间组织开 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 坚持积极稳妥、正面宣传原则搞好宣传工作，深入报道我社区在精神文明建设中开展的各类宣传活动。同时积极办好《社区报》及“网上民情民意互动平台”工作， 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社区建设工作总结及规划18</w:t>
      </w:r>
    </w:p>
    <w:p>
      <w:pPr>
        <w:ind w:left="0" w:right="0" w:firstLine="560"/>
        <w:spacing w:before="450" w:after="450" w:line="312" w:lineRule="auto"/>
      </w:pPr>
      <w:r>
        <w:rPr>
          <w:rFonts w:ascii="宋体" w:hAnsi="宋体" w:eastAsia="宋体" w:cs="宋体"/>
          <w:color w:val="000"/>
          <w:sz w:val="28"/>
          <w:szCs w:val="28"/>
        </w:rPr>
        <w:t xml:space="preserve">xx社区在光华街道党委，办事处的正确领导下，紧紧围绕\"构建和谐社区\"的工作目标，坚持\"以人为本，服务居民\"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xx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xx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规划决定未来发展，体现品位特色。五年来，镇党委政府认真贯彻城乡一体理念，统筹推进镇村建设、土地利用、基础设施、公共服务等与规划无缝对接，重点打造中心小城镇和农李、八堡两个主要特色村。在中心城镇建设上，科学合理编制北至其葛路，西至范大沟，南至卢李路，东至条堆河范围内的`总规和控规，进一步拉开小城镇建设框架。突出功能至上理念。认真做好城镇基础设施、公共服务、生态环境等专项规划，加快城镇管网、道路、绿化、亮化等工程建设，加快城镇开发与建设。五年来，除了加快镇中村改造步伐外，开发并新建葛庄小区、郑庄小区、欧亚花园、金府花园等，共建成住房850套，建筑总面积达15300平方米。城镇人口每年新增达202_人，进一步集聚了人气、商气。社区工作进一步规范。如宣传教育、文化体育活动、计划生育流动人口管理、征兵等工作活动经常，任务完成出色。</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w:t>
      </w:r>
    </w:p>
    <w:p>
      <w:pPr>
        <w:ind w:left="0" w:right="0" w:firstLine="560"/>
        <w:spacing w:before="450" w:after="450" w:line="312" w:lineRule="auto"/>
      </w:pPr>
      <w:r>
        <w:rPr>
          <w:rFonts w:ascii="宋体" w:hAnsi="宋体" w:eastAsia="宋体" w:cs="宋体"/>
          <w:color w:val="000"/>
          <w:sz w:val="28"/>
          <w:szCs w:val="28"/>
        </w:rPr>
        <w:t xml:space="preserve">农李康居示范村在20xx年全市康居示范村建设观摩评比中获xx市第一名。精心打造八堡10佳优美乡村。坚持以自然生态的环保观念为核心，因地制宜、着眼长远，着力打造人与自然和谐相处的绿色生态家园——八堡人家。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2025-05-07T19:14:18+08:00</dcterms:created>
  <dcterms:modified xsi:type="dcterms:W3CDTF">2025-05-07T19:14:18+08:00</dcterms:modified>
</cp:coreProperties>
</file>

<file path=docProps/custom.xml><?xml version="1.0" encoding="utf-8"?>
<Properties xmlns="http://schemas.openxmlformats.org/officeDocument/2006/custom-properties" xmlns:vt="http://schemas.openxmlformats.org/officeDocument/2006/docPropsVTypes"/>
</file>