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如何写社区工作者年终卫生工作总结通用</w:t>
      </w:r>
      <w:bookmarkEnd w:id="1"/>
    </w:p>
    <w:p>
      <w:pPr>
        <w:jc w:val="center"/>
        <w:spacing w:before="0" w:after="450"/>
      </w:pPr>
      <w:r>
        <w:rPr>
          <w:rFonts w:ascii="Arial" w:hAnsi="Arial" w:eastAsia="Arial" w:cs="Arial"/>
          <w:color w:val="999999"/>
          <w:sz w:val="20"/>
          <w:szCs w:val="20"/>
        </w:rPr>
        <w:t xml:space="preserve">来源：网络  作者：落花成痕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如何写社区工作者年终卫生工作总结通用一一、健全组织机构，确保工作有序运行华湘社区管委会自成立以来，着手抓组织建设，确保了社区建设各项工作的有序运行。1、成立了组织机构。根据上级要求，结合单位关闭破产工作实际，去年制定了《华湘社区管理委员会组...</w:t>
      </w:r>
    </w:p>
    <w:p>
      <w:pPr>
        <w:ind w:left="0" w:right="0" w:firstLine="560"/>
        <w:spacing w:before="450" w:after="450" w:line="312" w:lineRule="auto"/>
      </w:pPr>
      <w:r>
        <w:rPr>
          <w:rFonts w:ascii="黑体" w:hAnsi="黑体" w:eastAsia="黑体" w:cs="黑体"/>
          <w:color w:val="000000"/>
          <w:sz w:val="36"/>
          <w:szCs w:val="36"/>
          <w:b w:val="1"/>
          <w:bCs w:val="1"/>
        </w:rPr>
        <w:t xml:space="preserve">如何写社区工作者年终卫生工作总结通用一</w:t>
      </w:r>
    </w:p>
    <w:p>
      <w:pPr>
        <w:ind w:left="0" w:right="0" w:firstLine="560"/>
        <w:spacing w:before="450" w:after="450" w:line="312" w:lineRule="auto"/>
      </w:pPr>
      <w:r>
        <w:rPr>
          <w:rFonts w:ascii="宋体" w:hAnsi="宋体" w:eastAsia="宋体" w:cs="宋体"/>
          <w:color w:val="000"/>
          <w:sz w:val="28"/>
          <w:szCs w:val="28"/>
        </w:rPr>
        <w:t xml:space="preserve">一、健全组织机构，确保工作有序运行华湘社区管委会自成立以来，着手抓组织建设，确保了社区建设各项工作的有序运行。</w:t>
      </w:r>
    </w:p>
    <w:p>
      <w:pPr>
        <w:ind w:left="0" w:right="0" w:firstLine="560"/>
        <w:spacing w:before="450" w:after="450" w:line="312" w:lineRule="auto"/>
      </w:pPr>
      <w:r>
        <w:rPr>
          <w:rFonts w:ascii="宋体" w:hAnsi="宋体" w:eastAsia="宋体" w:cs="宋体"/>
          <w:color w:val="000"/>
          <w:sz w:val="28"/>
          <w:szCs w:val="28"/>
        </w:rPr>
        <w:t xml:space="preserve">1、成立了组织机构。根据上级要求，结合单位关闭破产工作实际，去年制定了《华湘社区管理委员会组建方案》，成立了华湘社区管理委员会，下设综合管理部、再就业信息部、财务部和物业管理部四个职能部门，任命了9名正副经理，明确了相关的工作人员，经费基本落实到位。今年，按照上级要求，增设了保卫部、信访办、三个办事处以及党群部门，保证了社区的正常运行，推动了关破工作的正常进行。</w:t>
      </w:r>
    </w:p>
    <w:p>
      <w:pPr>
        <w:ind w:left="0" w:right="0" w:firstLine="560"/>
        <w:spacing w:before="450" w:after="450" w:line="312" w:lineRule="auto"/>
      </w:pPr>
      <w:r>
        <w:rPr>
          <w:rFonts w:ascii="宋体" w:hAnsi="宋体" w:eastAsia="宋体" w:cs="宋体"/>
          <w:color w:val="000"/>
          <w:sz w:val="28"/>
          <w:szCs w:val="28"/>
        </w:rPr>
        <w:t xml:space="preserve">2、加强了组织领导。为确保社区管理工作正常开展，工作逐步走向正规化、规范化，我们不断加强了社区工作的组织领导，先后四次调整和充实了社区行政、党务领导班子成员，现由矿长任社区管委会主任，矿党委副书记任社区党委书记，副矿长、矿工会主席、总会计师任社区管委会副主任，领导班子成员基本配齐，工作有明确分工。</w:t>
      </w:r>
    </w:p>
    <w:p>
      <w:pPr>
        <w:ind w:left="0" w:right="0" w:firstLine="560"/>
        <w:spacing w:before="450" w:after="450" w:line="312" w:lineRule="auto"/>
      </w:pPr>
      <w:r>
        <w:rPr>
          <w:rFonts w:ascii="宋体" w:hAnsi="宋体" w:eastAsia="宋体" w:cs="宋体"/>
          <w:color w:val="000"/>
          <w:sz w:val="28"/>
          <w:szCs w:val="28"/>
        </w:rPr>
        <w:t xml:space="preserve">3、明确了工作职责。根据上级要求，我们明确了社区管委会八项职责是：(1)贯彻执行党的路线、方针、政策，进行政治思想教育和法律教育;(2)负责离退休人员、下岗人员、伤残抚恤、遗属遗孀等人员的日常管理工作，负责低保的管理工作;(3)负责学校、医院、幼儿园等后勤工作;(4)负责单位的社会治安综合治理工作，做好调解、治安保卫工作;(5)负责社区内供水供电等生活设施的维修、维护工作，做好生活用水用电的管理工作;(6)负责社区管理委员会的资金筹措、运作及管理工作，利用社区的设施积极开展创收活动及多种服务，举办社区公共福利事业，做好社会救济、拥军优属、计划生育、就业管理工作;(8)加强社会主义精神文明建设，开展群众性活动，努力创建文明社区。</w:t>
      </w:r>
    </w:p>
    <w:p>
      <w:pPr>
        <w:ind w:left="0" w:right="0" w:firstLine="560"/>
        <w:spacing w:before="450" w:after="450" w:line="312" w:lineRule="auto"/>
      </w:pPr>
      <w:r>
        <w:rPr>
          <w:rFonts w:ascii="宋体" w:hAnsi="宋体" w:eastAsia="宋体" w:cs="宋体"/>
          <w:color w:val="000"/>
          <w:sz w:val="28"/>
          <w:szCs w:val="28"/>
        </w:rPr>
        <w:t xml:space="preserve">4、建立了工作制度。结合单位关闭破产工作进程中遇到的难点问题，社区管委会在修改完善原有制度基础上，制定了《思想政治工作失职追究制》、《加强党员、干部管理办法》，建立了社区管委会领导岗位责任制，财务管理办法，环境卫生整治规定等一系列制度，同时逐步健全了各项基础管理工作，确保工作有序进行，避免工作中的盲目性和不规范性。</w:t>
      </w:r>
    </w:p>
    <w:p>
      <w:pPr>
        <w:ind w:left="0" w:right="0" w:firstLine="560"/>
        <w:spacing w:before="450" w:after="450" w:line="312" w:lineRule="auto"/>
      </w:pPr>
      <w:r>
        <w:rPr>
          <w:rFonts w:ascii="宋体" w:hAnsi="宋体" w:eastAsia="宋体" w:cs="宋体"/>
          <w:color w:val="000"/>
          <w:sz w:val="28"/>
          <w:szCs w:val="28"/>
        </w:rPr>
        <w:t xml:space="preserve">二、围绕服务重点，认真履行管理职能目前，我单位面临的主要困难是：企业亏损严重，职工收入偏低;职工家庭人口多，子女入学经济负担压力大;退休职工收入少;职工各种社会性付费支出多等。如何尽力解决这些社会矛盾，是华湘社区管委会服务与管理的重点和难点，随着关闭破产工作的推进，我们结合实际主要抓了以下几项工作：</w:t>
      </w:r>
    </w:p>
    <w:p>
      <w:pPr>
        <w:ind w:left="0" w:right="0" w:firstLine="560"/>
        <w:spacing w:before="450" w:after="450" w:line="312" w:lineRule="auto"/>
      </w:pPr>
      <w:r>
        <w:rPr>
          <w:rFonts w:ascii="宋体" w:hAnsi="宋体" w:eastAsia="宋体" w:cs="宋体"/>
          <w:color w:val="000"/>
          <w:sz w:val="28"/>
          <w:szCs w:val="28"/>
        </w:rPr>
        <w:t xml:space="preserve">1、着实解决最低生活保障。社区积极配合单位行政、工会组织对特困职工和职工家属、遗孀摸底调查，我单位最低生活保障应保对象556户，共涉及人口1390人，我们按照实际情况积极与地方民政部门联系，通过努力，到xx年底已纳入低保174户，共涉及人口435人，其中在岗职工7户，下岗职工36户，退休职工36户，遗孀遗属95人，缓解了部分职工家庭生活的困难。</w:t>
      </w:r>
    </w:p>
    <w:p>
      <w:pPr>
        <w:ind w:left="0" w:right="0" w:firstLine="560"/>
        <w:spacing w:before="450" w:after="450" w:line="312" w:lineRule="auto"/>
      </w:pPr>
      <w:r>
        <w:rPr>
          <w:rFonts w:ascii="宋体" w:hAnsi="宋体" w:eastAsia="宋体" w:cs="宋体"/>
          <w:color w:val="000"/>
          <w:sz w:val="28"/>
          <w:szCs w:val="28"/>
        </w:rPr>
        <w:t xml:space="preserve">2、加强走访慰问困难职工。关心老弱病残职工是社区管委会的主要工作。本着这一工作原则，针对我社区管委会集中管理全矿退休人员、下岗职工、失业人员和工(病)亡遗属和生活后勤服务的特点，确保单位关闭破产工作顺利推进，理顺职工思想情绪，社管会积极开展了送温暖活动。仅xx年春节期间，慰问看望特困职工833人次，发慰问金和慰问品9万元，大米1万斤，使职工感受到组织的温暖和关爱。</w:t>
      </w:r>
    </w:p>
    <w:p>
      <w:pPr>
        <w:ind w:left="0" w:right="0" w:firstLine="560"/>
        <w:spacing w:before="450" w:after="450" w:line="312" w:lineRule="auto"/>
      </w:pPr>
      <w:r>
        <w:rPr>
          <w:rFonts w:ascii="宋体" w:hAnsi="宋体" w:eastAsia="宋体" w:cs="宋体"/>
          <w:color w:val="000"/>
          <w:sz w:val="28"/>
          <w:szCs w:val="28"/>
        </w:rPr>
        <w:t xml:space="preserve">3、切实缓解职工住房矛盾。我单位职工住房十分困难，现有居民4067户，其中无房户1551户，住危房及非标房户有1423户。单位关闭破产后，将给社区管理带来巨大压力，根据这一情况，我们千方百计筹措资金，在城区和社区集资建房123套，同时将原职工学校改造为职工家属住房30套，让部分职工搬出了危房，暂缓了住房紧张矛盾。</w:t>
      </w:r>
    </w:p>
    <w:p>
      <w:pPr>
        <w:ind w:left="0" w:right="0" w:firstLine="560"/>
        <w:spacing w:before="450" w:after="450" w:line="312" w:lineRule="auto"/>
      </w:pPr>
      <w:r>
        <w:rPr>
          <w:rFonts w:ascii="宋体" w:hAnsi="宋体" w:eastAsia="宋体" w:cs="宋体"/>
          <w:color w:val="000"/>
          <w:sz w:val="28"/>
          <w:szCs w:val="28"/>
        </w:rPr>
        <w:t xml:space="preserve">4、丰富社区文化生活。社区管委会成立后，着手开展了社区精神文明创建活动，开展了以建“社区之家”为活动主题，组织创“文明社区”，做“文明市民”活动，多次组织对社区环境卫生、交通秩序整治，努力改善社区生活环境。同时为活跃社区文化生活，促进精神文明建设，组织了全社区性的文娱活动8场次，尤其对离退休同志组织开展的活动，社区积极支持，现在社区有龙队、狮队、腰鼓队、门球队员1000多人经常活动。今年春节期间还组织了大型的团拜会、民间文艺演出、游园活动，丰富了职工、居民文化生活。</w:t>
      </w:r>
    </w:p>
    <w:p>
      <w:pPr>
        <w:ind w:left="0" w:right="0" w:firstLine="560"/>
        <w:spacing w:before="450" w:after="450" w:line="312" w:lineRule="auto"/>
      </w:pPr>
      <w:r>
        <w:rPr>
          <w:rFonts w:ascii="宋体" w:hAnsi="宋体" w:eastAsia="宋体" w:cs="宋体"/>
          <w:color w:val="000"/>
          <w:sz w:val="28"/>
          <w:szCs w:val="28"/>
        </w:rPr>
        <w:t xml:space="preserve">三、改进工作方法，努力维护社区稳定稳定压倒一切，做好社会稳定是社区管委会的重要工作。我们把维护社区稳定作为工作的重中之重，形成了“领导挂帅、分工协作、责任落实、预防为主”的工作方法。</w:t>
      </w:r>
    </w:p>
    <w:p>
      <w:pPr>
        <w:ind w:left="0" w:right="0" w:firstLine="560"/>
        <w:spacing w:before="450" w:after="450" w:line="312" w:lineRule="auto"/>
      </w:pPr>
      <w:r>
        <w:rPr>
          <w:rFonts w:ascii="宋体" w:hAnsi="宋体" w:eastAsia="宋体" w:cs="宋体"/>
          <w:color w:val="000"/>
          <w:sz w:val="28"/>
          <w:szCs w:val="28"/>
        </w:rPr>
        <w:t xml:space="preserve">1、抓责任工作落实。我们制定了《关闭破产期间稳定工作预案和突发事件工作措施》，明确了各级领导干部、处室部门的工作职责，按“谁主管、谁负责”原则，一级对一级负责，落实工作责任。</w:t>
      </w:r>
    </w:p>
    <w:p>
      <w:pPr>
        <w:ind w:left="0" w:right="0" w:firstLine="560"/>
        <w:spacing w:before="450" w:after="450" w:line="312" w:lineRule="auto"/>
      </w:pPr>
      <w:r>
        <w:rPr>
          <w:rFonts w:ascii="宋体" w:hAnsi="宋体" w:eastAsia="宋体" w:cs="宋体"/>
          <w:color w:val="000"/>
          <w:sz w:val="28"/>
          <w:szCs w:val="28"/>
        </w:rPr>
        <w:t xml:space="preserve">2、抓思想工作落实。在xx年5月，有300多名退休职工联名写信等形式向上级和政府部门反映养老金偏低问题，发现事态苗头后，我们给予高度重视。通过深入细致的思想政治工作和说服教育，使矛盾得到缓解，许多老同志打消了上访念头。</w:t>
      </w:r>
    </w:p>
    <w:p>
      <w:pPr>
        <w:ind w:left="0" w:right="0" w:firstLine="560"/>
        <w:spacing w:before="450" w:after="450" w:line="312" w:lineRule="auto"/>
      </w:pPr>
      <w:r>
        <w:rPr>
          <w:rFonts w:ascii="宋体" w:hAnsi="宋体" w:eastAsia="宋体" w:cs="宋体"/>
          <w:color w:val="000"/>
          <w:sz w:val="28"/>
          <w:szCs w:val="28"/>
        </w:rPr>
        <w:t xml:space="preserve">3、抓突发事件落实。9月17日至21日，130多名籍贯醴陵、浏阳、平江等地的辞职人员突然聚集到社区上访，以要求增加辞职费，返单位上班或享受下岗职工待遇，享受关闭破产有关政策等为理由，强行围攻社区机关办公楼，要求给予解决这些问题，如不解决就赴市、省和进京上访。当时，省、市、区稳定办和上级主管部门非常关注，担心发生重大事件。事件发生后，社区党政工组织高度重视，及时召开党政工领导紧急会议，成立了由单位党政一把手负总责，工会主席任组长，有关部门负责人组成的处置工作领导小组并连夜开展工作。按照“坚持政策、耐心说服，化解矛盾，避免事态扩大”的总体原则，同群体上访代表进行耐心交谈。采取老领导、老乡一对一或几对一等方式，有针对性地做上访人员工作，防止矛盾激化。通过五天四晚的耐心细致工作，制止了聚集上访事件的发生，确保了社区的稳定。</w:t>
      </w:r>
    </w:p>
    <w:p>
      <w:pPr>
        <w:ind w:left="0" w:right="0" w:firstLine="560"/>
        <w:spacing w:before="450" w:after="450" w:line="312" w:lineRule="auto"/>
      </w:pPr>
      <w:r>
        <w:rPr>
          <w:rFonts w:ascii="宋体" w:hAnsi="宋体" w:eastAsia="宋体" w:cs="宋体"/>
          <w:color w:val="000"/>
          <w:sz w:val="28"/>
          <w:szCs w:val="28"/>
        </w:rPr>
        <w:t xml:space="preserve">四、有待加强和改进的问题及努力的方向社区管委会作为一面旗帜，要承担起单位关闭破产终结后的所有工作，这面旗帜能否竖起来，关系到企业的稳定与发展。我们通过一年来的工作实践，虽然取得了一定成绩，但是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有关政策有待进一步争取和落实。关闭破产进入法规程序后，各项政策和相关费用必须落实到位。目前我单位关闭破产即将进入法律程序，而异地安置政策、医保等政策至今没有落实，职工呼声越来越强烈。一旦关闭破产终结后，有关政策和费用不能到位，将给社区带来直接的不稳定因素。上级应认真解决这些困难和实际问题，解决职工的住房特别困难现状。</w:t>
      </w:r>
    </w:p>
    <w:p>
      <w:pPr>
        <w:ind w:left="0" w:right="0" w:firstLine="560"/>
        <w:spacing w:before="450" w:after="450" w:line="312" w:lineRule="auto"/>
      </w:pPr>
      <w:r>
        <w:rPr>
          <w:rFonts w:ascii="宋体" w:hAnsi="宋体" w:eastAsia="宋体" w:cs="宋体"/>
          <w:color w:val="000"/>
          <w:sz w:val="28"/>
          <w:szCs w:val="28"/>
        </w:rPr>
        <w:t xml:space="preserve">二是社区队伍建设有待加强。要加强政治理论学习，加大培训力度，社区工作是个新生事物，有许多东西需要学习，需要更新，以适应新形势的发展和需要。社区管理作为新形势下出现的新事物，面临新的任务。我们要以党的xx大精神为指导，按照“发展要有新思路，改革要有新突破，开放要有新局面，各项工作要有新举措”的要求，要把社区建设好，多开展一些创建活动，用活动来凝聚人心，靠活动增强社区的凝聚力，使进入社区的人员真心感受到“社区是我家”。</w:t>
      </w:r>
    </w:p>
    <w:p>
      <w:pPr>
        <w:ind w:left="0" w:right="0" w:firstLine="560"/>
        <w:spacing w:before="450" w:after="450" w:line="312" w:lineRule="auto"/>
      </w:pPr>
      <w:r>
        <w:rPr>
          <w:rFonts w:ascii="黑体" w:hAnsi="黑体" w:eastAsia="黑体" w:cs="黑体"/>
          <w:color w:val="000000"/>
          <w:sz w:val="36"/>
          <w:szCs w:val="36"/>
          <w:b w:val="1"/>
          <w:bCs w:val="1"/>
        </w:rPr>
        <w:t xml:space="preserve">如何写社区工作者年终卫生工作总结通用二</w:t>
      </w:r>
    </w:p>
    <w:p>
      <w:pPr>
        <w:ind w:left="0" w:right="0" w:firstLine="560"/>
        <w:spacing w:before="450" w:after="450" w:line="312" w:lineRule="auto"/>
      </w:pPr>
      <w:r>
        <w:rPr>
          <w:rFonts w:ascii="宋体" w:hAnsi="宋体" w:eastAsia="宋体" w:cs="宋体"/>
          <w:color w:val="000"/>
          <w:sz w:val="28"/>
          <w:szCs w:val="28"/>
        </w:rPr>
        <w:t xml:space="preserve">做好双拥工作，加强军政军民团结，是实现党在各个时期历史任务的坚强保证。在新的一年里，社区将在往年的基础上更好地完成上级下达的各项工作任务，进一步加强军民团结，巩固军民的鱼水之情，更深入持久地开展拥军优属工作。为更好地开展双拥优抚工作，结合社区具体情况，现制定了本年双拥工作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着眼于巩固和发展同呼吸、共命运、心连心的新型军政军民关系，军民相互支持、双向奉献，携手共建关系密切、环境优美、秩序优良、服务优质的文明社区，努力做好双拥的各项工作，促进社区双拥工作的新发展。</w:t>
      </w:r>
    </w:p>
    <w:p>
      <w:pPr>
        <w:ind w:left="0" w:right="0" w:firstLine="560"/>
        <w:spacing w:before="450" w:after="450" w:line="312" w:lineRule="auto"/>
      </w:pPr>
      <w:r>
        <w:rPr>
          <w:rFonts w:ascii="宋体" w:hAnsi="宋体" w:eastAsia="宋体" w:cs="宋体"/>
          <w:color w:val="000"/>
          <w:sz w:val="28"/>
          <w:szCs w:val="28"/>
        </w:rPr>
        <w:t xml:space="preserve">1、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2、广泛开展国防和双拥教育活动，进行生动形象的爱国主义教育，普及国防知识，提高辖区居民的国防意识和拥军意识。邀请军民参加社区双拥座谈会，形成爱军、拥军、学军的良好社会风尚。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4、结合我社区的实际，制定出工作计划和有关规定，做到目标明确，责任到位，完成街道“双拥”办公室安排的各项工作。</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2025-07-16T09:47:48+08:00</dcterms:created>
  <dcterms:modified xsi:type="dcterms:W3CDTF">2025-07-16T09:47:48+08:00</dcterms:modified>
</cp:coreProperties>
</file>

<file path=docProps/custom.xml><?xml version="1.0" encoding="utf-8"?>
<Properties xmlns="http://schemas.openxmlformats.org/officeDocument/2006/custom-properties" xmlns:vt="http://schemas.openxmlformats.org/officeDocument/2006/docPropsVTypes"/>
</file>