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有关社区健康教育工作总结怎么写(二篇)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社区健康教育工作总结怎么写一一、加强管理，促进环境卫生整体水平不断提高加强对全辖区各居民组环境卫生的监督检查，组织发动广大群众做好巩固和发展创立成果的工作。同时，进取组织社区志愿者开展大扫除活动。防止出现管理松懈，卫生状况滑波等现象，进...</w:t>
      </w:r>
    </w:p>
    <w:p>
      <w:pPr>
        <w:ind w:left="0" w:right="0" w:firstLine="560"/>
        <w:spacing w:before="450" w:after="450" w:line="312" w:lineRule="auto"/>
      </w:pPr>
      <w:r>
        <w:rPr>
          <w:rFonts w:ascii="黑体" w:hAnsi="黑体" w:eastAsia="黑体" w:cs="黑体"/>
          <w:color w:val="000000"/>
          <w:sz w:val="36"/>
          <w:szCs w:val="36"/>
          <w:b w:val="1"/>
          <w:bCs w:val="1"/>
        </w:rPr>
        <w:t xml:space="preserve">有关社区健康教育工作总结怎么写一</w:t>
      </w:r>
    </w:p>
    <w:p>
      <w:pPr>
        <w:ind w:left="0" w:right="0" w:firstLine="560"/>
        <w:spacing w:before="450" w:after="450" w:line="312" w:lineRule="auto"/>
      </w:pPr>
      <w:r>
        <w:rPr>
          <w:rFonts w:ascii="宋体" w:hAnsi="宋体" w:eastAsia="宋体" w:cs="宋体"/>
          <w:color w:val="000"/>
          <w:sz w:val="28"/>
          <w:szCs w:val="28"/>
        </w:rPr>
        <w:t xml:space="preserve">一、加强管理，促进环境卫生整体水平不断提高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立成果的工作。同时，进取组织社区志愿者开展大扫除活动。防止出现管理松懈，卫生状况滑波等现象，进一步巩固、发展和提高创立成果。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二、组织开展爱国卫生月活动</w:t>
      </w:r>
    </w:p>
    <w:p>
      <w:pPr>
        <w:ind w:left="0" w:right="0" w:firstLine="560"/>
        <w:spacing w:before="450" w:after="450" w:line="312" w:lineRule="auto"/>
      </w:pPr>
      <w:r>
        <w:rPr>
          <w:rFonts w:ascii="宋体" w:hAnsi="宋体" w:eastAsia="宋体" w:cs="宋体"/>
          <w:color w:val="000"/>
          <w:sz w:val="28"/>
          <w:szCs w:val="28"/>
        </w:rPr>
        <w:t xml:space="preserve">我社区进取配合上级四城联创办的各项目标，以改善人居环境、提高卫生意识，组织全辖区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w:t>
      </w:r>
    </w:p>
    <w:p>
      <w:pPr>
        <w:ind w:left="0" w:right="0" w:firstLine="560"/>
        <w:spacing w:before="450" w:after="450" w:line="312" w:lineRule="auto"/>
      </w:pPr>
      <w:r>
        <w:rPr>
          <w:rFonts w:ascii="宋体" w:hAnsi="宋体" w:eastAsia="宋体" w:cs="宋体"/>
          <w:color w:val="000"/>
          <w:sz w:val="28"/>
          <w:szCs w:val="28"/>
        </w:rPr>
        <w:t xml:space="preserve">1、组织开展全社区除四害统一行动。动员全社区居民参与，组织开展春、秋除四害行动以及夏季除害、秋季灭蚊、冬季灭蝇灭蟑周等专项行动，全面控制四害孳生。同时，加大公共场所的消杀力度，组织队伍定期做好道路绿化带、预留地、待建地等日常除四害工作，严格控制四害密度，防止病媒生物传染疾病在我辖区的发生和流行。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四、与驻地单位联动，抓好社区的卫生整治工作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职责制，确保门前环境卫生。社区与辖区内临街的单位、门店、住户签订门前三包职责书，并建立了管理台帐;社区工作人员不定期对辖区内职责单位、门店、住户履行门前市容环境卫生职责制情景进行检查，并做好检查记录;对在检查中发现影响市容市貌的违规违章行为及时进行劝阻和制止，责令职责单位、门店、住户整改，对不及时整改的及时报告城管执法大队;进取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五、广泛开展宣传教育活动，致力提高居民卫生意识</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经过设立爱国卫生宣传专栏、派发宣传资料、刊登宣传专版，广泛宣传爱国卫生工作。完善和丰富爱国卫生资料，及时向上级汇报工作信息，供给咨询等服务;组织人员在辖区内派发健康教育资料，确保健康教育资料发放到每家每户，进取倡导科学、礼貌、健康的生活方式和礼貌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__年，我社区爱国卫生工作要在全面开展的基础上坚持重心下移，进取做好爱国卫生工作，不断提高卫生水平。进一步明确基层爱卫组织的职责、人员和任务，落实辖区职责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有关社区健康教育工作总结怎么写二</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3、根据国家基本公共卫生服务规范(20__年版)，对于《规范》内的10个类别，严格按照要求规范管理。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2025-05-11T03:32:59+08:00</dcterms:created>
  <dcterms:modified xsi:type="dcterms:W3CDTF">2025-05-11T03:32:59+08:00</dcterms:modified>
</cp:coreProperties>
</file>

<file path=docProps/custom.xml><?xml version="1.0" encoding="utf-8"?>
<Properties xmlns="http://schemas.openxmlformats.org/officeDocument/2006/custom-properties" xmlns:vt="http://schemas.openxmlformats.org/officeDocument/2006/docPropsVTypes"/>
</file>