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社区药品回访工作总结(优选59篇)</w:t>
      </w:r>
      <w:bookmarkEnd w:id="1"/>
    </w:p>
    <w:p>
      <w:pPr>
        <w:jc w:val="center"/>
        <w:spacing w:before="0" w:after="450"/>
      </w:pPr>
      <w:r>
        <w:rPr>
          <w:rFonts w:ascii="Arial" w:hAnsi="Arial" w:eastAsia="Arial" w:cs="Arial"/>
          <w:color w:val="999999"/>
          <w:sz w:val="20"/>
          <w:szCs w:val="20"/>
        </w:rPr>
        <w:t xml:space="preserve">来源：网络  作者：紫云轻舞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社区药品回访工作总结1为落实广东省重大突发公共卫生事件一级响应要求，有效防止新型冠状病毒感染的肺炎疫情扩散蔓延，切实维护公众生命安全和身体健康，保障食品生产企业有序复工复产，促进全街道经济社会更好、更快有序发展，加快构建社会主义和谐社会。2...</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社区药品回访工作总结1</w:t>
      </w:r>
    </w:p>
    <w:p>
      <w:pPr>
        <w:ind w:left="0" w:right="0" w:firstLine="560"/>
        <w:spacing w:before="450" w:after="450" w:line="312" w:lineRule="auto"/>
      </w:pPr>
      <w:r>
        <w:rPr>
          <w:rFonts w:ascii="宋体" w:hAnsi="宋体" w:eastAsia="宋体" w:cs="宋体"/>
          <w:color w:val="000"/>
          <w:sz w:val="28"/>
          <w:szCs w:val="28"/>
        </w:rPr>
        <w:t xml:space="preserve">为落实广东省重大突发公共卫生事件一级响应要求，有效防止新型冠状病毒感染的肺炎疫情扩散蔓延，切实维护公众生命安全和身体健康，保障食品生产企业有序复工复产，促进全街道经济社会更好、更快有序发展，加快构建社会主义和谐社会。20xx上半年，我街道为打造辖区内健康、放心的食品安全环境，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&gt;一、加强领导，健全组织，明确责任。</w:t>
      </w:r>
    </w:p>
    <w:p>
      <w:pPr>
        <w:ind w:left="0" w:right="0" w:firstLine="560"/>
        <w:spacing w:before="450" w:after="450" w:line="312" w:lineRule="auto"/>
      </w:pPr>
      <w:r>
        <w:rPr>
          <w:rFonts w:ascii="宋体" w:hAnsi="宋体" w:eastAsia="宋体" w:cs="宋体"/>
          <w:color w:val="000"/>
          <w:sz w:val="28"/>
          <w:szCs w:val="28"/>
        </w:rPr>
        <w:t xml:space="preserve">&gt;二、加强巡查，强化监管，狠抓落实。</w:t>
      </w:r>
    </w:p>
    <w:p>
      <w:pPr>
        <w:ind w:left="0" w:right="0" w:firstLine="560"/>
        <w:spacing w:before="450" w:after="450" w:line="312" w:lineRule="auto"/>
      </w:pPr>
      <w:r>
        <w:rPr>
          <w:rFonts w:ascii="宋体" w:hAnsi="宋体" w:eastAsia="宋体" w:cs="宋体"/>
          <w:color w:val="000"/>
          <w:sz w:val="28"/>
          <w:szCs w:val="28"/>
        </w:rPr>
        <w:t xml:space="preserve">在日常监管上，我们充分发挥办事处的组织协调作用，注重各部门齐抓共管，建立了由工商、卫生、派岀所、食品等职能部门联合执法的联动机制。今年以来，我街道结合本街道实际，开展多种形式的专项整治活动，先后开展了学校周边环境的专项整治，依法对学校周边非法经营的饮食等场所和流动摊贩进行查处;开展了对农贸市场家禽猪肉、企业食堂进行检查，有效地提高了食品安全质量，确保全街道人民在疫情防控期间过上平安日子。此外，还组织有关部门对大型超市、农贸市场、文化娱乐场所的食品安全情况进行检查;督促农贸市场动物防疫规范化建设，并对落实情况进行跟踪检查。在这次的产品质量和食品安全专项整治行动中，我街道结合实际，一是确立了“两个重点”，即把街道列为重点整治区域，把整治街道建成辖区内无证无照经营作为重点问题整治。二是突出“三个领域”，在流动领域上，配合工商部门立足落实索证索票、齐全台账制度、清理无照经营三项目标，对全街道食品进行排摸，我街辖区内食品药品共有206家，其中餐饮经营单位72家，生产企业和小作坊17家，流通经营单位95家，药品、保健食品、医疗噐械和化妆品有12家。对2家餐饮单位存在问题进行了整改，引导1家无照户进行了办照，同时规范食品市场秩序，加强问题食品的处理工作，有效地解决流通环节食品安全问题。在餐饮业方面，主动协调工商、卫生、食安部门，通过联合整治，彻底解决了街道辖区餐馆单位无证照经营的问题。在生产加工食品方面，配合食安、工商等部门在对小作坊企业经营场地内卫生环境进行彻底整治的同时，重点督促他们签订了食品质量承诺书。三是争创“四无社区”，积极创建食品安全“四无社区”，建立了食品监督信息站，在社区中发放“四无社区”创建宣传卡、食品安全知识宣传手册，通过宣传教育、监督举报反映社情民意。</w:t>
      </w:r>
    </w:p>
    <w:p>
      <w:pPr>
        <w:ind w:left="0" w:right="0" w:firstLine="560"/>
        <w:spacing w:before="450" w:after="450" w:line="312" w:lineRule="auto"/>
      </w:pPr>
      <w:r>
        <w:rPr>
          <w:rFonts w:ascii="宋体" w:hAnsi="宋体" w:eastAsia="宋体" w:cs="宋体"/>
          <w:color w:val="000"/>
          <w:sz w:val="28"/>
          <w:szCs w:val="28"/>
        </w:rPr>
        <w:t xml:space="preserve">&gt;三、强化宣传力度，营造良好氛围。</w:t>
      </w:r>
    </w:p>
    <w:p>
      <w:pPr>
        <w:ind w:left="0" w:right="0" w:firstLine="560"/>
        <w:spacing w:before="450" w:after="450" w:line="312" w:lineRule="auto"/>
      </w:pPr>
      <w:r>
        <w:rPr>
          <w:rFonts w:ascii="宋体" w:hAnsi="宋体" w:eastAsia="宋体" w:cs="宋体"/>
          <w:color w:val="000"/>
          <w:sz w:val="28"/>
          <w:szCs w:val="28"/>
        </w:rPr>
        <w:t xml:space="preserve">为了增强全社会的产品质量和食品安全意识，普及产品质量和食品安全科学知识，推进市区家禽“集中屠宰、冷链配送、生鲜上市”工作，加强预防误食有毒菌类引起中毒事件的宣传，引起市民的重视，我街于5月12日在浈江园开展食品安全宣传活动，紧密围绕“注意饮食安全，慎食野生植物”的宣传主题，发放各种食品宣传资料200余份，现场解答20余条食品安全问题。疫情防控期间对餐饮业的要求，一是防控机制到位;二是员工排查到位;三是施设物资到位;四是内部管理到位，做好场地的通风，消毒和卫生管理及隔离区管控，建立和落实复工上岗前个人防护知识全员培训制度，确保群众饮食安全。通过宣传教育，企业经营者对产品质量、食品安全的意识日益提高，老百姓的自我保护意识也在不断提升。</w:t>
      </w:r>
    </w:p>
    <w:p>
      <w:pPr>
        <w:ind w:left="0" w:right="0" w:firstLine="560"/>
        <w:spacing w:before="450" w:after="450" w:line="312" w:lineRule="auto"/>
      </w:pPr>
      <w:r>
        <w:rPr>
          <w:rFonts w:ascii="宋体" w:hAnsi="宋体" w:eastAsia="宋体" w:cs="宋体"/>
          <w:color w:val="000"/>
          <w:sz w:val="28"/>
          <w:szCs w:val="28"/>
        </w:rPr>
        <w:t xml:space="preserve">&gt;四、积极探索，构建产品质量和食品安全监管的长效机制。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社区药品回访工作总结2</w:t>
      </w:r>
    </w:p>
    <w:p>
      <w:pPr>
        <w:ind w:left="0" w:right="0" w:firstLine="560"/>
        <w:spacing w:before="450" w:after="450" w:line="312" w:lineRule="auto"/>
      </w:pPr>
      <w:r>
        <w:rPr>
          <w:rFonts w:ascii="宋体" w:hAnsi="宋体" w:eastAsia="宋体" w:cs="宋体"/>
          <w:color w:val="000"/>
          <w:sz w:val="28"/>
          <w:szCs w:val="28"/>
        </w:rPr>
        <w:t xml:space="preserve">今年一年以来，东湖街道在区委、区政府、区食安办的领导下，认真组织开展辖区食品安全各项工作，取得了显著成绩。现将有关工作总结如下：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年以来，街道认真贯彻落实《食品安全法》和上级关于食品安全管理工作文件和会议精神，认真开展食品安全管理工作。街道成立了食品安全委员会，由杨映玫副书记任街道食安委主任，执法队、东湖市监所、东湖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一年以来，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&gt;二、全面完成家禽“集中屠宰、冷链配送、生鲜上市”</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 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主要工作举措：</w:t>
      </w:r>
    </w:p>
    <w:p>
      <w:pPr>
        <w:ind w:left="0" w:right="0" w:firstLine="560"/>
        <w:spacing w:before="450" w:after="450" w:line="312" w:lineRule="auto"/>
      </w:pPr>
      <w:r>
        <w:rPr>
          <w:rFonts w:ascii="宋体" w:hAnsi="宋体" w:eastAsia="宋体" w:cs="宋体"/>
          <w:color w:val="000"/>
          <w:sz w:val="28"/>
          <w:szCs w:val="28"/>
        </w:rPr>
        <w:t xml:space="preserve">1、成立专项工作领导小组，督导统筹组织整个工作的开展。</w:t>
      </w:r>
    </w:p>
    <w:p>
      <w:pPr>
        <w:ind w:left="0" w:right="0" w:firstLine="560"/>
        <w:spacing w:before="450" w:after="450" w:line="312" w:lineRule="auto"/>
      </w:pPr>
      <w:r>
        <w:rPr>
          <w:rFonts w:ascii="宋体" w:hAnsi="宋体" w:eastAsia="宋体" w:cs="宋体"/>
          <w:color w:val="000"/>
          <w:sz w:val="28"/>
          <w:szCs w:val="28"/>
        </w:rPr>
        <w:t xml:space="preserve">2、结合辖区的实际，落实切实可行的监管措施；</w:t>
      </w:r>
    </w:p>
    <w:p>
      <w:pPr>
        <w:ind w:left="0" w:right="0" w:firstLine="560"/>
        <w:spacing w:before="450" w:after="450" w:line="312" w:lineRule="auto"/>
      </w:pPr>
      <w:r>
        <w:rPr>
          <w:rFonts w:ascii="宋体" w:hAnsi="宋体" w:eastAsia="宋体" w:cs="宋体"/>
          <w:color w:val="000"/>
          <w:sz w:val="28"/>
          <w:szCs w:val="28"/>
        </w:rPr>
        <w:t xml:space="preserve">3、召开专项工作动员会及有关职能部门工作协调会，明确各个职能部门的职责和分工，及时总结分析前期专项工作的成效和经验教训，对下一阶段专项工作作出相应举措。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17次深入到辖区各社区家禽光禽经营市场、“城中村”市场、自发市场、小超市等督导检查，对于工作中部分家禽经营者提出的实际问题，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东湖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&gt;三、大力开展食品安全检查整治专项行动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一年以来，街道加大食品安全监管力度，打击各种食品安全的违法行为。专项行动主要有：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喜荟城购物广场食品安全检查活动。东湖市监所介绍了东湖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东乐社区工作站等部门对东湖汽车客运站春运期间食品安全工作进行了实地督导检查。对东湖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w:t>
      </w:r>
    </w:p>
    <w:p>
      <w:pPr>
        <w:ind w:left="0" w:right="0" w:firstLine="560"/>
        <w:spacing w:before="450" w:after="450" w:line="312" w:lineRule="auto"/>
      </w:pPr>
      <w:r>
        <w:rPr>
          <w:rFonts w:ascii="宋体" w:hAnsi="宋体" w:eastAsia="宋体" w:cs="宋体"/>
          <w:color w:val="000"/>
          <w:sz w:val="28"/>
          <w:szCs w:val="28"/>
        </w:rPr>
        <w:t xml:space="preserve">4、4月，街道组织街道安监科、东湖市监所联合行动，对位于梧桐山社区横排岭村水厂后面一无证照豆腐加工“黑作坊”进行取缔查处。执法人员当场依法对该“黑作坊”违法行为立案调查，对加工工具依法扣押，并对加工场所进行了取缔查封。</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社区药品回访工作总结3</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xx市食品安全委员会办公室关于印发〈xx市20xx年食品安全宣传周宣传活动方案〉的通知》为深入贯彻《_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&gt;四、加强监管、做好宣传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社区药品回访工作总结4</w:t>
      </w:r>
    </w:p>
    <w:p>
      <w:pPr>
        <w:ind w:left="0" w:right="0" w:firstLine="560"/>
        <w:spacing w:before="450" w:after="450" w:line="312" w:lineRule="auto"/>
      </w:pPr>
      <w:r>
        <w:rPr>
          <w:rFonts w:ascii="宋体" w:hAnsi="宋体" w:eastAsia="宋体" w:cs="宋体"/>
          <w:color w:val="000"/>
          <w:sz w:val="28"/>
          <w:szCs w:val="28"/>
        </w:rPr>
        <w:t xml:space="preserve">一是开展日常食品药品安全宣传活动。以社区信息员为基础，街道提供的宣传资料，信息员免费发放到户。同时在社区设立食药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二是开展食品药品安全知识讲座。4月26日，社区工作人员参加淮南市“四员”业务培训会；7月6日带领社区工作人员及辖区单位人员参加安徽省食品药品安全知识大讲堂走进淮南培训会。</w:t>
      </w:r>
    </w:p>
    <w:p>
      <w:pPr>
        <w:ind w:left="0" w:right="0" w:firstLine="560"/>
        <w:spacing w:before="450" w:after="450" w:line="312" w:lineRule="auto"/>
      </w:pPr>
      <w:r>
        <w:rPr>
          <w:rFonts w:ascii="宋体" w:hAnsi="宋体" w:eastAsia="宋体" w:cs="宋体"/>
          <w:color w:val="000"/>
          <w:sz w:val="28"/>
          <w:szCs w:val="28"/>
        </w:rPr>
        <w:t xml:space="preserve">三是加大专项整治力度。为防止非法食盐流入到市场，社区工作人员到辖区经营食盐的超市进行一户户排查。查看食盐的生产厂家、生产日期等。向经营户宣传山东岱岳制盐鲁晶牌食盐、东岳牌食盐两个牌子的食盐禁止进货、销售，从流通环节上进行严格把关。</w:t>
      </w:r>
    </w:p>
    <w:p>
      <w:pPr>
        <w:ind w:left="0" w:right="0" w:firstLine="560"/>
        <w:spacing w:before="450" w:after="450" w:line="312" w:lineRule="auto"/>
      </w:pPr>
      <w:r>
        <w:rPr>
          <w:rFonts w:ascii="宋体" w:hAnsi="宋体" w:eastAsia="宋体" w:cs="宋体"/>
          <w:color w:val="000"/>
          <w:sz w:val="28"/>
          <w:szCs w:val="28"/>
        </w:rPr>
        <w:t xml:space="preserve">四是围绕20xx年食品安全周“尚德守法、共治共享食品安全”主题。通过进小区、进商铺等形式深入开展食品安全周宣传活动。促进居民树立健康饮食理念，增强食品生产经营者守法经营意识，提升消费信心，提高食品安全意识。</w:t>
      </w:r>
    </w:p>
    <w:p>
      <w:pPr>
        <w:ind w:left="0" w:right="0" w:firstLine="560"/>
        <w:spacing w:before="450" w:after="450" w:line="312" w:lineRule="auto"/>
      </w:pPr>
      <w:r>
        <w:rPr>
          <w:rFonts w:ascii="宋体" w:hAnsi="宋体" w:eastAsia="宋体" w:cs="宋体"/>
          <w:color w:val="000"/>
          <w:sz w:val="28"/>
          <w:szCs w:val="28"/>
        </w:rPr>
        <w:t xml:space="preserve">五是开展小摊贩食品安全隐患排查工作针对辖区内食品小摊贩进行摸底排查，建立详细的登记台账，全面掌握辖区食品小摊贩的数量、产品种类、基本条件、质量安全状况等情况。对未办理健康证的小摊贩，督促其办理健康证，有健康证的小摊贩督促其到xx工商所登记备案，确保主体资格合法。</w:t>
      </w:r>
    </w:p>
    <w:p>
      <w:pPr>
        <w:ind w:left="0" w:right="0" w:firstLine="560"/>
        <w:spacing w:before="450" w:after="450" w:line="312" w:lineRule="auto"/>
      </w:pPr>
      <w:r>
        <w:rPr>
          <w:rFonts w:ascii="宋体" w:hAnsi="宋体" w:eastAsia="宋体" w:cs="宋体"/>
          <w:color w:val="000"/>
          <w:sz w:val="28"/>
          <w:szCs w:val="28"/>
        </w:rPr>
        <w:t xml:space="preserve">六是结合文明城市的创建，倡导辖区居民做好餐桌文明，xx社区按照街道食安办要求，对辖区内餐饮行业开展餐桌“倡导绿色生活，反对铺张浪费”宣传工作。</w:t>
      </w:r>
    </w:p>
    <w:p>
      <w:pPr>
        <w:ind w:left="0" w:right="0" w:firstLine="560"/>
        <w:spacing w:before="450" w:after="450" w:line="312" w:lineRule="auto"/>
      </w:pPr>
      <w:r>
        <w:rPr>
          <w:rFonts w:ascii="宋体" w:hAnsi="宋体" w:eastAsia="宋体" w:cs="宋体"/>
          <w:color w:val="000"/>
          <w:sz w:val="28"/>
          <w:szCs w:val="28"/>
        </w:rPr>
        <w:t xml:space="preserve">一年来我们虽然做了大量工作，但新形势下的食品药品安全工作还是不容忽视。下一步我们准备着重抓好以下几方面工作：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食品药品安全工作是一项常抓不懈、不能放松的工作，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w:t>
      </w:r>
    </w:p>
    <w:p>
      <w:pPr>
        <w:ind w:left="0" w:right="0" w:firstLine="560"/>
        <w:spacing w:before="450" w:after="450" w:line="312" w:lineRule="auto"/>
      </w:pPr>
      <w:r>
        <w:rPr>
          <w:rFonts w:ascii="宋体" w:hAnsi="宋体" w:eastAsia="宋体" w:cs="宋体"/>
          <w:color w:val="000"/>
          <w:sz w:val="28"/>
          <w:szCs w:val="28"/>
        </w:rPr>
        <w:t xml:space="preserve">三是加强检查次数，加强查处力度</w:t>
      </w:r>
    </w:p>
    <w:p>
      <w:pPr>
        <w:ind w:left="0" w:right="0" w:firstLine="560"/>
        <w:spacing w:before="450" w:after="450" w:line="312" w:lineRule="auto"/>
      </w:pPr>
      <w:r>
        <w:rPr>
          <w:rFonts w:ascii="宋体" w:hAnsi="宋体" w:eastAsia="宋体" w:cs="宋体"/>
          <w:color w:val="000"/>
          <w:sz w:val="28"/>
          <w:szCs w:val="28"/>
        </w:rPr>
        <w:t xml:space="preserve">对餐饮单位多监督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总之，在20xx年，我们将切实加强食品药品安全监管工作，倍加努力，圆满完成完成上级部门下达的任务。</w:t>
      </w:r>
    </w:p>
    <w:p>
      <w:pPr>
        <w:ind w:left="0" w:right="0" w:firstLine="560"/>
        <w:spacing w:before="450" w:after="450" w:line="312" w:lineRule="auto"/>
      </w:pPr>
      <w:r>
        <w:rPr>
          <w:rFonts w:ascii="宋体" w:hAnsi="宋体" w:eastAsia="宋体" w:cs="宋体"/>
          <w:color w:val="000"/>
          <w:sz w:val="28"/>
          <w:szCs w:val="28"/>
        </w:rPr>
        <w:t xml:space="preserve">食品安全指食品无毒、无害，符合应当有的营养要求，对人体健康不造成任何急性、亚急性或者慢性危害。根据倍诺食品安全定义，食品安全是食物中有毒、有害物质对人体健康影响的公共卫生问题。</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社区药品回访工作总结5</w:t>
      </w:r>
    </w:p>
    <w:p>
      <w:pPr>
        <w:ind w:left="0" w:right="0" w:firstLine="560"/>
        <w:spacing w:before="450" w:after="450" w:line="312" w:lineRule="auto"/>
      </w:pPr>
      <w:r>
        <w:rPr>
          <w:rFonts w:ascii="宋体" w:hAnsi="宋体" w:eastAsia="宋体" w:cs="宋体"/>
          <w:color w:val="000"/>
          <w:sz w:val="28"/>
          <w:szCs w:val="28"/>
        </w:rPr>
        <w:t xml:space="preserve">20xx年2月共收到病员回访信息表875份，其中无信息、错误信息、有信息未接共151份，实际回访724份，总回访率83%，回访率最低的科室是骨科，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总体上医生的工作态度好于护士工作态度，从回访不满意的反馈中了解到存有下列缺陷：</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五、存有医疗费用过高。</w:t>
      </w:r>
    </w:p>
    <w:p>
      <w:pPr>
        <w:ind w:left="0" w:right="0" w:firstLine="560"/>
        <w:spacing w:before="450" w:after="450" w:line="312" w:lineRule="auto"/>
      </w:pPr>
      <w:r>
        <w:rPr>
          <w:rFonts w:ascii="宋体" w:hAnsi="宋体" w:eastAsia="宋体" w:cs="宋体"/>
          <w:color w:val="000"/>
          <w:sz w:val="28"/>
          <w:szCs w:val="28"/>
        </w:rPr>
        <w:t xml:space="preserve">六、医院环境差(如厕所太脏)。</w:t>
      </w:r>
    </w:p>
    <w:p>
      <w:pPr>
        <w:ind w:left="0" w:right="0" w:firstLine="560"/>
        <w:spacing w:before="450" w:after="450" w:line="312" w:lineRule="auto"/>
      </w:pPr>
      <w:r>
        <w:rPr>
          <w:rFonts w:ascii="宋体" w:hAnsi="宋体" w:eastAsia="宋体" w:cs="宋体"/>
          <w:color w:val="000"/>
          <w:sz w:val="28"/>
          <w:szCs w:val="28"/>
        </w:rPr>
        <w:t xml:space="preserve">七、医疗质量存有疗效不佳、出院后又转至县中医院、市级医院治疗。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九、自费药品、自费检查比例过大，涉及报销的比例少、个人承担比例大。</w:t>
      </w:r>
    </w:p>
    <w:p>
      <w:pPr>
        <w:ind w:left="0" w:right="0" w:firstLine="560"/>
        <w:spacing w:before="450" w:after="450" w:line="312" w:lineRule="auto"/>
      </w:pPr>
      <w:r>
        <w:rPr>
          <w:rFonts w:ascii="宋体" w:hAnsi="宋体" w:eastAsia="宋体" w:cs="宋体"/>
          <w:color w:val="000"/>
          <w:sz w:val="28"/>
          <w:szCs w:val="28"/>
        </w:rPr>
        <w:t xml:space="preserve">十、吸氧、雾化治疗，医嘱调整后未即时于病人沟通、解释其原因，引发误会和医疗告知信息缺乏。</w:t>
      </w:r>
    </w:p>
    <w:p>
      <w:pPr>
        <w:ind w:left="0" w:right="0" w:firstLine="560"/>
        <w:spacing w:before="450" w:after="450" w:line="312" w:lineRule="auto"/>
      </w:pPr>
      <w:r>
        <w:rPr>
          <w:rFonts w:ascii="宋体" w:hAnsi="宋体" w:eastAsia="宋体" w:cs="宋体"/>
          <w:color w:val="000"/>
          <w:sz w:val="28"/>
          <w:szCs w:val="28"/>
        </w:rPr>
        <w:t xml:space="preserve">十一、个别医护人员对病人呼叫应答不即时、巡视少、解释不耐心。</w:t>
      </w:r>
    </w:p>
    <w:p>
      <w:pPr>
        <w:ind w:left="0" w:right="0" w:firstLine="560"/>
        <w:spacing w:before="450" w:after="450" w:line="312" w:lineRule="auto"/>
      </w:pPr>
      <w:r>
        <w:rPr>
          <w:rFonts w:ascii="宋体" w:hAnsi="宋体" w:eastAsia="宋体" w:cs="宋体"/>
          <w:color w:val="000"/>
          <w:sz w:val="28"/>
          <w:szCs w:val="28"/>
        </w:rPr>
        <w:t xml:space="preserve">十二、病人较多、加床较多的科室：护理人员较少、与实际工作需求不相适合、建议适当增加护理人员。</w:t>
      </w:r>
    </w:p>
    <w:p>
      <w:pPr>
        <w:ind w:left="0" w:right="0" w:firstLine="560"/>
        <w:spacing w:before="450" w:after="450" w:line="312" w:lineRule="auto"/>
      </w:pPr>
      <w:r>
        <w:rPr>
          <w:rFonts w:ascii="宋体" w:hAnsi="宋体" w:eastAsia="宋体" w:cs="宋体"/>
          <w:color w:val="000"/>
          <w:sz w:val="28"/>
          <w:szCs w:val="28"/>
        </w:rPr>
        <w:t xml:space="preserve">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2月回访情况显示，绝绝大部分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有于医疗服务方面的缺陷、不热情、不耐心、不细心、不认真、告知解释不即时、沟通不全面、不持续，关键点是我们的医务人员未与患者实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所以，我们广大医务人员及职工，在工作中必须持续修炼好服务行业中，最基本的五种技能：“看、听、说、笑、动”。以适合和改进我们的服务工作。质量永远要第一、服务永远要超前。</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社区药品回访工作总结6</w:t>
      </w:r>
    </w:p>
    <w:p>
      <w:pPr>
        <w:ind w:left="0" w:right="0" w:firstLine="560"/>
        <w:spacing w:before="450" w:after="450" w:line="312" w:lineRule="auto"/>
      </w:pPr>
      <w:r>
        <w:rPr>
          <w:rFonts w:ascii="宋体" w:hAnsi="宋体" w:eastAsia="宋体" w:cs="宋体"/>
          <w:color w:val="000"/>
          <w:sz w:val="28"/>
          <w:szCs w:val="28"/>
        </w:rPr>
        <w:t xml:space="preserve">&gt;一是强化宣传引导。组织</w:t>
      </w:r>
    </w:p>
    <w:p>
      <w:pPr>
        <w:ind w:left="0" w:right="0" w:firstLine="560"/>
        <w:spacing w:before="450" w:after="450" w:line="312" w:lineRule="auto"/>
      </w:pPr>
      <w:r>
        <w:rPr>
          <w:rFonts w:ascii="宋体" w:hAnsi="宋体" w:eastAsia="宋体" w:cs="宋体"/>
          <w:color w:val="000"/>
          <w:sz w:val="28"/>
          <w:szCs w:val="28"/>
        </w:rPr>
        <w:t xml:space="preserve">&gt;二是聘请流通环节食品安全监督员。</w:t>
      </w:r>
    </w:p>
    <w:p>
      <w:pPr>
        <w:ind w:left="0" w:right="0" w:firstLine="560"/>
        <w:spacing w:before="450" w:after="450" w:line="312" w:lineRule="auto"/>
      </w:pPr>
      <w:r>
        <w:rPr>
          <w:rFonts w:ascii="宋体" w:hAnsi="宋体" w:eastAsia="宋体" w:cs="宋体"/>
          <w:color w:val="000"/>
          <w:sz w:val="28"/>
          <w:szCs w:val="28"/>
        </w:rPr>
        <w:t xml:space="preserve">&gt;三是严格落实食品安全“无缝隙”监管。</w:t>
      </w:r>
    </w:p>
    <w:p>
      <w:pPr>
        <w:ind w:left="0" w:right="0" w:firstLine="560"/>
        <w:spacing w:before="450" w:after="450" w:line="312" w:lineRule="auto"/>
      </w:pPr>
      <w:r>
        <w:rPr>
          <w:rFonts w:ascii="宋体" w:hAnsi="宋体" w:eastAsia="宋体" w:cs="宋体"/>
          <w:color w:val="000"/>
          <w:sz w:val="28"/>
          <w:szCs w:val="28"/>
        </w:rPr>
        <w:t xml:space="preserve">严格审查食品经营主体资质，对不符合规定条件的一律不予办理《食品流通许可证》，杜绝没有健康证明等相关条件的主体准入食品市场，从源头处净化食品市场环境。强化日常巡查，严格审查食品经营主体的《食品流通许可证》和《营业执照》，坚决取缔无照经营、证照过期的食品经营户。督促食品经营者落实“食品四制”建立食品供货商档案，做好进销货台帐的登记工作，做到食品来源可溯、可查。加大执法力度，一旦发现食品经营户销售过期食品、“三无”食品以及假冒伪劣食品的行为立即予以查处，实现食品安全的“无缝隙”监管，保障消费者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社区药品回访工作总结7</w:t>
      </w:r>
    </w:p>
    <w:p>
      <w:pPr>
        <w:ind w:left="0" w:right="0" w:firstLine="560"/>
        <w:spacing w:before="450" w:after="450" w:line="312" w:lineRule="auto"/>
      </w:pPr>
      <w:r>
        <w:rPr>
          <w:rFonts w:ascii="宋体" w:hAnsi="宋体" w:eastAsia="宋体" w:cs="宋体"/>
          <w:color w:val="000"/>
          <w:sz w:val="28"/>
          <w:szCs w:val="28"/>
        </w:rPr>
        <w:t xml:space="preserve">&gt;一、职责</w:t>
      </w:r>
    </w:p>
    <w:p>
      <w:pPr>
        <w:ind w:left="0" w:right="0" w:firstLine="560"/>
        <w:spacing w:before="450" w:after="450" w:line="312" w:lineRule="auto"/>
      </w:pPr>
      <w:r>
        <w:rPr>
          <w:rFonts w:ascii="宋体" w:hAnsi="宋体" w:eastAsia="宋体" w:cs="宋体"/>
          <w:color w:val="000"/>
          <w:sz w:val="28"/>
          <w:szCs w:val="28"/>
        </w:rPr>
        <w:t xml:space="preserve">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客户购车成交后，维修保养后，在节假日发出祝福短信，真诚感谢客户的购车，并关心车辆最近的使用状况，让客户了解到我们及时周到的服务。</w:t>
      </w:r>
    </w:p>
    <w:p>
      <w:pPr>
        <w:ind w:left="0" w:right="0" w:firstLine="560"/>
        <w:spacing w:before="450" w:after="450" w:line="312" w:lineRule="auto"/>
      </w:pPr>
      <w:r>
        <w:rPr>
          <w:rFonts w:ascii="宋体" w:hAnsi="宋体" w:eastAsia="宋体" w:cs="宋体"/>
          <w:color w:val="000"/>
          <w:sz w:val="28"/>
          <w:szCs w:val="28"/>
        </w:rPr>
        <w:t xml:space="preserve">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6、用户满意度的总结：通过电访向客户了解我们的服务质量，客户对我们服务存在的意见、看法。通过调查真实的反应我们所存在的问题，相应的改善，提高我们的服务质量。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7、总结：每月对我们工作进行总结。包含：客户回访总结报告、客户意见投诉处理总结、客户对店内的期望及意见汇总。通过这些工作更好的服务客户，争取最大的满意度。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社区药品回访工作总结8</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市食药监局的科学指导下，我办深入贯彻落实党的群众路线教育实践活动精神，切实解决好食品药品方面损害群众利益的突出问题为工作总要求，紧贴我区食品药品监管工作实际，着力从食品药品安全基层基础建设、宣传培训、日常监管、专项整治和中心工作等方面，抓重点、解难点、创亮点，周密部署，落实责任，强化措施，扎实有效，全面有序地推进了我区食品药品安全工作的整体水平。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组织领导。目前，正处于食品药品机构改革的关键时期，区食安办充分发挥牵头抓总的作用，健全食品安全联席会议制度和定期汇报制度，定期召开全区性食品安全调度会议，专题分析和部署工作进展情况和重点问题，及时解决工作难题。结合群教活动，将食品药品安全工作存在的问题进行整改作为工作重点，班子成员分项落实，形成了抓好食品药品安全的前所未有的态势。今年9月，由省委驻长督导组副组长周上游，市政协副主席、市委第七督导组组长石长松带队的长沙市委群众路线教育实践活动督导组对食品安全监管整改落实情况进行专项督查，重点督查了我区食品生产、经营企业安全监管整改落实情况，均达到满意效果。</w:t>
      </w:r>
    </w:p>
    <w:p>
      <w:pPr>
        <w:ind w:left="0" w:right="0" w:firstLine="560"/>
        <w:spacing w:before="450" w:after="450" w:line="312" w:lineRule="auto"/>
      </w:pPr>
      <w:r>
        <w:rPr>
          <w:rFonts w:ascii="宋体" w:hAnsi="宋体" w:eastAsia="宋体" w:cs="宋体"/>
          <w:color w:val="000"/>
          <w:sz w:val="28"/>
          <w:szCs w:val="28"/>
        </w:rPr>
        <w:t xml:space="preserve">(二)创新举措，打造全方位宣传格局。</w:t>
      </w:r>
    </w:p>
    <w:p>
      <w:pPr>
        <w:ind w:left="0" w:right="0" w:firstLine="560"/>
        <w:spacing w:before="450" w:after="450" w:line="312" w:lineRule="auto"/>
      </w:pPr>
      <w:r>
        <w:rPr>
          <w:rFonts w:ascii="宋体" w:hAnsi="宋体" w:eastAsia="宋体" w:cs="宋体"/>
          <w:color w:val="000"/>
          <w:sz w:val="28"/>
          <w:szCs w:val="28"/>
        </w:rPr>
        <w:t xml:space="preserve">(三)铁腕整治，夯实食品安全防线。</w:t>
      </w:r>
    </w:p>
    <w:p>
      <w:pPr>
        <w:ind w:left="0" w:right="0" w:firstLine="560"/>
        <w:spacing w:before="450" w:after="450" w:line="312" w:lineRule="auto"/>
      </w:pPr>
      <w:r>
        <w:rPr>
          <w:rFonts w:ascii="宋体" w:hAnsi="宋体" w:eastAsia="宋体" w:cs="宋体"/>
          <w:color w:val="000"/>
          <w:sz w:val="28"/>
          <w:szCs w:val="28"/>
        </w:rPr>
        <w:t xml:space="preserve">积极开展重点领域的专项治理，全年开展两节两会、魔爽烟、地沟油和散装食用油、校园周边、毒豆芽、餐饮门店环境卫生、饮用水、大米、肉制品、农产品、保健食品、医疗器械“五整治”、“四打击四规范”等30项专项整治。</w:t>
      </w:r>
    </w:p>
    <w:p>
      <w:pPr>
        <w:ind w:left="0" w:right="0" w:firstLine="560"/>
        <w:spacing w:before="450" w:after="450" w:line="312" w:lineRule="auto"/>
      </w:pPr>
      <w:r>
        <w:rPr>
          <w:rFonts w:ascii="宋体" w:hAnsi="宋体" w:eastAsia="宋体" w:cs="宋体"/>
          <w:color w:val="000"/>
          <w:sz w:val="28"/>
          <w:szCs w:val="28"/>
        </w:rPr>
        <w:t xml:space="preserve">1.重点开展地沟油和散装食用油联合执法。3月下旬，牵头组织区工商、质监、公安、城管、商务、农水、卫生及各街道开展地沟油和散装食用油专项整治行动。通过9次联合执法，共收缴地沟油20xx公斤，检查食用油经营单位142家、餐饮单位1220家、畜禽养殖场108家，查处行政违法案件29起，罚款13700元。</w:t>
      </w:r>
    </w:p>
    <w:p>
      <w:pPr>
        <w:ind w:left="0" w:right="0" w:firstLine="560"/>
        <w:spacing w:before="450" w:after="450" w:line="312" w:lineRule="auto"/>
      </w:pPr>
      <w:r>
        <w:rPr>
          <w:rFonts w:ascii="宋体" w:hAnsi="宋体" w:eastAsia="宋体" w:cs="宋体"/>
          <w:color w:val="000"/>
          <w:sz w:val="28"/>
          <w:szCs w:val="28"/>
        </w:rPr>
        <w:t xml:space="preserve">2.推进校园食品安全专项整治。每年由我办牵头对辖区内16所高校，193所区直属中小学、中专及189所幼儿园食堂及学校周边食品安全环境开展了两轮次专项整治行动。为确保整改达到实效，联合区卫监所、卫生、教育对14家存在较大食品安全隐患的学校法人进行约谈，并要求限期整改。对于约谈后仍不改正的单位进行立案处罚，切实实现学校食品安全隐患的“零容忍”。</w:t>
      </w:r>
    </w:p>
    <w:p>
      <w:pPr>
        <w:ind w:left="0" w:right="0" w:firstLine="560"/>
        <w:spacing w:before="450" w:after="450" w:line="312" w:lineRule="auto"/>
      </w:pPr>
      <w:r>
        <w:rPr>
          <w:rFonts w:ascii="宋体" w:hAnsi="宋体" w:eastAsia="宋体" w:cs="宋体"/>
          <w:color w:val="000"/>
          <w:sz w:val="28"/>
          <w:szCs w:val="28"/>
        </w:rPr>
        <w:t xml:space="preserve">3.开展餐饮门店环境卫生整治。为全面提升餐饮行业依法经营和卫生意识，推进“清洁城市”建设，通过市、区、街、社区四级食药监管力量地努力，对全区3391家餐饮门店进行了摸底、张贴通告，并按照“每周开展，每街到位”的形式，逐街开展专项整治行动。目前，已检查餐饮门店3460家次，其中责令整改135家，停业整顿66家。</w:t>
      </w:r>
    </w:p>
    <w:p>
      <w:pPr>
        <w:ind w:left="0" w:right="0" w:firstLine="560"/>
        <w:spacing w:before="450" w:after="450" w:line="312" w:lineRule="auto"/>
      </w:pPr>
      <w:r>
        <w:rPr>
          <w:rFonts w:ascii="宋体" w:hAnsi="宋体" w:eastAsia="宋体" w:cs="宋体"/>
          <w:color w:val="000"/>
          <w:sz w:val="28"/>
          <w:szCs w:val="28"/>
        </w:rPr>
        <w:t xml:space="preserve">4.开展中药材、中药饮片专项整治。在年初接到药品专项整治任务后，迅速制定行动方案抽调整治执法检查人员6人，分区划块为三个执法小组，每个组负责4个街道，对辖区单体药店、区级以下医疗机构、医疗器械经营公司等单位开展了日常及专项检查。对全区的单体药店、区级以下医疗机构开展了食品药品安全方面损害群众利益行为及中药材中药饮片专项整治工作，对于在检查中发现的问题均现场给予指出，下达责令限期整改通知书64份。</w:t>
      </w:r>
    </w:p>
    <w:p>
      <w:pPr>
        <w:ind w:left="0" w:right="0" w:firstLine="560"/>
        <w:spacing w:before="450" w:after="450" w:line="312" w:lineRule="auto"/>
      </w:pPr>
      <w:r>
        <w:rPr>
          <w:rFonts w:ascii="宋体" w:hAnsi="宋体" w:eastAsia="宋体" w:cs="宋体"/>
          <w:color w:val="000"/>
          <w:sz w:val="28"/>
          <w:szCs w:val="28"/>
        </w:rPr>
        <w:t xml:space="preserve">5.积极开展医疗器械“五整治”。一是根据市局“五整治”工作部署会的要求制定了《关于“角膜接触镜”和“助听器”等验配类产品经营(零售)门店的专项检查实施方案》，召开了各街道负责人参加的工作布置会，对相关检查要点进行了讲解，并由区局牵头、街道配合开展了检查，共出动执法人员210人次，检查单位102家，对存在问题的27家单位下达了责令整改通知书。并对辖区内医疗器械批发公司进行了专项检查。</w:t>
      </w:r>
    </w:p>
    <w:p>
      <w:pPr>
        <w:ind w:left="0" w:right="0" w:firstLine="560"/>
        <w:spacing w:before="450" w:after="450" w:line="312" w:lineRule="auto"/>
      </w:pPr>
      <w:r>
        <w:rPr>
          <w:rFonts w:ascii="宋体" w:hAnsi="宋体" w:eastAsia="宋体" w:cs="宋体"/>
          <w:color w:val="000"/>
          <w:sz w:val="28"/>
          <w:szCs w:val="28"/>
        </w:rPr>
        <w:t xml:space="preserve">6.积极开展药械不良反应监测。今年，我局不断加大药械不良反应(事件)监测工作力度，利用食品药品方面损害群众利益、中药材中药饮片、医疗器械“五整治”等专项整治，积极对药械经营使用单位宣讲不良反应重要性并开展“一对一”培训。9月，又召开了药械不良反应(事件)监测工作表彰暨培训会，通过集中点评和表彰先进单位，极大的提高了监测人员工作积极性和业务水平。截至目前，我区共上报药品不良反应290例，其中严重32例;共上报医疗器械不良事件71例，严重20例，明显高于去年。</w:t>
      </w:r>
    </w:p>
    <w:p>
      <w:pPr>
        <w:ind w:left="0" w:right="0" w:firstLine="560"/>
        <w:spacing w:before="450" w:after="450" w:line="312" w:lineRule="auto"/>
      </w:pPr>
      <w:r>
        <w:rPr>
          <w:rFonts w:ascii="宋体" w:hAnsi="宋体" w:eastAsia="宋体" w:cs="宋体"/>
          <w:color w:val="000"/>
          <w:sz w:val="28"/>
          <w:szCs w:val="28"/>
        </w:rPr>
        <w:t xml:space="preserve">7.开展保健食品经营专项整治。为巩固保健食品打“四非”专项行动成果，已对全区237家保健食品经营企业或门店开展突击专项检查，张贴宣传资料，已建立起涉及性保健用品经营基础台账;已对高桥保健食品市场抽检20批次，组织经营户召开政策宣传会，规范其经营行为，全体经营户都已在市局办理《保健食品经营备案登记证》;严厉打击销售假冒、不符合食品安全标准等保健食品的违法行为;严厉查处非法添加和以食品、保健食品、保健用品等非药品冒充药品销售的违法行为，协同市食药监局查处曹周雄性保健品店的假货仓库，现场查获七种假冒伪劣产品。</w:t>
      </w:r>
    </w:p>
    <w:p>
      <w:pPr>
        <w:ind w:left="0" w:right="0" w:firstLine="560"/>
        <w:spacing w:before="450" w:after="450" w:line="312" w:lineRule="auto"/>
      </w:pPr>
      <w:r>
        <w:rPr>
          <w:rFonts w:ascii="宋体" w:hAnsi="宋体" w:eastAsia="宋体" w:cs="宋体"/>
          <w:color w:val="000"/>
          <w:sz w:val="28"/>
          <w:szCs w:val="28"/>
        </w:rPr>
        <w:t xml:space="preserve">8.开展化妆品经营专项整治。结合日常巡查工作开展专卖专营单体化妆品零售门店检查，目前已全部检查了区内所有单体化妆品零售门店。8月份开始，抽调整合工作人员专门进行化妆品店和美容美发店的专项整治行动。另一方面，积极结合安全用药宣传月，组织开展化妆品安全知识集中宣传活动，通过咨询、发放宣传资料等形式，向广大群众宣传食品药品监管部门的相关职责及化妆品选购常识。</w:t>
      </w:r>
    </w:p>
    <w:p>
      <w:pPr>
        <w:ind w:left="0" w:right="0" w:firstLine="560"/>
        <w:spacing w:before="450" w:after="450" w:line="312" w:lineRule="auto"/>
      </w:pPr>
      <w:r>
        <w:rPr>
          <w:rFonts w:ascii="宋体" w:hAnsi="宋体" w:eastAsia="宋体" w:cs="宋体"/>
          <w:color w:val="000"/>
          <w:sz w:val="28"/>
          <w:szCs w:val="28"/>
        </w:rPr>
        <w:t xml:space="preserve">9.豆制品基地建设。继去年之后，区食安办牵头组织了一系列豆制品作坊摸底调查及基地建设选址定队的前期工作，区委书记邱继兴5次与分管副区长王清华同志进行重点研究部署，区食安办 11次到相关单位收集意见，进行实地勘察选址。现阶段，已在东山街道侯照社区选好址，投资方鸿远公司己组织入场施工改造。为落实市食安办关于开展农村食品“四打击四规范”专项整治的需要，配合抓好豆制品生产加工基地的集中整治工作，我办在黎托街道启动以豆制品小作坊为主的专项整治工作。</w:t>
      </w:r>
    </w:p>
    <w:p>
      <w:pPr>
        <w:ind w:left="0" w:right="0" w:firstLine="560"/>
        <w:spacing w:before="450" w:after="450" w:line="312" w:lineRule="auto"/>
      </w:pPr>
      <w:r>
        <w:rPr>
          <w:rFonts w:ascii="宋体" w:hAnsi="宋体" w:eastAsia="宋体" w:cs="宋体"/>
          <w:color w:val="000"/>
          <w:sz w:val="28"/>
          <w:szCs w:val="28"/>
        </w:rPr>
        <w:t xml:space="preserve">10.及时处理投诉举报。截至12月15日，我办共接到投诉举报71起，省市交办件28起，均已核实处理，兑现奖励18400元，并协同相关街道、职能部门对违法商家采取了相应处罚，并督促相关单位进行回访复查，确保执法效果常态化。</w:t>
      </w:r>
    </w:p>
    <w:p>
      <w:pPr>
        <w:ind w:left="0" w:right="0" w:firstLine="560"/>
        <w:spacing w:before="450" w:after="450" w:line="312" w:lineRule="auto"/>
      </w:pPr>
      <w:r>
        <w:rPr>
          <w:rFonts w:ascii="宋体" w:hAnsi="宋体" w:eastAsia="宋体" w:cs="宋体"/>
          <w:color w:val="000"/>
          <w:sz w:val="28"/>
          <w:szCs w:val="28"/>
        </w:rPr>
        <w:t xml:space="preserve">11.强化案件查处力度。及时分解下达食品安全案件指标任务，督促部门、街道积极发现案件线索，加强了与公安系统的衔接，定期与检察院、公安和执法部门召开办案联席会议，形成了顶格处罚的高压态势。今年已完成一般行政违法案件180起，本级公安机关办结食品刑事案件3起。9月，在同升街道日常巡查时，查获一批价值逾千万的假劣药品、保健食品、化妆品等，获市食药监局通报表彰。</w:t>
      </w:r>
    </w:p>
    <w:p>
      <w:pPr>
        <w:ind w:left="0" w:right="0" w:firstLine="560"/>
        <w:spacing w:before="450" w:after="450" w:line="312" w:lineRule="auto"/>
      </w:pPr>
      <w:r>
        <w:rPr>
          <w:rFonts w:ascii="宋体" w:hAnsi="宋体" w:eastAsia="宋体" w:cs="宋体"/>
          <w:color w:val="000"/>
          <w:sz w:val="28"/>
          <w:szCs w:val="28"/>
        </w:rPr>
        <w:t xml:space="preserve">(四)合理部署，切实抓好中心工作。</w:t>
      </w:r>
    </w:p>
    <w:p>
      <w:pPr>
        <w:ind w:left="0" w:right="0" w:firstLine="560"/>
        <w:spacing w:before="450" w:after="450" w:line="312" w:lineRule="auto"/>
      </w:pPr>
      <w:r>
        <w:rPr>
          <w:rFonts w:ascii="宋体" w:hAnsi="宋体" w:eastAsia="宋体" w:cs="宋体"/>
          <w:color w:val="000"/>
          <w:sz w:val="28"/>
          <w:szCs w:val="28"/>
        </w:rPr>
        <w:t xml:space="preserve">一是结合群众教育活动提升服务质量。为坚决纠正食品药品安全方面损害群众利益行为，确保人民群众“舌尖上的安全”，我办科学制定整改措施，坚持立行立改，务求改出实效。重点对群众投诉举报处理结果及时进行反馈，做到件件有答复，事事有着落，群众满意率达到100%。同时，紧密结合群众工作，与联点社区的困难群众形成“一对一”的服务。二是积极开展文明创建。我区公共经营性场所文明程度指数测评点多、面广，我办多次召开区文明指数测评工作调度会，对工作重点进行部署，要求各部门、街道积极应对，扎实工作。截至11月份，取得了3个第1、5个第2的好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食品药品安全一头连着老百姓的身体健康，一头连着党和政府的形象，备受各级领导重视，备受人民群众关注。虽然近几年来，全区通过多方的努力和摸索，确保了全区食品药品安全形势总体稳定向好，但对照创建食品安全城市的目标和人民群众的期望，我们的工作还有很多差距。主要体现在四个“不相适应”：</w:t>
      </w:r>
    </w:p>
    <w:p>
      <w:pPr>
        <w:ind w:left="0" w:right="0" w:firstLine="560"/>
        <w:spacing w:before="450" w:after="450" w:line="312" w:lineRule="auto"/>
      </w:pPr>
      <w:r>
        <w:rPr>
          <w:rFonts w:ascii="宋体" w:hAnsi="宋体" w:eastAsia="宋体" w:cs="宋体"/>
          <w:color w:val="000"/>
          <w:sz w:val="28"/>
          <w:szCs w:val="28"/>
        </w:rPr>
        <w:t xml:space="preserve">一是工作机构设置与职能履行不相适应。现行的食品安全多部门、分段式综合监管模式，容易导致管理缺位、越位，难以真正实现有效的全程监管、无缝对接。难免在实践中产生条块分割、信息沟通不畅、职能交叉、揽利推责等问题，监管合力难以形成。同时，法规制度、队伍装备、技术手段落后于实际需要，监管体系不完备，监管力量薄弱而不专业，检测力量缺乏，科学监管、效能监管难以到位。</w:t>
      </w:r>
    </w:p>
    <w:p>
      <w:pPr>
        <w:ind w:left="0" w:right="0" w:firstLine="560"/>
        <w:spacing w:before="450" w:after="450" w:line="312" w:lineRule="auto"/>
      </w:pPr>
      <w:r>
        <w:rPr>
          <w:rFonts w:ascii="宋体" w:hAnsi="宋体" w:eastAsia="宋体" w:cs="宋体"/>
          <w:color w:val="000"/>
          <w:sz w:val="28"/>
          <w:szCs w:val="28"/>
        </w:rPr>
        <w:t xml:space="preserve">二是食品安全现状与群众期盼不相适应。报告明确指出，食品安全问题是当前关系群众切身利益的十类社会问题之一。而一些食品安全违法违规行为层出不穷，并且容易重复反弹，甚至屡屡出现一些带有明显主观恶意和隐蔽性的违法犯罪行为，加之食品安全常识普及不够、部分媒体片面炒作，人民群众在食品安全方面有了更高的要求、更新的标准。造成了食品安全要管的实在太多，而恰恰又难于管理到位。</w:t>
      </w:r>
    </w:p>
    <w:p>
      <w:pPr>
        <w:ind w:left="0" w:right="0" w:firstLine="560"/>
        <w:spacing w:before="450" w:after="450" w:line="312" w:lineRule="auto"/>
      </w:pPr>
      <w:r>
        <w:rPr>
          <w:rFonts w:ascii="宋体" w:hAnsi="宋体" w:eastAsia="宋体" w:cs="宋体"/>
          <w:color w:val="000"/>
          <w:sz w:val="28"/>
          <w:szCs w:val="28"/>
        </w:rPr>
        <w:t xml:space="preserve">三是基层工作基础与工作要求不相适应。食品安全工作重点在基层。当前，全区街道食品安全管理机构建设强弱不一，经费投入没有制度保障，存在“应付检查_，平时随便看一看”等现象。食品安全专干整体素质有待进一步提高，队伍有待进一步稳定加强，食品安全监管力量分布和配置不平衡，尤其是两大市场和城乡结合部的监管力量还比较薄弱。如果这些基础性的问题不解决好，抓好日常巡查监管无疑将无法落到实处。</w:t>
      </w:r>
    </w:p>
    <w:p>
      <w:pPr>
        <w:ind w:left="0" w:right="0" w:firstLine="560"/>
        <w:spacing w:before="450" w:after="450" w:line="312" w:lineRule="auto"/>
      </w:pPr>
      <w:r>
        <w:rPr>
          <w:rFonts w:ascii="宋体" w:hAnsi="宋体" w:eastAsia="宋体" w:cs="宋体"/>
          <w:color w:val="000"/>
          <w:sz w:val="28"/>
          <w:szCs w:val="28"/>
        </w:rPr>
        <w:t xml:space="preserve">四是局部工作情况与整体水平不相适应。虽然我区食品药品工作面上总体保持稳定，但部分区域、部分行业的违法违规行为时有发生，一些突出问题仍未得到根本解决。特别是小作坊、“黑作坊”集中的城乡结合部成为了假冒伪劣食品的“发源地”，成为了媒体曝光的“关注源”。另外，大型农贸市场、批发市场，由于经营门户多、人员变动快，存在前店后厂、场外交易的经营模式，监管难以到位，成为了食品安全问题的“多发地”和“高发地”。</w:t>
      </w:r>
    </w:p>
    <w:p>
      <w:pPr>
        <w:ind w:left="0" w:right="0" w:firstLine="560"/>
        <w:spacing w:before="450" w:after="450" w:line="312" w:lineRule="auto"/>
      </w:pPr>
      <w:r>
        <w:rPr>
          <w:rFonts w:ascii="宋体" w:hAnsi="宋体" w:eastAsia="宋体" w:cs="宋体"/>
          <w:color w:val="000"/>
          <w:sz w:val="28"/>
          <w:szCs w:val="28"/>
        </w:rPr>
        <w:t xml:space="preserve">三、20xx年度工作重点</w:t>
      </w:r>
    </w:p>
    <w:p>
      <w:pPr>
        <w:ind w:left="0" w:right="0" w:firstLine="560"/>
        <w:spacing w:before="450" w:after="450" w:line="312" w:lineRule="auto"/>
      </w:pPr>
      <w:r>
        <w:rPr>
          <w:rFonts w:ascii="宋体" w:hAnsi="宋体" w:eastAsia="宋体" w:cs="宋体"/>
          <w:color w:val="000"/>
          <w:sz w:val="28"/>
          <w:szCs w:val="28"/>
        </w:rPr>
        <w:t xml:space="preserve">一是加强机构建设，夯实基层基础。根据当前工作形势及我区食品安全监管的现状，将进一步抓好我区食药监局的改革工作，确保职能到位，责任上肩，加强监管力量的整合。充分发挥监管队伍在食品药品安全宣传、日常巡查、稽查打假、信息报送方面的作用，并通过定期开展业务学习、培训活动和专项督查，提高监管队伍的综合素质和履责能力，确保食品药品安全监管触角延伸到全区各社区，消除监管盲区。</w:t>
      </w:r>
    </w:p>
    <w:p>
      <w:pPr>
        <w:ind w:left="0" w:right="0" w:firstLine="560"/>
        <w:spacing w:before="450" w:after="450" w:line="312" w:lineRule="auto"/>
      </w:pPr>
      <w:r>
        <w:rPr>
          <w:rFonts w:ascii="宋体" w:hAnsi="宋体" w:eastAsia="宋体" w:cs="宋体"/>
          <w:color w:val="000"/>
          <w:sz w:val="28"/>
          <w:szCs w:val="28"/>
        </w:rPr>
        <w:t xml:space="preserve">二是加强日常巡查，强化专项整治。在立足日常巡查的基础上，继续抓好重点领域、重点地段的专项整治，中小餐饮、学校和工地食堂、农村集体聚餐、黑加工窝点以及各类重点品种，仍是今后整治工作的重点，各项整治要反复开展，适时开展，目的就是要形成声势，引起震动，进一步巩固大市场、学校、建筑工地食品安全成果。结合我区实际，重点对高桥、红星两大市场以及城郊结合部的食品安全工作作出认真探索，切实加大小作坊“小、远、散、脏”的专项治理，协调相关执法部门从严、从重执法，真正起到“杀一儆百”“以儆效尤”的震摄作用。</w:t>
      </w:r>
    </w:p>
    <w:p>
      <w:pPr>
        <w:ind w:left="0" w:right="0" w:firstLine="560"/>
        <w:spacing w:before="450" w:after="450" w:line="312" w:lineRule="auto"/>
      </w:pPr>
      <w:r>
        <w:rPr>
          <w:rFonts w:ascii="宋体" w:hAnsi="宋体" w:eastAsia="宋体" w:cs="宋体"/>
          <w:color w:val="000"/>
          <w:sz w:val="28"/>
          <w:szCs w:val="28"/>
        </w:rPr>
        <w:t xml:space="preserve">三是强化教育培训，增强社会责任。深化“食品安全，企业首责”的社会责任意识。创新宣传培训方式，加强对小作坊生产加工者的教育培训，提高食品质量安全和诚信守法经营意识，严格生产标准，加强质量监控，接受社会监督。充分发挥新闻媒体监督作用，及时曝光一批典型案例、一批“黑名单”。同时，自觉接受群众监督，利用现有的投诉举报平台，充分调动群众举报违法违规问题的积极性。</w:t>
      </w:r>
    </w:p>
    <w:p>
      <w:pPr>
        <w:ind w:left="0" w:right="0" w:firstLine="560"/>
        <w:spacing w:before="450" w:after="450" w:line="312" w:lineRule="auto"/>
      </w:pPr>
      <w:r>
        <w:rPr>
          <w:rFonts w:ascii="宋体" w:hAnsi="宋体" w:eastAsia="宋体" w:cs="宋体"/>
          <w:color w:val="000"/>
          <w:sz w:val="28"/>
          <w:szCs w:val="28"/>
        </w:rPr>
        <w:t xml:space="preserve">20xx年我区食品药品安全工作虽取得了一定的成效，但离上级领导的要求和广大人民群众的期望还有差距，食品药品安全工作责任重大，任重道远，我们将以深化食药监管体制改革为契机，认真抓好日常监管和专项整治工作。通过督查各部门工作中薄弱环节，进一步形成食品药品监管工作合力，确保改革过渡时期食品药品安全，为打造长沙市成为食品安全城市作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社区药品回访工作总结9</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进一步加强医院行风作风建设，构建和谐医患关系，促进医患沟通，提升医疗服务质量，提高群众对医院的满意度，更好地改进医院的各项工作，回访半年工作总结。根据《关于在公立医院建立“患者回访中心”的通知》（【20xx】9号)以及《关于报送“患者回访中心”半年工作总结的通知》要求，现将我县“患者回访中心”半年工作总结如下：</w:t>
      </w:r>
    </w:p>
    <w:p>
      <w:pPr>
        <w:ind w:left="0" w:right="0" w:firstLine="560"/>
        <w:spacing w:before="450" w:after="450" w:line="312" w:lineRule="auto"/>
      </w:pPr>
      <w:r>
        <w:rPr>
          <w:rFonts w:ascii="宋体" w:hAnsi="宋体" w:eastAsia="宋体" w:cs="宋体"/>
          <w:color w:val="000"/>
          <w:sz w:val="28"/>
          <w:szCs w:val="28"/>
        </w:rPr>
        <w:t xml:space="preserve">一、工作场所设置及管理制度情况。</w:t>
      </w:r>
    </w:p>
    <w:p>
      <w:pPr>
        <w:ind w:left="0" w:right="0" w:firstLine="560"/>
        <w:spacing w:before="450" w:after="450" w:line="312" w:lineRule="auto"/>
      </w:pPr>
      <w:r>
        <w:rPr>
          <w:rFonts w:ascii="宋体" w:hAnsi="宋体" w:eastAsia="宋体" w:cs="宋体"/>
          <w:color w:val="000"/>
          <w:sz w:val="28"/>
          <w:szCs w:val="28"/>
        </w:rPr>
        <w:t xml:space="preserve">按照《关于在公立医院建立“患者回访中心”的通知》（【20xx】9号)精神，我县人民医院、中医院、妇保院均成立了“患者回访中心”和以院长为组长，分管副院长为副组长的领导小组。由各医疗机构医务科具体负责“患者回访中心”日常工作。各医疗机构均出台了“患者回访中心”工作制度，以创建省级文明县城为契机，以“三好一满意”工作为指导，全面提升我县人民群众就医满意度和安全感。</w:t>
      </w:r>
    </w:p>
    <w:p>
      <w:pPr>
        <w:ind w:left="0" w:right="0" w:firstLine="560"/>
        <w:spacing w:before="450" w:after="450" w:line="312" w:lineRule="auto"/>
      </w:pPr>
      <w:r>
        <w:rPr>
          <w:rFonts w:ascii="宋体" w:hAnsi="宋体" w:eastAsia="宋体" w:cs="宋体"/>
          <w:color w:val="000"/>
          <w:sz w:val="28"/>
          <w:szCs w:val="28"/>
        </w:rPr>
        <w:t xml:space="preserve">二、人员配备情况。</w:t>
      </w:r>
    </w:p>
    <w:p>
      <w:pPr>
        <w:ind w:left="0" w:right="0" w:firstLine="560"/>
        <w:spacing w:before="450" w:after="450" w:line="312" w:lineRule="auto"/>
      </w:pPr>
      <w:r>
        <w:rPr>
          <w:rFonts w:ascii="宋体" w:hAnsi="宋体" w:eastAsia="宋体" w:cs="宋体"/>
          <w:color w:val="000"/>
          <w:sz w:val="28"/>
          <w:szCs w:val="28"/>
        </w:rPr>
        <w:t xml:space="preserve">我县人民医院、中医院、妇保院均按照按照《关于在公立医院建立“患者回访中心”的通知》（【20xx】9号)精神配备了“患者回访中心”主任1名，工作人员1名。</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我县各医疗机构“患者回访中心”成立半年以来，通过对出院患者进行信息追踪，包括关怀祝福、用药提醒、出院康复指导建议，定期复查、健康知识宣传以及患者住院期间满意度的调查，工作总结《回访半年工作总结》。截至目前，总计电话回访人次，其中有人次未联系上，占左右，联系上的有人次，占左右。联系上的患者满意度调查：满意的人次，占%，不满意的人，占%。</w:t>
      </w:r>
    </w:p>
    <w:p>
      <w:pPr>
        <w:ind w:left="0" w:right="0" w:firstLine="560"/>
        <w:spacing w:before="450" w:after="450" w:line="312" w:lineRule="auto"/>
      </w:pPr>
      <w:r>
        <w:rPr>
          <w:rFonts w:ascii="宋体" w:hAnsi="宋体" w:eastAsia="宋体" w:cs="宋体"/>
          <w:color w:val="000"/>
          <w:sz w:val="28"/>
          <w:szCs w:val="28"/>
        </w:rPr>
        <w:t xml:space="preserve">从以上回访情况来看，我县公立医院的患者满意度相对还是较为乐观，同时也还是有大部分患者给我们提供了极其宝贵的意见，包括医德医风、服务质量、服务态度、服务能力等方面。我局要求各公立医院对收集的意见和建议进行梳理反馈，对存在的问题进行剖析整改，由各公立医院医务科对问题进行相关落实，具体落实到个人。</w:t>
      </w:r>
    </w:p>
    <w:p>
      <w:pPr>
        <w:ind w:left="0" w:right="0" w:firstLine="560"/>
        <w:spacing w:before="450" w:after="450" w:line="312" w:lineRule="auto"/>
      </w:pPr>
      <w:r>
        <w:rPr>
          <w:rFonts w:ascii="宋体" w:hAnsi="宋体" w:eastAsia="宋体" w:cs="宋体"/>
          <w:color w:val="000"/>
          <w:sz w:val="28"/>
          <w:szCs w:val="28"/>
        </w:rPr>
        <w:t xml:space="preserve">四、典型事例。</w:t>
      </w:r>
    </w:p>
    <w:p>
      <w:pPr>
        <w:ind w:left="0" w:right="0" w:firstLine="560"/>
        <w:spacing w:before="450" w:after="450" w:line="312" w:lineRule="auto"/>
      </w:pPr>
      <w:r>
        <w:rPr>
          <w:rFonts w:ascii="宋体" w:hAnsi="宋体" w:eastAsia="宋体" w:cs="宋体"/>
          <w:color w:val="000"/>
          <w:sz w:val="28"/>
          <w:szCs w:val="28"/>
        </w:rPr>
        <w:t xml:space="preserve">我县人民医院回访到的儿科患者某某家属建议，医院卫生条件太差，吸烟无人管理一事，我们将以创建省级文明卫生县城为契机，加强医院卫生管理，禁止在院内吸烟。还有一例骨科患者，因T12椎体压缩性骨折出院后对康复知识不太了解，对康复疾病失去了信心，我们给予其相应的健康指导，嘱其卧硬板床休息，近期内禁止体力劳动，加强腰肌锻炼，防止并发症发生，三个月后来院复诊了解康复情况。通过健康指导，患者对康复工作有了较高的认识，同时对于长期卧床的患者心理上得以安慰，增加了战胜疾病的信心。</w:t>
      </w:r>
    </w:p>
    <w:p>
      <w:pPr>
        <w:ind w:left="0" w:right="0" w:firstLine="560"/>
        <w:spacing w:before="450" w:after="450" w:line="312" w:lineRule="auto"/>
      </w:pPr>
      <w:r>
        <w:rPr>
          <w:rFonts w:ascii="宋体" w:hAnsi="宋体" w:eastAsia="宋体" w:cs="宋体"/>
          <w:color w:val="000"/>
          <w:sz w:val="28"/>
          <w:szCs w:val="28"/>
        </w:rPr>
        <w:t xml:space="preserve">五、存在问题和下一步打算</w:t>
      </w:r>
    </w:p>
    <w:p>
      <w:pPr>
        <w:ind w:left="0" w:right="0" w:firstLine="560"/>
        <w:spacing w:before="450" w:after="450" w:line="312" w:lineRule="auto"/>
      </w:pPr>
      <w:r>
        <w:rPr>
          <w:rFonts w:ascii="宋体" w:hAnsi="宋体" w:eastAsia="宋体" w:cs="宋体"/>
          <w:color w:val="000"/>
          <w:sz w:val="28"/>
          <w:szCs w:val="28"/>
        </w:rPr>
        <w:t xml:space="preserve">我县“患者回访中心”场所和人员配不足，工作人员工作压力过重，在任务繁多的情况下，有时候会存在心情急躁，造成患者误会。“三好一满意”和优质护理工作还有待进一步加强。下一步，我局将加强重视程度，对各公立医院 “患者回访中心”工作进行督导，加大经费和人员的投入，进一步完善“患者回访中心”工作制度，全面提升“患者回访中心”工作服务质量，更好地为我县人民群众就医服务。</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社区药品回访工作总结10</w:t>
      </w:r>
    </w:p>
    <w:p>
      <w:pPr>
        <w:ind w:left="0" w:right="0" w:firstLine="560"/>
        <w:spacing w:before="450" w:after="450" w:line="312" w:lineRule="auto"/>
      </w:pPr>
      <w:r>
        <w:rPr>
          <w:rFonts w:ascii="宋体" w:hAnsi="宋体" w:eastAsia="宋体" w:cs="宋体"/>
          <w:color w:val="000"/>
          <w:sz w:val="28"/>
          <w:szCs w:val="28"/>
        </w:rPr>
        <w:t xml:space="preserve">&gt;一、全年指标完成情况</w:t>
      </w:r>
    </w:p>
    <w:p>
      <w:pPr>
        <w:ind w:left="0" w:right="0" w:firstLine="560"/>
        <w:spacing w:before="450" w:after="450" w:line="312" w:lineRule="auto"/>
      </w:pPr>
      <w:r>
        <w:rPr>
          <w:rFonts w:ascii="宋体" w:hAnsi="宋体" w:eastAsia="宋体" w:cs="宋体"/>
          <w:color w:val="000"/>
          <w:sz w:val="28"/>
          <w:szCs w:val="28"/>
        </w:rPr>
        <w:t xml:space="preserve">1、各项贷款余额xx万元(含抵债资产)，比年初增加xx万元，存贷比例为。</w:t>
      </w:r>
    </w:p>
    <w:p>
      <w:pPr>
        <w:ind w:left="0" w:right="0" w:firstLine="560"/>
        <w:spacing w:before="450" w:after="450" w:line="312" w:lineRule="auto"/>
      </w:pPr>
      <w:r>
        <w:rPr>
          <w:rFonts w:ascii="宋体" w:hAnsi="宋体" w:eastAsia="宋体" w:cs="宋体"/>
          <w:color w:val="000"/>
          <w:sz w:val="28"/>
          <w:szCs w:val="28"/>
        </w:rPr>
        <w:t xml:space="preserve">2、不良贷款余额xx万元，比年初净下降xx万元，完成市联社下达年度计划的，其中，“两呆”贷款余额xx万元，比年初净下降xx万元，完成市联社下达年度计划的xx%。</w:t>
      </w:r>
    </w:p>
    <w:p>
      <w:pPr>
        <w:ind w:left="0" w:right="0" w:firstLine="560"/>
        <w:spacing w:before="450" w:after="450" w:line="312" w:lineRule="auto"/>
      </w:pPr>
      <w:r>
        <w:rPr>
          <w:rFonts w:ascii="宋体" w:hAnsi="宋体" w:eastAsia="宋体" w:cs="宋体"/>
          <w:color w:val="000"/>
          <w:sz w:val="28"/>
          <w:szCs w:val="28"/>
        </w:rPr>
        <w:t xml:space="preserve">3、各项贷款利息收入实现xx万元，同比多收xx万元，综合收息率为xx%。</w:t>
      </w:r>
    </w:p>
    <w:p>
      <w:pPr>
        <w:ind w:left="0" w:right="0" w:firstLine="560"/>
        <w:spacing w:before="450" w:after="450" w:line="312" w:lineRule="auto"/>
      </w:pPr>
      <w:r>
        <w:rPr>
          <w:rFonts w:ascii="宋体" w:hAnsi="宋体" w:eastAsia="宋体" w:cs="宋体"/>
          <w:color w:val="000"/>
          <w:sz w:val="28"/>
          <w:szCs w:val="28"/>
        </w:rPr>
        <w:t xml:space="preserve">二、本&gt;年度开展的几项工作</w:t>
      </w:r>
    </w:p>
    <w:p>
      <w:pPr>
        <w:ind w:left="0" w:right="0" w:firstLine="560"/>
        <w:spacing w:before="450" w:after="450" w:line="312" w:lineRule="auto"/>
      </w:pPr>
      <w:r>
        <w:rPr>
          <w:rFonts w:ascii="宋体" w:hAnsi="宋体" w:eastAsia="宋体" w:cs="宋体"/>
          <w:color w:val="000"/>
          <w:sz w:val="28"/>
          <w:szCs w:val="28"/>
        </w:rPr>
        <w:t xml:space="preserve">1、强化定位，加强指导，确保全行信贷工作适应地区经济和资金安全需要。今年以来，我在主管经理的领导下，研究探索全行的信贷工作思路，明确了20xx年的信贷工作是把“安全营销”贯穿于整个信贷管理当中，要求各信用社、营业部要妥善处理好规模扩张与风险防范的关系，确保在经营权下放与管理权上收过程中的信贷资金安全。坚持以市联社“三个工程建设”为有效载体。在贷款投放上，实行分类指导，强化市场定位，坚持服务农区与开拓社区并重，加大贷款投放力度。</w:t>
      </w:r>
    </w:p>
    <w:p>
      <w:pPr>
        <w:ind w:left="0" w:right="0" w:firstLine="560"/>
        <w:spacing w:before="450" w:after="450" w:line="312" w:lineRule="auto"/>
      </w:pPr>
      <w:r>
        <w:rPr>
          <w:rFonts w:ascii="宋体" w:hAnsi="宋体" w:eastAsia="宋体" w:cs="宋体"/>
          <w:color w:val="000"/>
          <w:sz w:val="28"/>
          <w:szCs w:val="28"/>
        </w:rPr>
        <w:t xml:space="preserve">2、分类指导、积极营销、努力提高信贷管理指导能力。</w:t>
      </w:r>
    </w:p>
    <w:p>
      <w:pPr>
        <w:ind w:left="0" w:right="0" w:firstLine="560"/>
        <w:spacing w:before="450" w:after="450" w:line="312" w:lineRule="auto"/>
      </w:pPr>
      <w:r>
        <w:rPr>
          <w:rFonts w:ascii="宋体" w:hAnsi="宋体" w:eastAsia="宋体" w:cs="宋体"/>
          <w:color w:val="000"/>
          <w:sz w:val="28"/>
          <w:szCs w:val="28"/>
        </w:rPr>
        <w:t xml:space="preserve">一是加大支农贷款投放力度。针对今年中央出台的一号文件和粮价上涨、农民的种粮积极性提高以及农村产业结构调整、农业生产资料涨价，贷款需求加大的实际情况，我在信贷工作指导上，坚持以市联社“三个工程建设”为目标，大力开展信用户、信用村的评选活动，加大支农贷款投放力度。截止12月末，辖内已评定信用村xx个、信用户达xx户，累计发放农户小额信用贷款xxxx万元，累计发放农户联保贷款x万元，累计发放农户其他贷款xx万元，农业贷款累放较去年同期多xx万元。有力的支持了xx区农村经济的发展。</w:t>
      </w:r>
    </w:p>
    <w:p>
      <w:pPr>
        <w:ind w:left="0" w:right="0" w:firstLine="560"/>
        <w:spacing w:before="450" w:after="450" w:line="312" w:lineRule="auto"/>
      </w:pPr>
      <w:r>
        <w:rPr>
          <w:rFonts w:ascii="宋体" w:hAnsi="宋体" w:eastAsia="宋体" w:cs="宋体"/>
          <w:color w:val="000"/>
          <w:sz w:val="28"/>
          <w:szCs w:val="28"/>
        </w:rPr>
        <w:t xml:space="preserve">3、不良贷款清收效果显著，信贷资产质量得到比较明显的改善。年初以来，我在清非抓降工作中，坚持把不良贷款清收盘活工作作为信用社生存发展的生命线来抓，收到了明显效果。</w:t>
      </w:r>
    </w:p>
    <w:p>
      <w:pPr>
        <w:ind w:left="0" w:right="0" w:firstLine="560"/>
        <w:spacing w:before="450" w:after="450" w:line="312" w:lineRule="auto"/>
      </w:pPr>
      <w:r>
        <w:rPr>
          <w:rFonts w:ascii="宋体" w:hAnsi="宋体" w:eastAsia="宋体" w:cs="宋体"/>
          <w:color w:val="000"/>
          <w:sz w:val="28"/>
          <w:szCs w:val="28"/>
        </w:rPr>
        <w:t xml:space="preserve">一是在继续实行奖励清收、委托清收、招标清收和诉讼清收的基础上，强化责任清收，杜绝不良贷款前清后增的现象发生，突出重点加大对当年发放当年到期贷款的检查和监督力度;</w:t>
      </w:r>
    </w:p>
    <w:p>
      <w:pPr>
        <w:ind w:left="0" w:right="0" w:firstLine="560"/>
        <w:spacing w:before="450" w:after="450" w:line="312" w:lineRule="auto"/>
      </w:pPr>
      <w:r>
        <w:rPr>
          <w:rFonts w:ascii="宋体" w:hAnsi="宋体" w:eastAsia="宋体" w:cs="宋体"/>
          <w:color w:val="000"/>
          <w:sz w:val="28"/>
          <w:szCs w:val="28"/>
        </w:rPr>
        <w:t xml:space="preserve">二是认真贯彻执行市联社“百日攻坚战”活动精神，指导近郊信用社抓住当前城区扩张、绿化占地、企业搬迁的有利时机，清收关停企业欠款，如：xx信用社抓住开发商占地的有利时机，以货币形态回收贷款580万元，其中：收回“呆滞”贷款380万元;xx信用社以货币形态回收不良贷款300万元，并代表xx两次参加市联社“百日攻坚战”活动经验交流会，交流经验;中远郊信用社抓住政府“合村并镇”的有利时机，大力开展清收盘活攻坚战，采取“收落结合”的办法;加大对个人和村集体贷款的清收力度。三是积极抓住信用社改革的有利时机，充分借助“政府力量”清收不良贷款，在9月末的基础上，又清收不良贷款xx万元。截止12月31日，不良贷款余额xx万元，比年初净下降7xx4万元，完成市联社下达年度及改革计划的xx%，其中，以货币形态回收不良贷款1,796万元。</w:t>
      </w:r>
    </w:p>
    <w:p>
      <w:pPr>
        <w:ind w:left="0" w:right="0" w:firstLine="560"/>
        <w:spacing w:before="450" w:after="450" w:line="312" w:lineRule="auto"/>
      </w:pPr>
      <w:r>
        <w:rPr>
          <w:rFonts w:ascii="宋体" w:hAnsi="宋体" w:eastAsia="宋体" w:cs="宋体"/>
          <w:color w:val="000"/>
          <w:sz w:val="28"/>
          <w:szCs w:val="28"/>
        </w:rPr>
        <w:t xml:space="preserve">4、努力做好其它工作。</w:t>
      </w:r>
    </w:p>
    <w:p>
      <w:pPr>
        <w:ind w:left="0" w:right="0" w:firstLine="560"/>
        <w:spacing w:before="450" w:after="450" w:line="312" w:lineRule="auto"/>
      </w:pPr>
      <w:r>
        <w:rPr>
          <w:rFonts w:ascii="宋体" w:hAnsi="宋体" w:eastAsia="宋体" w:cs="宋体"/>
          <w:color w:val="000"/>
          <w:sz w:val="28"/>
          <w:szCs w:val="28"/>
        </w:rPr>
        <w:t xml:space="preserve">一是继续加强对银行信贷登记咨询系统的管理力度，对个别违反《银行信贷登记咨询系统管理制度》的行为进行了处罚，保证了系统数据报送的及时、准确、完整。</w:t>
      </w:r>
    </w:p>
    <w:p>
      <w:pPr>
        <w:ind w:left="0" w:right="0" w:firstLine="560"/>
        <w:spacing w:before="450" w:after="450" w:line="312" w:lineRule="auto"/>
      </w:pPr>
      <w:r>
        <w:rPr>
          <w:rFonts w:ascii="宋体" w:hAnsi="宋体" w:eastAsia="宋体" w:cs="宋体"/>
          <w:color w:val="000"/>
          <w:sz w:val="28"/>
          <w:szCs w:val="28"/>
        </w:rPr>
        <w:t xml:space="preserve">二是加强对大额现金、资金调剂的管理工作力度。截止12月末,共审批大额现金37,930万元，累计调剂资金49,000万元，调剂资金利息收入——万元，同比增加——万元。</w:t>
      </w:r>
    </w:p>
    <w:p>
      <w:pPr>
        <w:ind w:left="0" w:right="0" w:firstLine="560"/>
        <w:spacing w:before="450" w:after="450" w:line="312" w:lineRule="auto"/>
      </w:pPr>
      <w:r>
        <w:rPr>
          <w:rFonts w:ascii="宋体" w:hAnsi="宋体" w:eastAsia="宋体" w:cs="宋体"/>
          <w:color w:val="000"/>
          <w:sz w:val="28"/>
          <w:szCs w:val="28"/>
        </w:rPr>
        <w:t xml:space="preserve">三是加强对信贷人员的业务培训工作，针对农村信用社贷款五级分类工作，举办了信贷主任培训班。四是以xx信用社为试点，进行了贷款五级分类的试分工作。五是根据市联社的统一部署，对全区信贷档案进行了统一和规范化管理。</w:t>
      </w:r>
    </w:p>
    <w:p>
      <w:pPr>
        <w:ind w:left="0" w:right="0" w:firstLine="560"/>
        <w:spacing w:before="450" w:after="450" w:line="312" w:lineRule="auto"/>
      </w:pPr>
      <w:r>
        <w:rPr>
          <w:rFonts w:ascii="宋体" w:hAnsi="宋体" w:eastAsia="宋体" w:cs="宋体"/>
          <w:color w:val="000"/>
          <w:sz w:val="28"/>
          <w:szCs w:val="28"/>
        </w:rPr>
        <w:t xml:space="preserve">综观全年工作，在上级领导的大力支持和同事们的密切配合下，各项工作取得了一定的进步和成绩，但从总体上进行反思，仍然存在以下方面的不足和问题：一是创新方式方法不足，农户小额信用贷款、农户联保贷款发放额度偏低。二是不良贷款的清收任务仍然相当艰巨，这是当前和今后信贷工作的难点和重点。三是法律法规和规章制度知识仍不够丰富，有待于今后进一步加强。四是信贷管理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社区药品回访工作总结11</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为了深入贯彻落实《食品安全法》，进一步宣传普及食品安全法规和科学饮食知识，保障学生身心健康，全面培养小学生的食品安全意识，按照局文件精神，我校于6月中旬精心组织开展了食品安全宣传周活动。</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一、开展了一系列主题为“关注食品安全、享受健康生活”的宣传教育活动。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二、成立了食品安全领导小组，制定了学校食品安全工作方案。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还利用黑板报、手抄报等多种途径，紧紧围绕“不生食、喝开水、勤洗手，不吃无证饮食摊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要求健康课老师讲一堂有关食品安全健康教育课，班主任老师利用晨会、主题班会等丰富的教育活动反复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五、大力清理校园周边的违规摊点学校请城管、派出所等部门配合，对学校周边的所有摊点进行清理和整顿，让不法商贩没有立足之地。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六、教育学生不买校外摊点、小贩的商品。不到校门外的流动摊点及不卫生的餐点吃饭，让没有营业照、不卫生的小吃点没有市场，确保师生的饮食卫生。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学校加强对小卖部销售食品卫生的监管学校与小卖部签订“食品卫生安全协议”要求小卖部出售的商品要以物美、质优、价廉为要求。所售要商品一律从资质俱全的大型超市采购，小卖部要与供货单位签订供货合同。</w:t>
      </w:r>
    </w:p>
    <w:p>
      <w:pPr>
        <w:ind w:left="0" w:right="0" w:firstLine="560"/>
        <w:spacing w:before="450" w:after="450" w:line="312" w:lineRule="auto"/>
      </w:pPr>
      <w:r>
        <w:rPr>
          <w:rFonts w:ascii="宋体" w:hAnsi="宋体" w:eastAsia="宋体" w:cs="宋体"/>
          <w:color w:val="000"/>
          <w:sz w:val="28"/>
          <w:szCs w:val="28"/>
        </w:rPr>
        <w:t xml:space="preserve">在采购过程中必须向供货单位索取生产经营许可证、质量检验检疫合格证明和正规票据，食品、饮料应符合卫生标准。认真登记供货单位、品种、产地、数量、价格、质量状况等信息。</w:t>
      </w:r>
    </w:p>
    <w:p>
      <w:pPr>
        <w:ind w:left="0" w:right="0" w:firstLine="560"/>
        <w:spacing w:before="450" w:after="450" w:line="312" w:lineRule="auto"/>
      </w:pPr>
      <w:r>
        <w:rPr>
          <w:rFonts w:ascii="宋体" w:hAnsi="宋体" w:eastAsia="宋体" w:cs="宋体"/>
          <w:color w:val="000"/>
          <w:sz w:val="28"/>
          <w:szCs w:val="28"/>
        </w:rPr>
        <w:t xml:space="preserve">以便出现问题追究责任。学校要求食品物品必须分类、分架、离地存放，定期检查，及时处理变质或过期的食品。</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社区药品回访工作总结12</w:t>
      </w:r>
    </w:p>
    <w:p>
      <w:pPr>
        <w:ind w:left="0" w:right="0" w:firstLine="560"/>
        <w:spacing w:before="450" w:after="450" w:line="312" w:lineRule="auto"/>
      </w:pPr>
      <w:r>
        <w:rPr>
          <w:rFonts w:ascii="宋体" w:hAnsi="宋体" w:eastAsia="宋体" w:cs="宋体"/>
          <w:color w:val="000"/>
          <w:sz w:val="28"/>
          <w:szCs w:val="28"/>
        </w:rPr>
        <w:t xml:space="preserve">为构建和谐社会，促进医患沟通，提升医疗服务质量，更好的了解患者对医院各方面的意见。</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1、回访对象：9、10、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2、回访内容：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3、回访结果：</w:t>
      </w:r>
    </w:p>
    <w:p>
      <w:pPr>
        <w:ind w:left="0" w:right="0" w:firstLine="560"/>
        <w:spacing w:before="450" w:after="450" w:line="312" w:lineRule="auto"/>
      </w:pPr>
      <w:r>
        <w:rPr>
          <w:rFonts w:ascii="宋体" w:hAnsi="宋体" w:eastAsia="宋体" w:cs="宋体"/>
          <w:color w:val="000"/>
          <w:sz w:val="28"/>
          <w:szCs w:val="28"/>
        </w:rPr>
        <w:t xml:space="preserve">（1）有145个号码错误和空号，回访失败；</w:t>
      </w:r>
    </w:p>
    <w:p>
      <w:pPr>
        <w:ind w:left="0" w:right="0" w:firstLine="560"/>
        <w:spacing w:before="450" w:after="450" w:line="312" w:lineRule="auto"/>
      </w:pPr>
      <w:r>
        <w:rPr>
          <w:rFonts w:ascii="宋体" w:hAnsi="宋体" w:eastAsia="宋体" w:cs="宋体"/>
          <w:color w:val="000"/>
          <w:sz w:val="28"/>
          <w:szCs w:val="28"/>
        </w:rPr>
        <w:t xml:space="preserve">（2）有193位患者，出院后转入其他医院进行治疗；有416位患者出院后再次入院治疗；</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w:t>
      </w:r>
    </w:p>
    <w:p>
      <w:pPr>
        <w:ind w:left="0" w:right="0" w:firstLine="560"/>
        <w:spacing w:before="450" w:after="450" w:line="312" w:lineRule="auto"/>
      </w:pPr>
      <w:r>
        <w:rPr>
          <w:rFonts w:ascii="宋体" w:hAnsi="宋体" w:eastAsia="宋体" w:cs="宋体"/>
          <w:color w:val="000"/>
          <w:sz w:val="28"/>
          <w:szCs w:val="28"/>
        </w:rPr>
        <w:t xml:space="preserve">（3）进行回访时有的病人觉得没必要回访，有的忙于事物，有的听力差，有的语言沟通有障碍（例如：少数民族语言）。还有最常见的，认为效果不好，病人对医院存在偏见，从而遭到拒绝；</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w:t>
      </w:r>
    </w:p>
    <w:p>
      <w:pPr>
        <w:ind w:left="0" w:right="0" w:firstLine="560"/>
        <w:spacing w:before="450" w:after="450" w:line="312" w:lineRule="auto"/>
      </w:pPr>
      <w:r>
        <w:rPr>
          <w:rFonts w:ascii="宋体" w:hAnsi="宋体" w:eastAsia="宋体" w:cs="宋体"/>
          <w:color w:val="000"/>
          <w:sz w:val="28"/>
          <w:szCs w:val="28"/>
        </w:rPr>
        <w:t xml:space="preserve">（5）有部分认为效果不明显，住院出院效果一样。（如：泌尿外科、血液内分泌科、眼耳鼻喉科、老年医学科等。）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4、建议意见提出：护士说话难听；医生说话不耐烦；住院病房热水供水不足；在对病人治疗过程中，希望医生和护士完善对病人医治情况的交接工作；保护和尊重患者隐私权；联系不到主治医生等。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社区药品回访工作总结13</w:t>
      </w:r>
    </w:p>
    <w:p>
      <w:pPr>
        <w:ind w:left="0" w:right="0" w:firstLine="560"/>
        <w:spacing w:before="450" w:after="450" w:line="312" w:lineRule="auto"/>
      </w:pPr>
      <w:r>
        <w:rPr>
          <w:rFonts w:ascii="宋体" w:hAnsi="宋体" w:eastAsia="宋体" w:cs="宋体"/>
          <w:color w:val="000"/>
          <w:sz w:val="28"/>
          <w:szCs w:val="28"/>
        </w:rPr>
        <w:t xml:space="preserve">20xx年2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总体上医生的工作态度好于护士工作态度，从回访不满意的反馈中了解到存在下列缺陷：</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五、存在医疗费用过高。</w:t>
      </w:r>
    </w:p>
    <w:p>
      <w:pPr>
        <w:ind w:left="0" w:right="0" w:firstLine="560"/>
        <w:spacing w:before="450" w:after="450" w:line="312" w:lineRule="auto"/>
      </w:pPr>
      <w:r>
        <w:rPr>
          <w:rFonts w:ascii="宋体" w:hAnsi="宋体" w:eastAsia="宋体" w:cs="宋体"/>
          <w:color w:val="000"/>
          <w:sz w:val="28"/>
          <w:szCs w:val="28"/>
        </w:rPr>
        <w:t xml:space="preserve">六、医院环境差（如厕所太脏）。</w:t>
      </w:r>
    </w:p>
    <w:p>
      <w:pPr>
        <w:ind w:left="0" w:right="0" w:firstLine="560"/>
        <w:spacing w:before="450" w:after="450" w:line="312" w:lineRule="auto"/>
      </w:pPr>
      <w:r>
        <w:rPr>
          <w:rFonts w:ascii="宋体" w:hAnsi="宋体" w:eastAsia="宋体" w:cs="宋体"/>
          <w:color w:val="000"/>
          <w:sz w:val="28"/>
          <w:szCs w:val="28"/>
        </w:rPr>
        <w:t xml:space="preserve">七、医疗质量存在疗效不佳、出院后又转至县中医院、市级医院治疗。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九、自费药品、自费检查比例过大，涉及报销的比例少、个人承担比例大。</w:t>
      </w:r>
    </w:p>
    <w:p>
      <w:pPr>
        <w:ind w:left="0" w:right="0" w:firstLine="560"/>
        <w:spacing w:before="450" w:after="450" w:line="312" w:lineRule="auto"/>
      </w:pPr>
      <w:r>
        <w:rPr>
          <w:rFonts w:ascii="宋体" w:hAnsi="宋体" w:eastAsia="宋体" w:cs="宋体"/>
          <w:color w:val="000"/>
          <w:sz w:val="28"/>
          <w:szCs w:val="28"/>
        </w:rPr>
        <w:t xml:space="preserve">十、吸氧、雾化治疗，医嘱调整后未及时于病人沟通、解释其原因，引发误会和医疗告知信息缺乏。</w:t>
      </w:r>
    </w:p>
    <w:p>
      <w:pPr>
        <w:ind w:left="0" w:right="0" w:firstLine="560"/>
        <w:spacing w:before="450" w:after="450" w:line="312" w:lineRule="auto"/>
      </w:pPr>
      <w:r>
        <w:rPr>
          <w:rFonts w:ascii="宋体" w:hAnsi="宋体" w:eastAsia="宋体" w:cs="宋体"/>
          <w:color w:val="000"/>
          <w:sz w:val="28"/>
          <w:szCs w:val="28"/>
        </w:rPr>
        <w:t xml:space="preserve">十一、个别医护人员对病人呼叫应答不及时、巡视少、解释不耐心。</w:t>
      </w:r>
    </w:p>
    <w:p>
      <w:pPr>
        <w:ind w:left="0" w:right="0" w:firstLine="560"/>
        <w:spacing w:before="450" w:after="450" w:line="312" w:lineRule="auto"/>
      </w:pPr>
      <w:r>
        <w:rPr>
          <w:rFonts w:ascii="宋体" w:hAnsi="宋体" w:eastAsia="宋体" w:cs="宋体"/>
          <w:color w:val="000"/>
          <w:sz w:val="28"/>
          <w:szCs w:val="28"/>
        </w:rPr>
        <w:t xml:space="preserve">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2月回访情况显示，绝大多数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所以，我们广大医务人员及职工，在工作中必须不断修炼好服务行业中，最基本的五种技能：“看、听、说、笑、动”。以适应和改进我们的服务工作。质量永远要第一、服务永远要超前。</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社区药品回访工作总结14</w:t>
      </w:r>
    </w:p>
    <w:p>
      <w:pPr>
        <w:ind w:left="0" w:right="0" w:firstLine="560"/>
        <w:spacing w:before="450" w:after="450" w:line="312" w:lineRule="auto"/>
      </w:pPr>
      <w:r>
        <w:rPr>
          <w:rFonts w:ascii="宋体" w:hAnsi="宋体" w:eastAsia="宋体" w:cs="宋体"/>
          <w:color w:val="000"/>
          <w:sz w:val="28"/>
          <w:szCs w:val="28"/>
        </w:rPr>
        <w:t xml:space="preserve">一年来，在乡党委*的正确领导和大力支持下，我村坚持以***理论和“*”重要思想为指导，按照加强食品药品安全管理，确保群众身体健康和生命安全的要求，认真落实各项措施，抓重点、克难点，有效保证了全村群众的食品药品安全。</w:t>
      </w:r>
    </w:p>
    <w:p>
      <w:pPr>
        <w:ind w:left="0" w:right="0" w:firstLine="560"/>
        <w:spacing w:before="450" w:after="450" w:line="312" w:lineRule="auto"/>
      </w:pPr>
      <w:r>
        <w:rPr>
          <w:rFonts w:ascii="宋体" w:hAnsi="宋体" w:eastAsia="宋体" w:cs="宋体"/>
          <w:color w:val="000"/>
          <w:sz w:val="28"/>
          <w:szCs w:val="28"/>
        </w:rPr>
        <w:t xml:space="preserve">&gt;一、加强领导，抓好具体措施的落实。</w:t>
      </w:r>
    </w:p>
    <w:p>
      <w:pPr>
        <w:ind w:left="0" w:right="0" w:firstLine="560"/>
        <w:spacing w:before="450" w:after="450" w:line="312" w:lineRule="auto"/>
      </w:pPr>
      <w:r>
        <w:rPr>
          <w:rFonts w:ascii="宋体" w:hAnsi="宋体" w:eastAsia="宋体" w:cs="宋体"/>
          <w:color w:val="000"/>
          <w:sz w:val="28"/>
          <w:szCs w:val="28"/>
        </w:rPr>
        <w:t xml:space="preserve">食品安全是关系到全村群众身体健康和生命安全，关系到社会稳定和发展的大事，村“两委”班子以对人民高度负责的精神，切实加强领导，明确信息员，配合做好村内食品安全的日常管理和农村家宴等信息报送工作。村卫生所和农家店的食品药品基本做到了购进合法、记录规范，食品药品质量明显提高，受到了广大人民群众的普遍好评。</w:t>
      </w:r>
    </w:p>
    <w:p>
      <w:pPr>
        <w:ind w:left="0" w:right="0" w:firstLine="560"/>
        <w:spacing w:before="450" w:after="450" w:line="312" w:lineRule="auto"/>
      </w:pPr>
      <w:r>
        <w:rPr>
          <w:rFonts w:ascii="宋体" w:hAnsi="宋体" w:eastAsia="宋体" w:cs="宋体"/>
          <w:color w:val="000"/>
          <w:sz w:val="28"/>
          <w:szCs w:val="28"/>
        </w:rPr>
        <w:t xml:space="preserve">&gt;二、加强宣传，提高食品安全意识。</w:t>
      </w:r>
    </w:p>
    <w:p>
      <w:pPr>
        <w:ind w:left="0" w:right="0" w:firstLine="560"/>
        <w:spacing w:before="450" w:after="450" w:line="312" w:lineRule="auto"/>
      </w:pPr>
      <w:r>
        <w:rPr>
          <w:rFonts w:ascii="宋体" w:hAnsi="宋体" w:eastAsia="宋体" w:cs="宋体"/>
          <w:color w:val="000"/>
          <w:sz w:val="28"/>
          <w:szCs w:val="28"/>
        </w:rPr>
        <w:t xml:space="preserve">我村在不同层面上加大了食品药品安全宣传发动力度。通过宣传画、发放宣传资料等宣传形式，加强对食品药品安全知识和有关法律法规的宣传。针对不同季节易发生的食品安全事件和食源性疾患及时公布了预警公告，共印发张贴食品药品安全宣传资料 15份，广播宣传6 次。通过宣传，提高了群众食品安全知识的知晓率，营造人人参与食品药品安全管理的良好氛围。</w:t>
      </w:r>
    </w:p>
    <w:p>
      <w:pPr>
        <w:ind w:left="0" w:right="0" w:firstLine="560"/>
        <w:spacing w:before="450" w:after="450" w:line="312" w:lineRule="auto"/>
      </w:pPr>
      <w:r>
        <w:rPr>
          <w:rFonts w:ascii="宋体" w:hAnsi="宋体" w:eastAsia="宋体" w:cs="宋体"/>
          <w:color w:val="000"/>
          <w:sz w:val="28"/>
          <w:szCs w:val="28"/>
        </w:rPr>
        <w:t xml:space="preserve">&gt;三、突出重点，加强指导，确保食品药品安全。</w:t>
      </w:r>
    </w:p>
    <w:p>
      <w:pPr>
        <w:ind w:left="0" w:right="0" w:firstLine="560"/>
        <w:spacing w:before="450" w:after="450" w:line="312" w:lineRule="auto"/>
      </w:pPr>
      <w:r>
        <w:rPr>
          <w:rFonts w:ascii="宋体" w:hAnsi="宋体" w:eastAsia="宋体" w:cs="宋体"/>
          <w:color w:val="000"/>
          <w:sz w:val="28"/>
          <w:szCs w:val="28"/>
        </w:rPr>
        <w:t xml:space="preserve">一是配合上级做好调查摸底，定期对辖区内涉及食品药品生产加工经营使用的个体单位，进行全面的食品安全生产大排查，进行重点走访，定期检查。二是加强节日期间特别是办理婚丧酒席家宴，通过农村办酒席申报指导，组织农村士厨师进安全知识宣传，提高他们的安全知识和意识，全年无发生食品药品安全事件。三是加强对食用农产品的检查指导，做好对种植户安全使用农药、化肥的指导。落实专人做好蔬菜的安全监察和送检工作，确保群众放心食用。四是做好动物防治工作，从源头上把好食品安全关。村“两委”班子把加强动物疫病防治工作作为日常工作的一项重要内容，明确动物防疫工作责任人，对本村动物疫病防治工作负总责。建立疫情报告制度，负责本村重大动物疫病的信息收集、汇报。</w:t>
      </w:r>
    </w:p>
    <w:p>
      <w:pPr>
        <w:ind w:left="0" w:right="0" w:firstLine="560"/>
        <w:spacing w:before="450" w:after="450" w:line="312" w:lineRule="auto"/>
      </w:pPr>
      <w:r>
        <w:rPr>
          <w:rFonts w:ascii="宋体" w:hAnsi="宋体" w:eastAsia="宋体" w:cs="宋体"/>
          <w:color w:val="000"/>
          <w:sz w:val="28"/>
          <w:szCs w:val="28"/>
        </w:rPr>
        <w:t xml:space="preserve">一年来，我村在食品药品安全方面虽然做了一些工作，取得了一定成绩，但与上级要求相比，还有较大差距。我们要虚心学习借鉴其他村的先进经验，*思想，与时俱进，更深入、更扎实、更有效地把食品药品安全工作做好，为营造更加放心安全的食品安全环境而努力奋斗.以实际行动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xx村民委员会</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社区药品回访工作总结15</w:t>
      </w:r>
    </w:p>
    <w:p>
      <w:pPr>
        <w:ind w:left="0" w:right="0" w:firstLine="560"/>
        <w:spacing w:before="450" w:after="450" w:line="312" w:lineRule="auto"/>
      </w:pPr>
      <w:r>
        <w:rPr>
          <w:rFonts w:ascii="宋体" w:hAnsi="宋体" w:eastAsia="宋体" w:cs="宋体"/>
          <w:color w:val="000"/>
          <w:sz w:val="28"/>
          <w:szCs w:val="28"/>
        </w:rPr>
        <w:t xml:space="preserve">药，在人们日常生活中是必不可少的东西，应为它帮助人们人类度过了一个又一个的难关。挽救了不知多少个危在旦夕的人们。可是如今社会上出现了一批又一批的冒牌，假货。药品也不例外。当吃到这些冒牌药品的时候，轻时，呕吐，恶心。重时甚至危及到人们的生命，导致死亡。</w:t>
      </w:r>
    </w:p>
    <w:p>
      <w:pPr>
        <w:ind w:left="0" w:right="0" w:firstLine="560"/>
        <w:spacing w:before="450" w:after="450" w:line="312" w:lineRule="auto"/>
      </w:pPr>
      <w:r>
        <w:rPr>
          <w:rFonts w:ascii="宋体" w:hAnsi="宋体" w:eastAsia="宋体" w:cs="宋体"/>
          <w:color w:val="000"/>
          <w:sz w:val="28"/>
          <w:szCs w:val="28"/>
        </w:rPr>
        <w:t xml:space="preserve">我就有过这么一段经历。小时候，有一次，我生病了，奶奶说：“上医院麻烦，不如去药店买些药，省事。”过了一会，奶奶兴冲冲地回来了，一回到家，就说：“今天，我们可是占大便宜了，我在药店买了一些药，不仅包装漂亮，价格也便宜，喝了肯定能治好你的病。”喝了一天，两天。我的感冒不但没好，反而愈加严重，还发了烧。奶奶着急了，赶紧连夜把我送进了附近的医院。后来，经过医生诊断，打了一针，立马好了。医生说：“幸亏你送的及时，晚几天可就麻烦了。”之后又语重心长地对奶奶说：“购买药品时，应该到大医院购买。在购买药品的时候，一定要查看生产日期和保质期，对字迹粗糙，破损和感官异常的药品慎重选购，不能因为一时贪图小便宜，而耽误了你孙女的病情。”奶奶长吁了一口气，说：“我下次一定会照你说的去做。”事后，我问爸爸：“为什么社会上会有那么多假药呢？”爸爸说：“现在的人们为了金钱，利润，把别人的生命不当回事，甚至有些大企业也是这样的。这段时间，电视里不是经常播放“毒药丸”事件吗？说那些药品的药丸有毒，喝下去不但不治病，而且还给人们带来致命的伤害。”我说：“那为什么没人去管它呢？”爸爸说：“只要消费者举报，不去使用它，还有监管部门认真，负责的管理，对违法的厂家进行处罚，警顿。”我说：“那我以后要当一名检验师，查处假货，使患者不在担心受怕，使社会上不再出现假货，假药了。”</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社区药品回访工作总结16</w:t>
      </w:r>
    </w:p>
    <w:p>
      <w:pPr>
        <w:ind w:left="0" w:right="0" w:firstLine="560"/>
        <w:spacing w:before="450" w:after="450" w:line="312" w:lineRule="auto"/>
      </w:pPr>
      <w:r>
        <w:rPr>
          <w:rFonts w:ascii="宋体" w:hAnsi="宋体" w:eastAsia="宋体" w:cs="宋体"/>
          <w:color w:val="000"/>
          <w:sz w:val="28"/>
          <w:szCs w:val="28"/>
        </w:rPr>
        <w:t xml:space="preserve">20XX年，在X镇镇*，市食药*、卫生局及食安委的正确领导下，我社区居委会深入贯彻落实科学发展观，攻坚克难，奋力拼搏，食品药品安全监管水*不断提高，人民群众的饮食用药安全得到较好保障。</w:t>
      </w:r>
    </w:p>
    <w:p>
      <w:pPr>
        <w:ind w:left="0" w:right="0" w:firstLine="560"/>
        <w:spacing w:before="450" w:after="450" w:line="312" w:lineRule="auto"/>
      </w:pPr>
      <w:r>
        <w:rPr>
          <w:rFonts w:ascii="宋体" w:hAnsi="宋体" w:eastAsia="宋体" w:cs="宋体"/>
          <w:color w:val="000"/>
          <w:sz w:val="28"/>
          <w:szCs w:val="28"/>
        </w:rPr>
        <w:t xml:space="preserve">&gt;一、加强领导，健络</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上半年，我社区以维护群众食品安全为出发点，以提高群众对食品药品安全知识的了解、增强群众安全意识和依法X意识为目标，紧紧围绕工作实际，创新工作思路，多方位多角度开展食品药品宣传工作，营造了全社会关心支持食品药品监管工作的良好氛围。一是利用赶场日，在社区宣传食品药品安全知识，发放宣传资料，发动群众积极参与、监督食品药品安全。二是开展食品药品安全知识讲座。在社区市民学校开展了中医养生等健康知识讲座，同时发放相关知识宣传册300余份。三是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1、开展节日期间食品药品安全检查。为保障人民群众生命财产安全，预防食物中毒等突发事件的发生，在春节、“五一”等节日期间，我社区提前安排落实节日值班人员，并要求保证24小时通讯联络畅通，做到有事必应，有人负责。同时制定食品安全急救方案，做好相关准备工作。另外社区协管员、信息员联合执法队对辖区的餐饮店进行了专项检查，共计检查餐饮店24家。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2、开展食品药品安全宣传活动。社区统一开展食品安全社区宣传咨询活动。现场宣传咨询活动工作人员向群众免费发放食品安全宣传资料，宣传有关食品</w:t>
      </w:r>
    </w:p>
    <w:p>
      <w:pPr>
        <w:ind w:left="0" w:right="0" w:firstLine="560"/>
        <w:spacing w:before="450" w:after="450" w:line="312" w:lineRule="auto"/>
      </w:pPr>
      <w:r>
        <w:rPr>
          <w:rFonts w:ascii="宋体" w:hAnsi="宋体" w:eastAsia="宋体" w:cs="宋体"/>
          <w:color w:val="000"/>
          <w:sz w:val="28"/>
          <w:szCs w:val="28"/>
        </w:rPr>
        <w:t xml:space="preserve">3、进一步开展打击违法加工销售和使用“地沟油”专项检查。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ind w:left="0" w:right="0" w:firstLine="560"/>
        <w:spacing w:before="450" w:after="450" w:line="312" w:lineRule="auto"/>
      </w:pPr>
      <w:r>
        <w:rPr>
          <w:rFonts w:ascii="宋体" w:hAnsi="宋体" w:eastAsia="宋体" w:cs="宋体"/>
          <w:color w:val="000"/>
          <w:sz w:val="28"/>
          <w:szCs w:val="28"/>
        </w:rPr>
        <w:t xml:space="preserve">上半年来我们虽然做了大量工作，取得了一定的成绩，但新形势下的食品药品安全工作还是不容忽视。下半年我们准备着重抓好以下几方面工作：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食品药品安全工作是一项常抓不懈、不能放松的工作，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&gt;四、是营造宣传声势，扩大宣传覆盖</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社区药品回访工作总结17</w:t>
      </w:r>
    </w:p>
    <w:p>
      <w:pPr>
        <w:ind w:left="0" w:right="0" w:firstLine="560"/>
        <w:spacing w:before="450" w:after="450" w:line="312" w:lineRule="auto"/>
      </w:pPr>
      <w:r>
        <w:rPr>
          <w:rFonts w:ascii="宋体" w:hAnsi="宋体" w:eastAsia="宋体" w:cs="宋体"/>
          <w:color w:val="000"/>
          <w:sz w:val="28"/>
          <w:szCs w:val="28"/>
        </w:rPr>
        <w:t xml:space="preserve">20xx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&gt;一、服务落实</w:t>
      </w:r>
    </w:p>
    <w:p>
      <w:pPr>
        <w:ind w:left="0" w:right="0" w:firstLine="560"/>
        <w:spacing w:before="450" w:after="450" w:line="312" w:lineRule="auto"/>
      </w:pPr>
      <w:r>
        <w:rPr>
          <w:rFonts w:ascii="宋体" w:hAnsi="宋体" w:eastAsia="宋体" w:cs="宋体"/>
          <w:color w:val="000"/>
          <w:sz w:val="28"/>
          <w:szCs w:val="28"/>
        </w:rPr>
        <w:t xml:space="preserve">按照医院“质量年”的总体部署和管理年文件标准的各项规定要求，客服中心首先抓好日常服务工作的落实。1~10月份协助病人办理住院手续4978人次，陪送入院1762人次；门诊全程陪诊1125人次；共建出院回访病历5314份，除去电话号码错误等因素，回访病人4342人，满意者4265人，基本满意59人，不满意者18人，回访率88。5%，意见反馈及时率100%。筛查体检病历1049人次，进行电话追访、健康宣传150人次。受理咨询记录5683条，其中投诉意见57条，表扬意见138条，寻医问药633条；办理夕阳红优惠卡718张，惠民、双转、新农合患者接待处共接待169人。其次抓好重点服务工作的落实。今年手足口病及甲型流感等传染病的疫情防控工作异常严峻，按照上级要求，我们进行了专业知识培训，配备了口罩、体温计等防控物资，严格了分诊、引导等管理流程，落实了登记、报告等管理制度，引导发热患者就医16人。第三，抓好服务临床工作的落实。根据回访和咨询受理情况，协同临床科室代出院患者解决健康咨询、联系检查、就医等方面问题320个，帮助住院患者协调解决对化验单、药品等方面问题18个，提出医院服务改进方面的建议10条，受理协调服务方面的投诉7起，加强了医患联系，促进了医患沟通，减少了医患矛盾。第四，抓好宣传活动配合的落实。今年以来，为提高全民的健康保健意识，配合临床科室开展了科技周、肿瘤防治周等宣传活动，发放各类专科宣传材料8070余份。并配合其他部门圆满完成^v^领导调研、外省惠民医院参观团的迎宾、讲解等等工作；在各类传统节日里，为出院患者及重点客户发送新年贺卡400张，祝福短信3700条；在爱岗敬业促发展活动中，核实活动参与者477人。</w:t>
      </w:r>
    </w:p>
    <w:p>
      <w:pPr>
        <w:ind w:left="0" w:right="0" w:firstLine="560"/>
        <w:spacing w:before="450" w:after="450" w:line="312" w:lineRule="auto"/>
      </w:pPr>
      <w:r>
        <w:rPr>
          <w:rFonts w:ascii="宋体" w:hAnsi="宋体" w:eastAsia="宋体" w:cs="宋体"/>
          <w:color w:val="000"/>
          <w:sz w:val="28"/>
          <w:szCs w:val="28"/>
        </w:rPr>
        <w:t xml:space="preserve">&gt;二、服务完善</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加强了导医的礼仪培训和军姿训练。为了提高新入院导医的素质，改善服务形象，在医院相关部门的大力支持下，我们对新入院的18名员工进行了为期2周的礼仪培训和军姿训练。通过严格要求，辛勤培训，刻苦训练，18名员工全部通过了考核验收，精神面貌有了很大改观。</w:t>
      </w:r>
    </w:p>
    <w:p>
      <w:pPr>
        <w:ind w:left="0" w:right="0" w:firstLine="560"/>
        <w:spacing w:before="450" w:after="450" w:line="312" w:lineRule="auto"/>
      </w:pPr>
      <w:r>
        <w:rPr>
          <w:rFonts w:ascii="宋体" w:hAnsi="宋体" w:eastAsia="宋体" w:cs="宋体"/>
          <w:color w:val="000"/>
          <w:sz w:val="28"/>
          <w:szCs w:val="28"/>
        </w:rPr>
        <w:t xml:space="preserve">&gt;三、服务发展</w:t>
      </w:r>
    </w:p>
    <w:p>
      <w:pPr>
        <w:ind w:left="0" w:right="0" w:firstLine="560"/>
        <w:spacing w:before="450" w:after="450" w:line="312" w:lineRule="auto"/>
      </w:pPr>
      <w:r>
        <w:rPr>
          <w:rFonts w:ascii="宋体" w:hAnsi="宋体" w:eastAsia="宋体" w:cs="宋体"/>
          <w:color w:val="000"/>
          <w:sz w:val="28"/>
          <w:szCs w:val="28"/>
        </w:rPr>
        <w:t xml:space="preserve">&gt;四、服务创新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眼界狭窄、思路保守、知识缺乏，新意不够多，点子不够多，办法不够多；二是客服人员的服务意识需要进一步加强；三是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社区药品回访工作总结18</w:t>
      </w:r>
    </w:p>
    <w:p>
      <w:pPr>
        <w:ind w:left="0" w:right="0" w:firstLine="560"/>
        <w:spacing w:before="450" w:after="450" w:line="312" w:lineRule="auto"/>
      </w:pPr>
      <w:r>
        <w:rPr>
          <w:rFonts w:ascii="宋体" w:hAnsi="宋体" w:eastAsia="宋体" w:cs="宋体"/>
          <w:color w:val="000"/>
          <w:sz w:val="28"/>
          <w:szCs w:val="28"/>
        </w:rPr>
        <w:t xml:space="preserve">严格遵守《^v^食品安全法》等相关法律、法规、标准，配备食品安全管理人员，建立健全食品安全管理制度，严格执行餐饮服务岗位操作规范，牢固树立安全第一。</w:t>
      </w:r>
    </w:p>
    <w:p>
      <w:pPr>
        <w:ind w:left="0" w:right="0" w:firstLine="560"/>
        <w:spacing w:before="450" w:after="450" w:line="312" w:lineRule="auto"/>
      </w:pPr>
      <w:r>
        <w:rPr>
          <w:rFonts w:ascii="宋体" w:hAnsi="宋体" w:eastAsia="宋体" w:cs="宋体"/>
          <w:color w:val="000"/>
          <w:sz w:val="28"/>
          <w:szCs w:val="28"/>
        </w:rPr>
        <w:t xml:space="preserve">一、诚信经营的理念。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二、严格执行从业人员健康管理制度，定期做好从业人员健康检查和食品安全知识培训教育，监督从业人员保持良好的个人卫生。</w:t>
      </w:r>
    </w:p>
    <w:p>
      <w:pPr>
        <w:ind w:left="0" w:right="0" w:firstLine="560"/>
        <w:spacing w:before="450" w:after="450" w:line="312" w:lineRule="auto"/>
      </w:pPr>
      <w:r>
        <w:rPr>
          <w:rFonts w:ascii="宋体" w:hAnsi="宋体" w:eastAsia="宋体" w:cs="宋体"/>
          <w:color w:val="000"/>
          <w:sz w:val="28"/>
          <w:szCs w:val="28"/>
        </w:rPr>
        <w:t xml:space="preserve">三、保持餐饮服务加工经营场所内外环境整洁，采取有效措施，消除老鼠、蟑螂、苍蝇和其它有害昆虫及其孽生条件。</w:t>
      </w:r>
    </w:p>
    <w:p>
      <w:pPr>
        <w:ind w:left="0" w:right="0" w:firstLine="560"/>
        <w:spacing w:before="450" w:after="450" w:line="312" w:lineRule="auto"/>
      </w:pPr>
      <w:r>
        <w:rPr>
          <w:rFonts w:ascii="宋体" w:hAnsi="宋体" w:eastAsia="宋体" w:cs="宋体"/>
          <w:color w:val="000"/>
          <w:sz w:val="28"/>
          <w:szCs w:val="28"/>
        </w:rPr>
        <w:t xml:space="preserve">四、严格落实餐饮服务食品采购索证索票规定，建立食品进货查验记录制度，不采购和使用标识不规范、来源不明的食品及食品添加剂，不采购和使用食品添加剂以外的任何可能危害人体健康的物质。</w:t>
      </w:r>
    </w:p>
    <w:p>
      <w:pPr>
        <w:ind w:left="0" w:right="0" w:firstLine="560"/>
        <w:spacing w:before="450" w:after="450" w:line="312" w:lineRule="auto"/>
      </w:pPr>
      <w:r>
        <w:rPr>
          <w:rFonts w:ascii="宋体" w:hAnsi="宋体" w:eastAsia="宋体" w:cs="宋体"/>
          <w:color w:val="000"/>
          <w:sz w:val="28"/>
          <w:szCs w:val="28"/>
        </w:rPr>
        <w:t xml:space="preserve">五、严格规范食品添加剂的保管和使用行为，落实食品添加剂“五专”（专人采购、专人保管、专人领用、专人登记、专柜保存）管理制度，按照规定的品种、使用范围、用量使用并建立使用台帐。</w:t>
      </w:r>
    </w:p>
    <w:p>
      <w:pPr>
        <w:ind w:left="0" w:right="0" w:firstLine="560"/>
        <w:spacing w:before="450" w:after="450" w:line="312" w:lineRule="auto"/>
      </w:pPr>
      <w:r>
        <w:rPr>
          <w:rFonts w:ascii="宋体" w:hAnsi="宋体" w:eastAsia="宋体" w:cs="宋体"/>
          <w:color w:val="000"/>
          <w:sz w:val="28"/>
          <w:szCs w:val="28"/>
        </w:rPr>
        <w:t xml:space="preserve">六、如有自制火锅底料、自制饮料（包括调制和现榨）、自制调味料的，保证按要求向餐饮服务食品安全监管部门备案所使用的食品添加剂名称，并在店堂醒目位置及菜单上予以公示。</w:t>
      </w:r>
    </w:p>
    <w:p>
      <w:pPr>
        <w:ind w:left="0" w:right="0" w:firstLine="560"/>
        <w:spacing w:before="450" w:after="450" w:line="312" w:lineRule="auto"/>
      </w:pPr>
      <w:r>
        <w:rPr>
          <w:rFonts w:ascii="宋体" w:hAnsi="宋体" w:eastAsia="宋体" w:cs="宋体"/>
          <w:color w:val="000"/>
          <w:sz w:val="28"/>
          <w:szCs w:val="28"/>
        </w:rPr>
        <w:t xml:space="preserve">七、食品制作过程各环节操作规范并符合安全要求，不使用非食品原料加工食品，不使用过期变质和被污染的食品，不使用非食品用具及容器、包装材料。</w:t>
      </w:r>
    </w:p>
    <w:p>
      <w:pPr>
        <w:ind w:left="0" w:right="0" w:firstLine="560"/>
        <w:spacing w:before="450" w:after="450" w:line="312" w:lineRule="auto"/>
      </w:pPr>
      <w:r>
        <w:rPr>
          <w:rFonts w:ascii="宋体" w:hAnsi="宋体" w:eastAsia="宋体" w:cs="宋体"/>
          <w:color w:val="000"/>
          <w:sz w:val="28"/>
          <w:szCs w:val="28"/>
        </w:rPr>
        <w:t xml:space="preserve">八、严格落实餐（饮）具清洗、消毒及保洁制度，按照规范流程洗消餐（饮）具，不使用未经消毒合格的餐饮具、工具和容器。</w:t>
      </w:r>
    </w:p>
    <w:p>
      <w:pPr>
        <w:ind w:left="0" w:right="0" w:firstLine="560"/>
        <w:spacing w:before="450" w:after="450" w:line="312" w:lineRule="auto"/>
      </w:pPr>
      <w:r>
        <w:rPr>
          <w:rFonts w:ascii="宋体" w:hAnsi="宋体" w:eastAsia="宋体" w:cs="宋体"/>
          <w:color w:val="000"/>
          <w:sz w:val="28"/>
          <w:szCs w:val="28"/>
        </w:rPr>
        <w:t xml:space="preserve">九、自觉接受消费者、新闻媒体的监督，如实、主动回答消费者、媒体有关餐饮服务食品安全的咨询。如有违法行为，本单位愿承担由此带来的法律后果。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社区药品回访工作总结19</w:t>
      </w:r>
    </w:p>
    <w:p>
      <w:pPr>
        <w:ind w:left="0" w:right="0" w:firstLine="560"/>
        <w:spacing w:before="450" w:after="450" w:line="312" w:lineRule="auto"/>
      </w:pPr>
      <w:r>
        <w:rPr>
          <w:rFonts w:ascii="宋体" w:hAnsi="宋体" w:eastAsia="宋体" w:cs="宋体"/>
          <w:color w:val="000"/>
          <w:sz w:val="28"/>
          <w:szCs w:val="28"/>
        </w:rPr>
        <w:t xml:space="preserve">xxxx年，在区委、区*的坚强领导下，在市食药监局的精心指导下，灞桥区食品药监局牢固树立以人民为中心思想，认真贯彻“四个最严”要求，聚焦“宜居灞桥、最美城区”总目标，坚持以月度考评为抓手，严监管、防风险、提能力、建体系、促共治，圆满完成了全年任务目标，食品药品监管水*再上新台阶。</w:t>
      </w:r>
    </w:p>
    <w:p>
      <w:pPr>
        <w:ind w:left="0" w:right="0" w:firstLine="560"/>
        <w:spacing w:before="450" w:after="450" w:line="312" w:lineRule="auto"/>
      </w:pPr>
      <w:r>
        <w:rPr>
          <w:rFonts w:ascii="宋体" w:hAnsi="宋体" w:eastAsia="宋体" w:cs="宋体"/>
          <w:color w:val="000"/>
          <w:sz w:val="28"/>
          <w:szCs w:val="28"/>
        </w:rPr>
        <w:t xml:space="preserve">&gt;一、目标任务完成情况及亮点工作</w:t>
      </w:r>
    </w:p>
    <w:p>
      <w:pPr>
        <w:ind w:left="0" w:right="0" w:firstLine="560"/>
        <w:spacing w:before="450" w:after="450" w:line="312" w:lineRule="auto"/>
      </w:pPr>
      <w:r>
        <w:rPr>
          <w:rFonts w:ascii="宋体" w:hAnsi="宋体" w:eastAsia="宋体" w:cs="宋体"/>
          <w:color w:val="000"/>
          <w:sz w:val="28"/>
          <w:szCs w:val="28"/>
        </w:rPr>
        <w:t xml:space="preserve">xxxx年，灞桥区食品药监局认真对照年初目标任务，把“追赶超越”擂台赛作为“练兵场”，坚持挂图作战、问题倒逼，每月晒进度、找差距、定措施，全局广大干部职工卷起袖子干、甩开膀子跑，各项工作都走在了前列。在全市xx个区县（开发区）月度考评中，先后x次名列前三名；灞桥区被市*表彰为创建国家食品安全示范城市工作先进区县，我局也被表彰为先进基层单位。具体指标完成情况如下：</w:t>
      </w:r>
    </w:p>
    <w:p>
      <w:pPr>
        <w:ind w:left="0" w:right="0" w:firstLine="560"/>
        <w:spacing w:before="450" w:after="450" w:line="312" w:lineRule="auto"/>
      </w:pPr>
      <w:r>
        <w:rPr>
          <w:rFonts w:ascii="宋体" w:hAnsi="宋体" w:eastAsia="宋体" w:cs="宋体"/>
          <w:color w:val="000"/>
          <w:sz w:val="28"/>
          <w:szCs w:val="28"/>
        </w:rPr>
        <w:t xml:space="preserve">1.食品生产企业、小作坊投保率均达xx%以上，食品经营单位参保率x%以上，餐饮单位投保率xx%以上，“食品安全责任险”各项指标均超额完成全年任务。</w:t>
      </w:r>
    </w:p>
    <w:p>
      <w:pPr>
        <w:ind w:left="0" w:right="0" w:firstLine="560"/>
        <w:spacing w:before="450" w:after="450" w:line="312" w:lineRule="auto"/>
      </w:pPr>
      <w:r>
        <w:rPr>
          <w:rFonts w:ascii="宋体" w:hAnsi="宋体" w:eastAsia="宋体" w:cs="宋体"/>
          <w:color w:val="000"/>
          <w:sz w:val="28"/>
          <w:szCs w:val="28"/>
        </w:rPr>
        <w:t xml:space="preserve">2.精心打造了白鹿仓餐饮服务食品安全示范街；完成小餐饮示范单位xx户、达标率xxx %；完成“明厨亮灶”xxx家，达标率xxx%；完成中央厨房x户，达标率xxx %；完成学校食堂建设xxx户，达标率xxx%。全市小餐饮示范创建工作现场会在我区白鹿仓顺利召开，经验做法得到省市领导肯定。</w:t>
      </w:r>
    </w:p>
    <w:p>
      <w:pPr>
        <w:ind w:left="0" w:right="0" w:firstLine="560"/>
        <w:spacing w:before="450" w:after="450" w:line="312" w:lineRule="auto"/>
      </w:pPr>
      <w:r>
        <w:rPr>
          <w:rFonts w:ascii="宋体" w:hAnsi="宋体" w:eastAsia="宋体" w:cs="宋体"/>
          <w:color w:val="000"/>
          <w:sz w:val="28"/>
          <w:szCs w:val="28"/>
        </w:rPr>
        <w:t xml:space="preserve">3.完成创建“小作坊示范户”xx户，完成创建x永辉超市有限公司x纺渭路“放心肉菜超市”任务，达标率均xxx%。</w:t>
      </w:r>
    </w:p>
    <w:p>
      <w:pPr>
        <w:ind w:left="0" w:right="0" w:firstLine="560"/>
        <w:spacing w:before="450" w:after="450" w:line="312" w:lineRule="auto"/>
      </w:pPr>
      <w:r>
        <w:rPr>
          <w:rFonts w:ascii="宋体" w:hAnsi="宋体" w:eastAsia="宋体" w:cs="宋体"/>
          <w:color w:val="000"/>
          <w:sz w:val="28"/>
          <w:szCs w:val="28"/>
        </w:rPr>
        <w:t xml:space="preserve">5.辖区群众对食品药品安全满意度测评结果在全市排名第x，处置xxxxx市民热线投诉举报经验做法得到区*主要领导肯定，在全区大会做经验交流。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二）严格监管，闭环推进抓落实。坚持监管与服务并行，创建与提升并重，源头严防、过程严管、风险严控，闭环推进食品药品监管再上新台阶。一是坚持示范引领带动。以创建食品生产示范企业、小作坊示范户和“放心肉菜超市”为抓手，精心打造了市级餐饮服务食品安全示范街区x条，小餐饮服务食品安全示范单位xx户。通过开展食品安全示范创建工作，逐步在全区范围内广泛树立起了一批硬件设施完备、食品安全管理到位、生产经营行为规范、具有典型示范带动作用的食品生产经营单位，二是推进诚信体系建设。对所有获证企业建立“两档一承诺”，建档率达xxx%；完成xx户食品生产企业、xxxx户食品经营企业的风险等级评定，餐饮环节累计完成量化xxxx户。三是加强检验检测能力。全面推进“双随机一公开”工作，认真组织开展食品安全监督抽检和风险监测工作。全年食品抽检xxxx批次，开展食用农产品快速检测xxxxx批次，抽验药品xx批次、医疗器械xx批次、化妆品xx批次。四是开展专项整治活动。相继开展了重大节假日旅游市场、“庙会”集市食品安全、夏季夜市摊点、食品保健食品欺诈和虚假宣传、“散乱污”企业整治等工作，联合区教育局对学校及其周边食品安全进行监督检查，全年共出动执法人员xxxx余人次，检查市场主体xxxxx户次。五是加强案件查办力度。完善《灞桥区食品药品行政执法与刑事司法衔接工作制度》，组织召开执法联席会议，加大执法办案力度，全年共查办食品案件xxx起、药品案件xx起、医疗器械案件结案x起；联合*灞桥分局、区水务局、区农林局等部门综合执法xx次，向司法机关移交案件线索x条，形成了打击食品药品违法犯罪的高压态势，为辖区群众的饮食用药安全提供了有力保障。</w:t>
      </w:r>
    </w:p>
    <w:p>
      <w:pPr>
        <w:ind w:left="0" w:right="0" w:firstLine="560"/>
        <w:spacing w:before="450" w:after="450" w:line="312" w:lineRule="auto"/>
      </w:pPr>
      <w:r>
        <w:rPr>
          <w:rFonts w:ascii="宋体" w:hAnsi="宋体" w:eastAsia="宋体" w:cs="宋体"/>
          <w:color w:val="000"/>
          <w:sz w:val="28"/>
          <w:szCs w:val="28"/>
        </w:rPr>
        <w:t xml:space="preserve">（三）打造亮点，全力争创“*安鼎”。以食品药品“五进”活动为抓手，宣传食品药品基本常识，加强从业人员主体意识，不断促进社会共治，努力提升人民群众对食品安全的知晓度和满意度。一是加强培训教育。定期对食品药品从业人员进行岗前培训，如食品药品安全应急管理培训、食品从业人员培训、零售药店人员培训。全年培训食品药品从业人员xxxx余人次。二是加强宣传引导。结合“消费者权益日”“食品安全宣传周”“安全用药月”时机，依托城市驿站、快检进村（社区）等*台，开展了xxx余次食品药品宣传活动。三是营造社会共治。及时公示监管执法信息，加大违法行为曝光力度，倒逼企业落实主体责任。鼓励消费者投诉举报，今年对提供线索且经查证属实的群众，落实举报奖励xxxx元。</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社区药品回访工作总结20</w:t>
      </w:r>
    </w:p>
    <w:p>
      <w:pPr>
        <w:ind w:left="0" w:right="0" w:firstLine="560"/>
        <w:spacing w:before="450" w:after="450" w:line="312" w:lineRule="auto"/>
      </w:pPr>
      <w:r>
        <w:rPr>
          <w:rFonts w:ascii="宋体" w:hAnsi="宋体" w:eastAsia="宋体" w:cs="宋体"/>
          <w:color w:val="000"/>
          <w:sz w:val="28"/>
          <w:szCs w:val="28"/>
        </w:rPr>
        <w:t xml:space="preserve">20xx年是市食品药品监管机构改革的关键之年，为深入贯彻落实食品药品安全工作，根据上级会议精神结合社区实际，特制订20xx年工作总结如下：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精神，坚持以科学发展观为指导，以确保公众饮食用药安全为中心，以机构改革和职能调整为重点，不断增强食品药品监管工作的科学性、长效性和规范化，努力提升食品药品科学监管水平，有效保障和改善民生，为促进社会和谐，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二、落实责任，完善机制</w:t>
      </w:r>
    </w:p>
    <w:p>
      <w:pPr>
        <w:ind w:left="0" w:right="0" w:firstLine="560"/>
        <w:spacing w:before="450" w:after="450" w:line="312" w:lineRule="auto"/>
      </w:pPr>
      <w:r>
        <w:rPr>
          <w:rFonts w:ascii="宋体" w:hAnsi="宋体" w:eastAsia="宋体" w:cs="宋体"/>
          <w:color w:val="000"/>
          <w:sz w:val="28"/>
          <w:szCs w:val="28"/>
        </w:rPr>
        <w:t xml:space="preserve">1.落实监管责任，完善考核机制。按照全面落实食品药品安全责任制的要求，将“食品药品安全监管”列入社区目标责任制考核，层层签订目标责任书，强化属地管理责任，坚持条块结合、以块为主的工作格局，进一步明确“属地负总责、条线部门各负其责、企业是第一责任人”的食品药品安全工作责任制。</w:t>
      </w:r>
    </w:p>
    <w:p>
      <w:pPr>
        <w:ind w:left="0" w:right="0" w:firstLine="560"/>
        <w:spacing w:before="450" w:after="450" w:line="312" w:lineRule="auto"/>
      </w:pPr>
      <w:r>
        <w:rPr>
          <w:rFonts w:ascii="宋体" w:hAnsi="宋体" w:eastAsia="宋体" w:cs="宋体"/>
          <w:color w:val="000"/>
          <w:sz w:val="28"/>
          <w:szCs w:val="28"/>
        </w:rPr>
        <w:t xml:space="preserve">三、分段协管，提升水平</w:t>
      </w:r>
    </w:p>
    <w:p>
      <w:pPr>
        <w:ind w:left="0" w:right="0" w:firstLine="560"/>
        <w:spacing w:before="450" w:after="450" w:line="312" w:lineRule="auto"/>
      </w:pPr>
      <w:r>
        <w:rPr>
          <w:rFonts w:ascii="宋体" w:hAnsi="宋体" w:eastAsia="宋体" w:cs="宋体"/>
          <w:color w:val="000"/>
          <w:sz w:val="28"/>
          <w:szCs w:val="28"/>
        </w:rPr>
        <w:t xml:space="preserve">1.食用农产品种植养殖环节：加强“三品一标”认证和农产品品牌、标准化基地创建等建设，深化农产品质量安全专项整治工作，强化农产品质量安全检测体系建设，积极配合农产品质量安全监管示范市和出口食品质量安全示范区创建。</w:t>
      </w:r>
    </w:p>
    <w:p>
      <w:pPr>
        <w:ind w:left="0" w:right="0" w:firstLine="560"/>
        <w:spacing w:before="450" w:after="450" w:line="312" w:lineRule="auto"/>
      </w:pPr>
      <w:r>
        <w:rPr>
          <w:rFonts w:ascii="宋体" w:hAnsi="宋体" w:eastAsia="宋体" w:cs="宋体"/>
          <w:color w:val="000"/>
          <w:sz w:val="28"/>
          <w:szCs w:val="28"/>
        </w:rPr>
        <w:t xml:space="preserve">2.食品生产加工环节：配合重点食品的质量安全监督抽查、风险监测和食品生产企业质量安全风险分类监管，进一步督促食品生产加工企业履行自检义务，强化食品企业诚信体系建设，深入开展食品生产加工小作坊整规，加强食品生产加工小作坊的监管。</w:t>
      </w:r>
    </w:p>
    <w:p>
      <w:pPr>
        <w:ind w:left="0" w:right="0" w:firstLine="560"/>
        <w:spacing w:before="450" w:after="450" w:line="312" w:lineRule="auto"/>
      </w:pPr>
      <w:r>
        <w:rPr>
          <w:rFonts w:ascii="宋体" w:hAnsi="宋体" w:eastAsia="宋体" w:cs="宋体"/>
          <w:color w:val="000"/>
          <w:sz w:val="28"/>
          <w:szCs w:val="28"/>
        </w:rPr>
        <w:t xml:space="preserve">3.食品流通环节：配合食品流通许可证管理实施和食品流通环节各项监管制度建设，增强流通环节食品抽验力度，全面推广食品安全电子监管系统，组织开展各项食品安全专项整治行动，严厉打击制售假冒伪劣食品的违法行为。</w:t>
      </w:r>
    </w:p>
    <w:p>
      <w:pPr>
        <w:ind w:left="0" w:right="0" w:firstLine="560"/>
        <w:spacing w:before="450" w:after="450" w:line="312" w:lineRule="auto"/>
      </w:pPr>
      <w:r>
        <w:rPr>
          <w:rFonts w:ascii="宋体" w:hAnsi="宋体" w:eastAsia="宋体" w:cs="宋体"/>
          <w:color w:val="000"/>
          <w:sz w:val="28"/>
          <w:szCs w:val="28"/>
        </w:rPr>
        <w:t xml:space="preserve">4.餐饮服务环节：深入开展小餐饮整规工作，探索建立小餐饮、食品摊贩长效监管机制，推进餐饮服务食品安全“321示范工程”和“千万学生饮食放心工程”，强化集体用餐配送单位监管，落实量化分级管理制度，加强餐饮服务单位监督抽验工作，严厉查处餐饮服务环节食品安全违法行为，做好重大活动餐饮服务环节食品安全保障工作。</w:t>
      </w:r>
    </w:p>
    <w:p>
      <w:pPr>
        <w:ind w:left="0" w:right="0" w:firstLine="560"/>
        <w:spacing w:before="450" w:after="450" w:line="312" w:lineRule="auto"/>
      </w:pPr>
      <w:r>
        <w:rPr>
          <w:rFonts w:ascii="宋体" w:hAnsi="宋体" w:eastAsia="宋体" w:cs="宋体"/>
          <w:color w:val="000"/>
          <w:sz w:val="28"/>
          <w:szCs w:val="28"/>
        </w:rPr>
        <w:t xml:space="preserve">5.生猪定点屠宰环节：配合建立健全生猪屠宰监管机制、责任机制和投拆机制，加强生猪屠宰环节违禁药品检测，配合积极开展跨区域猪肉流通登记备案工作，完善猪肉市场准入制度。</w:t>
      </w:r>
    </w:p>
    <w:p>
      <w:pPr>
        <w:ind w:left="0" w:right="0" w:firstLine="560"/>
        <w:spacing w:before="450" w:after="450" w:line="312" w:lineRule="auto"/>
      </w:pPr>
      <w:r>
        <w:rPr>
          <w:rFonts w:ascii="宋体" w:hAnsi="宋体" w:eastAsia="宋体" w:cs="宋体"/>
          <w:color w:val="000"/>
          <w:sz w:val="28"/>
          <w:szCs w:val="28"/>
        </w:rPr>
        <w:t xml:space="preserve">6.药品安全监管：注重源头控制，强化药师管理，配合抓好药品医疗器械日常监管、基本药物质量全程动态可追溯管理，大力推进药品监管信息化建设，加强药品不良反应(医疗器械不良事件)监测，提升监测报告数量和质量。</w:t>
      </w:r>
    </w:p>
    <w:p>
      <w:pPr>
        <w:ind w:left="0" w:right="0" w:firstLine="560"/>
        <w:spacing w:before="450" w:after="450" w:line="312" w:lineRule="auto"/>
      </w:pPr>
      <w:r>
        <w:rPr>
          <w:rFonts w:ascii="宋体" w:hAnsi="宋体" w:eastAsia="宋体" w:cs="宋体"/>
          <w:color w:val="000"/>
          <w:sz w:val="28"/>
          <w:szCs w:val="28"/>
        </w:rPr>
        <w:t xml:space="preserve">四、加大力度，专项整治</w:t>
      </w:r>
    </w:p>
    <w:p>
      <w:pPr>
        <w:ind w:left="0" w:right="0" w:firstLine="560"/>
        <w:spacing w:before="450" w:after="450" w:line="312" w:lineRule="auto"/>
      </w:pPr>
      <w:r>
        <w:rPr>
          <w:rFonts w:ascii="宋体" w:hAnsi="宋体" w:eastAsia="宋体" w:cs="宋体"/>
          <w:color w:val="000"/>
          <w:sz w:val="28"/>
          <w:szCs w:val="28"/>
        </w:rPr>
        <w:t xml:space="preserve">1.深入开展食品专项整治。配合职能部门开展以乳制品、食用油、肉制品、米面制品、豆制品、酒类、婴幼儿食品、餐桌主要食品和小作坊、小餐饮、小摊贩等食品小行业为重点的整治规范，深入推进打击食品非法添加和滥用食品添加剂、“地沟油”、“瘦肉精”等各类专项行动，严厉打击各类食品安全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社区药品回访工作总结21</w:t>
      </w:r>
    </w:p>
    <w:p>
      <w:pPr>
        <w:ind w:left="0" w:right="0" w:firstLine="560"/>
        <w:spacing w:before="450" w:after="450" w:line="312" w:lineRule="auto"/>
      </w:pPr>
      <w:r>
        <w:rPr>
          <w:rFonts w:ascii="宋体" w:hAnsi="宋体" w:eastAsia="宋体" w:cs="宋体"/>
          <w:color w:val="000"/>
          <w:sz w:val="28"/>
          <w:szCs w:val="28"/>
        </w:rPr>
        <w:t xml:space="preserve">为确保广大群众度过一个安全、祥和的春节，峄山镇党委、*高度重视，积极采取四项措施狠抓春节期间食品安全监管工作。</w:t>
      </w:r>
    </w:p>
    <w:p>
      <w:pPr>
        <w:ind w:left="0" w:right="0" w:firstLine="560"/>
        <w:spacing w:before="450" w:after="450" w:line="312" w:lineRule="auto"/>
      </w:pPr>
      <w:r>
        <w:rPr>
          <w:rFonts w:ascii="宋体" w:hAnsi="宋体" w:eastAsia="宋体" w:cs="宋体"/>
          <w:color w:val="000"/>
          <w:sz w:val="28"/>
          <w:szCs w:val="28"/>
        </w:rPr>
        <w:t xml:space="preserve">&gt;二是突出重点，加大检查力度。加强食品专项检查，结合春节食品消费特点，对辖区内人员集中餐饮场所、农贸市场、超市、食品加工小作坊等重点场所开展全面检查，加大对粮油、肉及肉制品重点品种的监督检查力度，依法严厉查处和打击各类食品安全违法违规行为和制售假劣食品行为，确保群众饮食安全。截至目前，共下发责令整改通知书2份，收缴过期变质食品、饮品15余斤。</w:t>
      </w:r>
    </w:p>
    <w:p>
      <w:pPr>
        <w:ind w:left="0" w:right="0" w:firstLine="560"/>
        <w:spacing w:before="450" w:after="450" w:line="312" w:lineRule="auto"/>
      </w:pPr>
      <w:r>
        <w:rPr>
          <w:rFonts w:ascii="宋体" w:hAnsi="宋体" w:eastAsia="宋体" w:cs="宋体"/>
          <w:color w:val="000"/>
          <w:sz w:val="28"/>
          <w:szCs w:val="28"/>
        </w:rPr>
        <w:t xml:space="preserve">&gt;三是广泛宣传，强化安全意识。充分利用春节期间的有利时机，通过出动宣传车、悬挂横幅、发放宣传资料等多种形式，加大对食品药品相关法律法规的宣传教育力度，提高食品药品生产经营者的诚信守法意识和责任意识，提高公众的*意识和防范意识，努力营造公*竞争、规范有序的良好市场环境和人人参与食品药品安全工作的良好社会氛围。目前，全镇出动宣传车30余次，张贴标语500余幅，发放明白纸8000余份。</w:t>
      </w:r>
    </w:p>
    <w:p>
      <w:pPr>
        <w:ind w:left="0" w:right="0" w:firstLine="560"/>
        <w:spacing w:before="450" w:after="450" w:line="312" w:lineRule="auto"/>
      </w:pPr>
      <w:r>
        <w:rPr>
          <w:rFonts w:ascii="宋体" w:hAnsi="宋体" w:eastAsia="宋体" w:cs="宋体"/>
          <w:color w:val="000"/>
          <w:sz w:val="28"/>
          <w:szCs w:val="28"/>
        </w:rPr>
        <w:t xml:space="preserve">&gt;四是加强值守，做好应急处置。进一步加强春节期间应急值守工作，认真执行值班值守各项规定，严格执行食品药品安全突发公共事件信息报告制度，一旦遇有重大突发事件和重要紧急情况，及时上报信息，果断有效处置，确保应急机制高效运转。</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社区药品回访工作总结22</w:t>
      </w:r>
    </w:p>
    <w:p>
      <w:pPr>
        <w:ind w:left="0" w:right="0" w:firstLine="560"/>
        <w:spacing w:before="450" w:after="450" w:line="312" w:lineRule="auto"/>
      </w:pPr>
      <w:r>
        <w:rPr>
          <w:rFonts w:ascii="宋体" w:hAnsi="宋体" w:eastAsia="宋体" w:cs="宋体"/>
          <w:color w:val="000"/>
          <w:sz w:val="28"/>
          <w:szCs w:val="28"/>
        </w:rPr>
        <w:t xml:space="preserve">现在，人们越来越关心自己的身体健康，大家常常在问：“到底吃什么好？”现在食品、药品不合格的比比皆是，作为消费者的我们应该怎么做呢？</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与我们的生活息息相关。食品生产厂商为赚取更多的利润，以劣充好∶用死猪肉制成罐头；用地沟油生产食品，用工业石蜡制造火锅底料……他们不可能不知道这些东西对我们是有有害无益的，他们能忍心“摧残”自己的同胞吗？当人们质问他们时，他们却理直气壮的说﹕“这不关我们的事，谁叫你们去买的！”这是多么麻木，多么无知，目光多么短浅啊！这些人，破坏了道德水准与职业操守。</w:t>
      </w:r>
    </w:p>
    <w:p>
      <w:pPr>
        <w:ind w:left="0" w:right="0" w:firstLine="560"/>
        <w:spacing w:before="450" w:after="450" w:line="312" w:lineRule="auto"/>
      </w:pPr>
      <w:r>
        <w:rPr>
          <w:rFonts w:ascii="宋体" w:hAnsi="宋体" w:eastAsia="宋体" w:cs="宋体"/>
          <w:color w:val="000"/>
          <w:sz w:val="28"/>
          <w:szCs w:val="28"/>
        </w:rPr>
        <w:t xml:space="preserve">现在危害迭起，我们应该怎么办？我们难道就要坐以待毙吗？</w:t>
      </w:r>
    </w:p>
    <w:p>
      <w:pPr>
        <w:ind w:left="0" w:right="0" w:firstLine="560"/>
        <w:spacing w:before="450" w:after="450" w:line="312" w:lineRule="auto"/>
      </w:pPr>
      <w:r>
        <w:rPr>
          <w:rFonts w:ascii="宋体" w:hAnsi="宋体" w:eastAsia="宋体" w:cs="宋体"/>
          <w:color w:val="000"/>
          <w:sz w:val="28"/>
          <w:szCs w:val="28"/>
        </w:rPr>
        <w:t xml:space="preserve">不，我们不能，我们只需在生活中处处留心，发现有不法行为立即告知相关部门，协助他们严厉打击，让那些人犹如过街的老鼠——人人喊打！作为群众中的我们还要监督有关部门，让他们办事高效率，高质量。不仅如此，我们在购买食品时还要看清标码，日期。进一步确保我们的健康，</w:t>
      </w:r>
    </w:p>
    <w:p>
      <w:pPr>
        <w:ind w:left="0" w:right="0" w:firstLine="560"/>
        <w:spacing w:before="450" w:after="450" w:line="312" w:lineRule="auto"/>
      </w:pPr>
      <w:r>
        <w:rPr>
          <w:rFonts w:ascii="宋体" w:hAnsi="宋体" w:eastAsia="宋体" w:cs="宋体"/>
          <w:color w:val="000"/>
          <w:sz w:val="28"/>
          <w:szCs w:val="28"/>
        </w:rPr>
        <w:t xml:space="preserve">药品安全也是一大问题，你可能会惊诧∶难道药品也有安全隐患？</w:t>
      </w:r>
    </w:p>
    <w:p>
      <w:pPr>
        <w:ind w:left="0" w:right="0" w:firstLine="560"/>
        <w:spacing w:before="450" w:after="450" w:line="312" w:lineRule="auto"/>
      </w:pPr>
      <w:r>
        <w:rPr>
          <w:rFonts w:ascii="宋体" w:hAnsi="宋体" w:eastAsia="宋体" w:cs="宋体"/>
          <w:color w:val="000"/>
          <w:sz w:val="28"/>
          <w:szCs w:val="28"/>
        </w:rPr>
        <w:t xml:space="preserve">是的，我们生病若不服用安全的药品，就会直接影响到生命的安危。现在存在的问题有两大点：药品生产商的偷工减料和我们随意服用药品。</w:t>
      </w:r>
    </w:p>
    <w:p>
      <w:pPr>
        <w:ind w:left="0" w:right="0" w:firstLine="560"/>
        <w:spacing w:before="450" w:after="450" w:line="312" w:lineRule="auto"/>
      </w:pPr>
      <w:r>
        <w:rPr>
          <w:rFonts w:ascii="宋体" w:hAnsi="宋体" w:eastAsia="宋体" w:cs="宋体"/>
          <w:color w:val="000"/>
          <w:sz w:val="28"/>
          <w:szCs w:val="28"/>
        </w:rPr>
        <w:t xml:space="preserve">有的药品生产商也为了利益的关系，把药瓶偷梁换柱：将驴皮制成的阿胶换成牛皮；将植物纤维素制成的胶囊壳换成皮革废料；将中药中掺加与其相似的“中药”……这样导致我们吃药不见效，花了钱白受罪，反倒钻出其他毛病。</w:t>
      </w:r>
    </w:p>
    <w:p>
      <w:pPr>
        <w:ind w:left="0" w:right="0" w:firstLine="560"/>
        <w:spacing w:before="450" w:after="450" w:line="312" w:lineRule="auto"/>
      </w:pPr>
      <w:r>
        <w:rPr>
          <w:rFonts w:ascii="宋体" w:hAnsi="宋体" w:eastAsia="宋体" w:cs="宋体"/>
          <w:color w:val="000"/>
          <w:sz w:val="28"/>
          <w:szCs w:val="28"/>
        </w:rPr>
        <w:t xml:space="preserve">有时，我们得了小感冒，怕麻烦，就服用阿莫西林胶囊，但这只适用于敏感菌所致的感染，根本就不能治病，反而使体内病毒的抗药能力增强，所以才会有百病不治的原因。</w:t>
      </w:r>
    </w:p>
    <w:p>
      <w:pPr>
        <w:ind w:left="0" w:right="0" w:firstLine="560"/>
        <w:spacing w:before="450" w:after="450" w:line="312" w:lineRule="auto"/>
      </w:pPr>
      <w:r>
        <w:rPr>
          <w:rFonts w:ascii="宋体" w:hAnsi="宋体" w:eastAsia="宋体" w:cs="宋体"/>
          <w:color w:val="000"/>
          <w:sz w:val="28"/>
          <w:szCs w:val="28"/>
        </w:rPr>
        <w:t xml:space="preserve">我们不仅要严厉打击不良药品，也要有病找医生，不自以为是。</w:t>
      </w:r>
    </w:p>
    <w:p>
      <w:pPr>
        <w:ind w:left="0" w:right="0" w:firstLine="560"/>
        <w:spacing w:before="450" w:after="450" w:line="312" w:lineRule="auto"/>
      </w:pPr>
      <w:r>
        <w:rPr>
          <w:rFonts w:ascii="宋体" w:hAnsi="宋体" w:eastAsia="宋体" w:cs="宋体"/>
          <w:color w:val="000"/>
          <w:sz w:val="28"/>
          <w:szCs w:val="28"/>
        </w:rPr>
        <w:t xml:space="preserve">大家的健康不仅仅是我你他的呵护，还有生产商对消费者的责任心，相信，只有做到大家共同为生命护航，这世界才会变得美好！</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社区药品回访工作总结23</w:t>
      </w:r>
    </w:p>
    <w:p>
      <w:pPr>
        <w:ind w:left="0" w:right="0" w:firstLine="560"/>
        <w:spacing w:before="450" w:after="450" w:line="312" w:lineRule="auto"/>
      </w:pPr>
      <w:r>
        <w:rPr>
          <w:rFonts w:ascii="宋体" w:hAnsi="宋体" w:eastAsia="宋体" w:cs="宋体"/>
          <w:color w:val="000"/>
          <w:sz w:val="28"/>
          <w:szCs w:val="28"/>
        </w:rPr>
        <w:t xml:space="preserve">&gt;一、加强领导，周密部署，强化责任落实</w:t>
      </w:r>
    </w:p>
    <w:p>
      <w:pPr>
        <w:ind w:left="0" w:right="0" w:firstLine="560"/>
        <w:spacing w:before="450" w:after="450" w:line="312" w:lineRule="auto"/>
      </w:pPr>
      <w:r>
        <w:rPr>
          <w:rFonts w:ascii="宋体" w:hAnsi="宋体" w:eastAsia="宋体" w:cs="宋体"/>
          <w:color w:val="000"/>
          <w:sz w:val="28"/>
          <w:szCs w:val="28"/>
        </w:rPr>
        <w:t xml:space="preserve">为了保证春节期间广大人民群众的食品安全，开平区成立了以区委常委、常务副区长任组长，各监管部门主要负责同志为成员的节期食品安全工作领导小组，制定了针对性、操作性较强的工作方案，从20_年12月19日至20_年2月27日，开展为期两个半月的专项整治活动，细化责任目标，层层落实责任，级级传导压力。各部门根据自身实际，开展各项专项整治行动;各镇、街充分发挥食品安全监管员、协管员、信息员作用，开展排查整治，确保了春节期间监管措施到位、人员到位，形成了横到边、纵到底的监管工作体系和各司其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&gt;二、突出重点，大力整治，切实消除问题隐患</w:t>
      </w:r>
    </w:p>
    <w:p>
      <w:pPr>
        <w:ind w:left="0" w:right="0" w:firstLine="560"/>
        <w:spacing w:before="450" w:after="450" w:line="312" w:lineRule="auto"/>
      </w:pPr>
      <w:r>
        <w:rPr>
          <w:rFonts w:ascii="宋体" w:hAnsi="宋体" w:eastAsia="宋体" w:cs="宋体"/>
          <w:color w:val="000"/>
          <w:sz w:val="28"/>
          <w:szCs w:val="28"/>
        </w:rPr>
        <w:t xml:space="preserve">区食安办和各监管部门、各镇街进一步加强源头管控和过程控制，确保节期食品安全工作万无一失。一是突出整治重点。将肉及肉制品、水产品、果菜、米面、食用油、调味品、糖果、糕点、酒类、熟食等节日热销食品作为检查和抽检的重点，将超市、商场、各类食品批发市场和集贸市场等场所作为日常巡查和整治的重点，共检查各类超市、市场、大集等95个次，抽检各类节期食品120个批次，排查隐患130个处，已全部整改到位。二是突出重点环节。种植、养殖环节。开展严厉打击使用禁用农药和出售假冒伪劣农药、非法添加“瘦肉精”和非法经营含“瘦肉精”饲料、滥用兽用抗菌药等行动，截止目前，共出动执法人员73人次、执法车辆24辆次，检查农药、兽药经销点120个，品种80余个，检查蔬菜生产户、养殖户107家，均未发现违法违规行为。畜禽屠宰环节。对我区境内38个集贸市场进行了全面整治，重点检查生猪产品的三章两证(即定点厂印章、检疫合格章、肉品检验章、检疫合格证及肉品品质合格证)，有效遏制了私屠滥宰、制售注水和注入其他物质肉品、病害肉品等不法行为，确保区内所有上市销售的肉品全部来自定点屠宰企业。截止目前，共出动执法人员80人次、车辆30辆次，检查经营企业87户，对45家养殖场的73头病死猪进行了无害化处理。生产加工环节。重点检查制售假冒伪劣食品、使用非食品原料和回收食品生产加工食品以及滥用食品添加剂的违法行为，打击获证企业生产不合格产品和不能确保必备生产条件等行为，完善食品生产加工企业使用添加剂备案制度。截止目前，共出动监督执法人员170余人次、车辆50辆次，检查各类生产企业54个次，抽检各类食品40个批次。流通销售环节。严厉打击无证无照，销售、使用无合法来源食品和原料，生产经营“两超一非”等劣质食品，生产经营侵权仿冒和“五无”食品等违法行为，通过对食品经营者的主体资格、采购和食品包装标签标识的规范管理，针对春节期间食品安全易发、多发问题，开展食品标识标签、儿童食品等专项治理攻坚行动，进一步加强节期食品市场的整治力度，规范节期食品市场秩序，提升食品安全水平。截止目前，共出动食品安全执法人员217人次，检查各类食品经营户436户次，检查各类超市、市场37个次，对卫生条件不好、货品摆放不合理的.13户经营者给以行政指导，限期改正;对散装食品的标签问题进行了复查，责令各大超市必须按照要求标注保质期。餐饮服务环节。全面检查餐饮业原材料进货索证和验收制度落实情况，查处采购、使用病死或死因不明的畜禽及其制品、劣质食用油、不合格调味品、工业用盐或非食品原料和滥用食品添加剂等违法行为，加强对农村地区、城乡结合部和各类“集体聚餐”的监督。截止目前，共出动执法人员200人次、执法车辆40辆次，监督检查各类餐饮服务单位400余户次，提出监督整改意见50余条。三是加大执法力度。组织开展联合执法行动，农林、商务、工商、质监、食药监、公安等部门采取集中执法检查和抽样检测等方式，加强对食品安全重点领域、重点部位的监管。坚持行政执法与刑事执法相衔接，从日常监管、专项整治、投诉举报等工作中及时发现案件线索，切实加大对食品安全违法行为的处罚力度。截止目前，共查办食品安全案件6件，取缔无证经营8户。</w:t>
      </w:r>
    </w:p>
    <w:p>
      <w:pPr>
        <w:ind w:left="0" w:right="0" w:firstLine="560"/>
        <w:spacing w:before="450" w:after="450" w:line="312" w:lineRule="auto"/>
      </w:pPr>
      <w:r>
        <w:rPr>
          <w:rFonts w:ascii="宋体" w:hAnsi="宋体" w:eastAsia="宋体" w:cs="宋体"/>
          <w:color w:val="000"/>
          <w:sz w:val="28"/>
          <w:szCs w:val="28"/>
        </w:rPr>
        <w:t xml:space="preserve">&gt;三、加强宣传、示范引导，切实强化责任提升</w:t>
      </w:r>
    </w:p>
    <w:p>
      <w:pPr>
        <w:ind w:left="0" w:right="0" w:firstLine="560"/>
        <w:spacing w:before="450" w:after="450" w:line="312" w:lineRule="auto"/>
      </w:pPr>
      <w:r>
        <w:rPr>
          <w:rFonts w:ascii="宋体" w:hAnsi="宋体" w:eastAsia="宋体" w:cs="宋体"/>
          <w:color w:val="000"/>
          <w:sz w:val="28"/>
          <w:szCs w:val="28"/>
        </w:rPr>
        <w:t xml:space="preserve">深入开展节期食品安全宣传教育活动，充分利用电视、宣传栏、条幅等载体，广泛宣传食品安全知识，切实提高群众食品安全自我保护意识和能力。20_年1月20日，在志方超市门口举行食品安全宣传活动，讲解了怎样正确分辨猪肉是否注水，现场共发放食品安全宣传手册500余份，解答群众疑问50多次，受理举报1件。全面加强对执法人员的教育培训，着力提升业务能力和依法行政能力，开展执法队伍培训1次。广泛发动群众参与食品安全社会共治，积极开展“河北省食品药品安全区”创建活动，加大食品安全信息公开力度，落实食品安全有奖举报制度，食品安全投诉举报查处率达到100%。</w:t>
      </w:r>
    </w:p>
    <w:p>
      <w:pPr>
        <w:ind w:left="0" w:right="0" w:firstLine="560"/>
        <w:spacing w:before="450" w:after="450" w:line="312" w:lineRule="auto"/>
      </w:pPr>
      <w:r>
        <w:rPr>
          <w:rFonts w:ascii="宋体" w:hAnsi="宋体" w:eastAsia="宋体" w:cs="宋体"/>
          <w:color w:val="000"/>
          <w:sz w:val="28"/>
          <w:szCs w:val="28"/>
        </w:rPr>
        <w:t xml:space="preserve">目前，我区在春节期间食品安全工作取得了一定成效，但我们也清醒的看到，在工作中仍然存在着一些不足，食品安全点多、面广、线长，监管力量相对薄弱，食品生产经营者的专业知识和道德意识还有待提高。</w:t>
      </w:r>
    </w:p>
    <w:p>
      <w:pPr>
        <w:ind w:left="0" w:right="0" w:firstLine="560"/>
        <w:spacing w:before="450" w:after="450" w:line="312" w:lineRule="auto"/>
      </w:pPr>
      <w:r>
        <w:rPr>
          <w:rFonts w:ascii="宋体" w:hAnsi="宋体" w:eastAsia="宋体" w:cs="宋体"/>
          <w:color w:val="000"/>
          <w:sz w:val="28"/>
          <w:szCs w:val="28"/>
        </w:rPr>
        <w:t xml:space="preserve">下一步，我区将以此次督导检查活动为契机，深入开展春节期间食品安全专项活动为主线，加大监督检查力度，严厉打击各类食品安全违法违规行为，以食品交易市场、农村“食品专业村”、城乡结合部为重点，排查食品安全隐患，及时整改存在问题，确保春节期间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社区药品回访工作总结24</w:t>
      </w:r>
    </w:p>
    <w:p>
      <w:pPr>
        <w:ind w:left="0" w:right="0" w:firstLine="560"/>
        <w:spacing w:before="450" w:after="450" w:line="312" w:lineRule="auto"/>
      </w:pPr>
      <w:r>
        <w:rPr>
          <w:rFonts w:ascii="宋体" w:hAnsi="宋体" w:eastAsia="宋体" w:cs="宋体"/>
          <w:color w:val="000"/>
          <w:sz w:val="28"/>
          <w:szCs w:val="28"/>
        </w:rPr>
        <w:t xml:space="preserve">xx社区食品安全工作在街道x委、政府的正确领导下，认真贯彻落实市区食品安全工作精神，以确保广大人民群众饮食安全为目标。通过对餐饮、百货、药店等重点环节食品安全的监管，辖区内食品生产经营秩序得到明显改观。食品生产经营单位许可证、营业执照持证率xx%;食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2025-07-09T15:00:54+08:00</dcterms:created>
  <dcterms:modified xsi:type="dcterms:W3CDTF">2025-07-09T15:00:54+08:00</dcterms:modified>
</cp:coreProperties>
</file>

<file path=docProps/custom.xml><?xml version="1.0" encoding="utf-8"?>
<Properties xmlns="http://schemas.openxmlformats.org/officeDocument/2006/custom-properties" xmlns:vt="http://schemas.openxmlformats.org/officeDocument/2006/docPropsVTypes"/>
</file>