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社区治理文峰区工作总结(通用22篇)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治理文峰区工作总结1为进一步推进社会治安综合治理，构建和谐社会，建设“平安社区”，根据《20_年平安社区创建工作目标管理责任书》，围绕提高为现实斗争服务，建设平安社区的工作目标，全面掌握社区状况，解决治安突出问题，以开展计划生育、民主法...</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社区治理文峰区工作总结3</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重要思想和科学发展观为指导，认真学习贯彻落实*的*和全市三级**会议精神，按照市社会管理综治委、***小组等****的工作要求，认真履行社会管理综治*成员单位责任，为我市实现“三争两建一跨越”目标做出了积极贡献。现将20_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w:t>
      </w:r>
    </w:p>
    <w:p>
      <w:pPr>
        <w:ind w:left="0" w:right="0" w:firstLine="560"/>
        <w:spacing w:before="450" w:after="450" w:line="312" w:lineRule="auto"/>
      </w:pPr>
      <w:r>
        <w:rPr>
          <w:rFonts w:ascii="宋体" w:hAnsi="宋体" w:eastAsia="宋体" w:cs="宋体"/>
          <w:color w:val="000"/>
          <w:sz w:val="28"/>
          <w:szCs w:val="28"/>
        </w:rPr>
        <w:t xml:space="preserve">今年以来，我台把社管综治*工作摆上重要议事日程，作为广播电视工作跨越式发展的重要内容来抓，实施目标定位,再通过开展“****”建设，保障单位正常秩序，营造良好工作环境，促进事业建设、行政管理全面上新水*。</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职工学习领会**和省、市关于加强社管综治*的有关文件精神，经常性地开展思想教育工作，提高**职工的思想认识，使**系统**职工从讲**、保稳定、促发展的高度来充分认识社管综治*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工作**小组，由台长任组长，****成员为副组长，二级单位负责人为成员，将其列为“***”工程，落实了****“一岗双责”，形成了主要**亲自抓，分管**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_年社会管理综合治理目标责任书》及有关文件精神，将**系统社管综治*工作摆**台*委的重要议事日程，把社管综治*和广播电视业务结合起来一起抓，做到同计划、同部署、同总结、同考评，形成了“谁主管、谁负责”和“一级抓一级”、“管好自家人，看好自家门”的运行机制，把社管综治*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的优势，在围绕**、市*中心工作开展宣传的同时，主动配合市综治委做好社管综治*宣传报道工作。广播电视台加大综治和加强“**建设”**宣传力度，市电台、电视台开办《法治武穴》专栏，充分发挥了广播电视**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系统始终抓住“创建**单位”这个载体，把住各个环节，坚持多管齐下，切实实行社会管理综合治理。**建设是工作的前提，**落实是工作的保证，台**经常指导督促台直各单位做好社管综治*工作，大小会议上必讲安全成为惯例，启发大家警钟长鸣。并落实好安全播出机房的定期巡检工作，加强设备、电缆、光缆线路的巡查工作。各部门单位*时根据各自的要害岗位，严格落实安全岗位目标责任制，从防火、防盗等方面严格**，一丝不苟，有效遏制各类案件和事故的发生，切实把社管综治*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&gt;四、落实*机制，确保****</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设施保护工作有**、有机构、有人员。</w:t>
      </w:r>
    </w:p>
    <w:p>
      <w:pPr>
        <w:ind w:left="0" w:right="0" w:firstLine="560"/>
        <w:spacing w:before="450" w:after="450" w:line="312" w:lineRule="auto"/>
      </w:pPr>
      <w:r>
        <w:rPr>
          <w:rFonts w:ascii="宋体" w:hAnsi="宋体" w:eastAsia="宋体" w:cs="宋体"/>
          <w:color w:val="000"/>
          <w:sz w:val="28"/>
          <w:szCs w:val="28"/>
        </w:rPr>
        <w:t xml:space="preserve">(二)以创建“**单位”为载体，深入开展创**家庭、**楼院，不断提高**创建实效，今年以来本系统内没有发现矛盾纠纷和不稳定因素。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局、工商局、文广执法大队等部门开展非法卫星地面接收设施的清理整治，**查处非法卫星接收设施。同时，开展防控“法”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建设。由台综治办负责，每逢重要节日、重要播出时期事先都开展安全检查。以人为本抓好安全生产，把安全工作作为一项硬任务来抓。抓好重点部门的安全防范。在广播电视播出机房、发射机房、住宅楼，都设有门卫、**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&gt;五、深入挂钩帮扶村，指导村组工作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多次分赴挂钩联系村，扎实开展“四个一”工程，在全台**职工、全体村**及村民的共同努力下，拟定了刘六西村村规民约，并利用村治安室，成立了刘六西村综治*中心，搞好社会治安、矛盾纠纷排查、调解、*事件的摸底排查及调处工作，搞好普法宣传，提高村民的法治意识。挂钩帮扶村没有出现重大治安案件，没有*事件的发生。</w:t>
      </w:r>
    </w:p>
    <w:p>
      <w:pPr>
        <w:ind w:left="0" w:right="0" w:firstLine="560"/>
        <w:spacing w:before="450" w:after="450" w:line="312" w:lineRule="auto"/>
      </w:pPr>
      <w:r>
        <w:rPr>
          <w:rFonts w:ascii="宋体" w:hAnsi="宋体" w:eastAsia="宋体" w:cs="宋体"/>
          <w:color w:val="000"/>
          <w:sz w:val="28"/>
          <w:szCs w:val="28"/>
        </w:rPr>
        <w:t xml:space="preserve">&gt;六、存在的主要问题和20xx年工作计划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我台20_年社管综治*工作虽然取得了一定成效，但也存在一些不容忽视的问题：一是法制宣传深度广度还不够。个别**职工对社管综治*工作的重视程度不够，对法律法规知识、伦理道德和社会管理综合治理工作的宣传教育不到位，普法效果不明显。二是由于我台没有行政执法权，针对广播电视管理行业执法没有力度，服务水*有待进一步提高。三是我台综治*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系统社会治安工作的防控体系建设。全面落实各项综治措施，大胆创新工作机制，全面加强基层基础建设，有效整合社会治安资源，最大限度地把专门力量、单位力量和社会力量调动起来，合理使用，明确分工，形成个人、家庭、社会广泛参与、齐抓共管的治安防控格局。四是充分利用广播电视****进一步加大综治工作的宣传力度。坚持“打防结合，预防为主”的方针，不断加大宣传力度，继续不定期的**开展以社会管理综合治理为主要内容的文化宣传和群众文艺活动，用活动推进综治工作的全面落实，充分发挥部门职能作用，为净化治安环境、构建**武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社区治理文峰区工作总结4</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根据街道综治办的要求，近期我们xx社区开展了关于“加强自我安全意识，保护家园，共建和谐社会”的活动，为推进平安，稳定社会做出积极行动。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xx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结合禁毒工作安排积极开展无毒社区的创建工作，以“不让进我家”等活动为切入点，在社区内以禁毒宣传单，入户宣传等活动形式，加强了小区居民的禁毒意识。目前我社区无新滋生吸毒人员，无制、x行为。</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社区治理文峰区工作总结5</w:t>
      </w:r>
    </w:p>
    <w:p>
      <w:pPr>
        <w:ind w:left="0" w:right="0" w:firstLine="560"/>
        <w:spacing w:before="450" w:after="450" w:line="312" w:lineRule="auto"/>
      </w:pPr>
      <w:r>
        <w:rPr>
          <w:rFonts w:ascii="宋体" w:hAnsi="宋体" w:eastAsia="宋体" w:cs="宋体"/>
          <w:color w:val="000"/>
          <w:sz w:val="28"/>
          <w:szCs w:val="28"/>
        </w:rPr>
        <w:t xml:space="preserve">20_年，市教育局社会治安综合治理工作坚持标本兼治、预防为主的原则，以维护校园安全为宗旨，不断强化综合治理工作力度，完善各项规章**，落实责任，狠抓青少年法制教育、安全教育，努力解决各级各类学校中突出的治安安全问题，优化了育人环境，确保了师生**。</w:t>
      </w:r>
    </w:p>
    <w:p>
      <w:pPr>
        <w:ind w:left="0" w:right="0" w:firstLine="560"/>
        <w:spacing w:before="450" w:after="450" w:line="312" w:lineRule="auto"/>
      </w:pPr>
      <w:r>
        <w:rPr>
          <w:rFonts w:ascii="宋体" w:hAnsi="宋体" w:eastAsia="宋体" w:cs="宋体"/>
          <w:color w:val="000"/>
          <w:sz w:val="28"/>
          <w:szCs w:val="28"/>
        </w:rPr>
        <w:t xml:space="preserve">&gt;一、建立健全**机制，为学校及周边治安综合治理工作提供了**保障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 为组长，其他**成员为副组长，各科室负责人为主要成员的综合治理工作**小组，印发了《20_年学校及周边综合治理工作方案》。全市各级教育行政部门，各级各类学校按照活动方案要求，成立了综合治理工作**小组。做到了**、校（园）长是第一责任人，使综治工作有了**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校园建设工程”为载体，把校园周边环境整治工作纳入到了“**校园建设工程”之中，有步骤，分层次地推进了校园周边环境整治工作。一是把学校安全工作作为20_年市*教育工作目标责任状重要内容，市教育局与县（市）区教育局、市直各院校和事业单位层层签订了工作责任状；二是强化了校园周边环境整治工作力度，市*投入40余万元，为市直各院校和区各小学配备了65名校园保安，极大地提高了学校的治安防范能力；三是做好了高校稳定工作，结合20_年**奥运会实际，加强了对高校师生的**思想教育，积极开展迎奥运、促**活动，防止了境外****对校园的渗透。</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教育法》和《未成年人保护法》等法律法规为主要内容的法制教育宣传活动，把法制教育工作列入教师培训计划和业务考试的重要内容，极大的提高了广大师生的法律意识，从根源上杜绝青少年违法**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年初以来，市教育局5次**各县（市）区教育局开展学校安全自查整改工作，重点加强了春节、*、“五·一”、 “十一”和20_**奥运会等**时期的隐患排查整改工作，做好了校园安全信息日报告和零报告**。在此基础上，市***教育、*、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带队，分5个安全检查小组，利用9月26日、27日两天时间，抽查了各县（市）区32所学校。在副*、**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出台了《加强学校（幼儿园）安全和稳定工作的意见》，进一步落实了部门责任。市教育局积极协调*、交通、卫生、质量**、建委等部门，密切配合，通力合作，校园周边环境整治工作机制基本形成。一是*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工作。四是在建委、环保等部门的积极工作下，校（园）周边基本没有各种违章及易倒塌的危险建筑和干扰正常教育教学秩序的噪音源。五是各级文化、工商、综合执法等部门对校园周边有关经营场所加强了管理和**，**查处违法经营者，学校周边非法经营的报刊点、音像摊点、娱乐场所、饮食摊点得到了有效**。</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校园创建工作的重要内容。进一步完善了学校安全工作考评体系，将学校安全工作纳入了市*对各县（市）、区*教育督导考核之中。市*继出台《加强学校（幼儿园）安全和稳定工作的意见》后，又制发了《教育系统突发公共事件应急预案》及相关子预案，落实了各级*和各****在学校安全和校园周边环境整治工作中的责任。构建起了应急管理体系，增强了安全管理的科学性和规范性。分别与市直属学校和教育局事业单位签定了《20_年度社会治安综合治理责任书》，校（园）长安全负责制已落实到位，每所学校都有一位副校（园）长分管安全工作，学校安全基础工作做到了常抓不懈。按照**部署，各级各类学校已基本建立了安全操作规程和防范措施、事故报告**及事故责任追究**，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社区治理文峰区工作总结6</w:t>
      </w:r>
    </w:p>
    <w:p>
      <w:pPr>
        <w:ind w:left="0" w:right="0" w:firstLine="560"/>
        <w:spacing w:before="450" w:after="450" w:line="312" w:lineRule="auto"/>
      </w:pPr>
      <w:r>
        <w:rPr>
          <w:rFonts w:ascii="宋体" w:hAnsi="宋体" w:eastAsia="宋体" w:cs="宋体"/>
          <w:color w:val="000"/>
          <w:sz w:val="28"/>
          <w:szCs w:val="28"/>
        </w:rPr>
        <w:t xml:space="preserve">今年上半年，我局社会管理综合治理工作在市委、市综治委领导下，在街道综治办的指导下，深入贯彻党的十八大精神，紧紧围绕招商引资、商务执法中心工作，深化了内部管理,落实社会管理综合治理各项措施，坚决维护了社会稳定。现将半年来综治工作总结如下：</w:t>
      </w:r>
    </w:p>
    <w:p>
      <w:pPr>
        <w:ind w:left="0" w:right="0" w:firstLine="560"/>
        <w:spacing w:before="450" w:after="450" w:line="312" w:lineRule="auto"/>
      </w:pPr>
      <w:r>
        <w:rPr>
          <w:rFonts w:ascii="宋体" w:hAnsi="宋体" w:eastAsia="宋体" w:cs="宋体"/>
          <w:color w:val="000"/>
          <w:sz w:val="28"/>
          <w:szCs w:val="28"/>
        </w:rPr>
        <w:t xml:space="preserve">&gt;一、健全机构，做到组织领导落实。</w:t>
      </w:r>
    </w:p>
    <w:p>
      <w:pPr>
        <w:ind w:left="0" w:right="0" w:firstLine="560"/>
        <w:spacing w:before="450" w:after="450" w:line="312" w:lineRule="auto"/>
      </w:pPr>
      <w:r>
        <w:rPr>
          <w:rFonts w:ascii="宋体" w:hAnsi="宋体" w:eastAsia="宋体" w:cs="宋体"/>
          <w:color w:val="000"/>
          <w:sz w:val="28"/>
          <w:szCs w:val="28"/>
        </w:rPr>
        <w:t xml:space="preserve">一是成立的专门机构。我局成立了由主要领导为组长，各所室负责人为成员的综治工作领导小组；二是落实了工作职责。继续坚持综治安全工作与单位全局发展同布置、同检查、同落实；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&gt;二、健全机制，做到各项制度落实。</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一是继续实行了首问负责制。我局认真做好接待登记工作，实行了首问负责制。二是进一步健全了矛盾排查机制。今年我局把矛盾纠纷排查工作作为抓好综治工作的重中之重，作为安全单位创建工作的核心内容，坚持每季度排查一次，及时分析掌握容易引发的各类矛盾和纠纷苗头，做到超前预防，及时化解；三是继续推进领导责任制。认真执行“谁主管，谁负责”原则，全面推行了矛盾纠纷排查工作“一把手”负责制，副职分管责任制，各股室负责人充当了本单位的矛盾调解员，将矛盾及时解决在基层，化解在萌芽状态；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&gt;三、健全载体，做到各项措施落实。</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二是以信访为抓手。切实做好信访接待工作，畅通信访投诉渠道，加大了调处力度，做到了事事有结果，件件有回声。三是以网站为平台。通过电话、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&gt;四、健全教育，做到防范意识落实。</w:t>
      </w:r>
    </w:p>
    <w:p>
      <w:pPr>
        <w:ind w:left="0" w:right="0" w:firstLine="560"/>
        <w:spacing w:before="450" w:after="450" w:line="312" w:lineRule="auto"/>
      </w:pPr>
      <w:r>
        <w:rPr>
          <w:rFonts w:ascii="宋体" w:hAnsi="宋体" w:eastAsia="宋体" w:cs="宋体"/>
          <w:color w:val="000"/>
          <w:sz w:val="28"/>
          <w:szCs w:val="28"/>
        </w:rPr>
        <w:t xml:space="preserve">一是强化思想教育。对可能出现的矛盾和纠纷苗头采用耐心细致、潜移默化的说服教育，来调处矛盾，化解纠纷。同时，教育职工在想问题、干事情、抓工作时，要讲求职业道德和社会公德，做到不信谣、不传谣；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社区治理文峰区工作总结7</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社区治理文峰区工作总结8</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社区治理文峰区工作总结9</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在*支部的带领下研究制定了20xx年综合治理工作计划，完善了各项**机构和各项规章**，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会活动的宣传力度，提高全民参与意识，动员全社会积极参与治安志愿者的活动中。社区动员辖区内的企事业单位**职工和居民群众，进行宣传教育，在主要街道、居民住宅区悬挂、张贴宣传横幅、标语和黑板报，使我们的创建**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群防群治工作**健全，今年全年，我社区共出动义务巡逻队7000多人次，社区工作人员每天佩戴义务巡逻袖章下户巡逻已形成**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安装防盗门。xx一区启用义务巡逻队员在小区门口值守，阻止闲杂人员进入小区，小区治安状况**好转，车辆失窃现象减少，中午休息时间也没有收废旧的噪音出现，居民反映很好。6月份起，我社区义务巡逻队员开始在巡逻过程中运用小喇叭播放喊话录音，并在各居民楼张贴倡议书，号召居民们行动起来，争取**在单元楼楼梯口安装防盗门，齐心协力创建**社会、**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社区治理文峰区工作总结10</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xx”普法提出的“两个提高、两个转变”目标，年初制定了《街道**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XX年的夫妻，前不久，因老伴患脑血栓住院治疗期间，宋玉凤身体不好，没能及时到医院探望，加之宋在经济上不够大方，引起老伴及子女的不满。从此，不允许宋探望老伴，家庭矛盾就此开始，并日趋加剧。宋玉凤准备**离婚，律师动之以情、晓之以理的耐心细致工作，*息了老人的冲动。最后，宋玉凤同意律师的建议，放弃了**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社区治理文峰区工作总结11</w:t>
      </w:r>
    </w:p>
    <w:p>
      <w:pPr>
        <w:ind w:left="0" w:right="0" w:firstLine="560"/>
        <w:spacing w:before="450" w:after="450" w:line="312" w:lineRule="auto"/>
      </w:pPr>
      <w:r>
        <w:rPr>
          <w:rFonts w:ascii="宋体" w:hAnsi="宋体" w:eastAsia="宋体" w:cs="宋体"/>
          <w:color w:val="000"/>
          <w:sz w:val="28"/>
          <w:szCs w:val="28"/>
        </w:rPr>
        <w:t xml:space="preserve">（一）推进智慧社区建设探索。积极推进智慧社区建设，大力开发智慧社区智能终端，实现服务项目、资源和信息的多平台交互和多终端同步。将社区信息化建设纳入社会服务管理信息化建设总体规划，发挥各类新媒体在引导居民组织邻里互助、参加社区活动和参与社区公共事务等方面的积极作用。x市在x区十个社区探索建设“智慧社区”，分别是x社区。目前，智慧社区试点建设项目已验收。</w:t>
      </w:r>
    </w:p>
    <w:p>
      <w:pPr>
        <w:ind w:left="0" w:right="0" w:firstLine="560"/>
        <w:spacing w:before="450" w:after="450" w:line="312" w:lineRule="auto"/>
      </w:pPr>
      <w:r>
        <w:rPr>
          <w:rFonts w:ascii="宋体" w:hAnsi="宋体" w:eastAsia="宋体" w:cs="宋体"/>
          <w:color w:val="000"/>
          <w:sz w:val="28"/>
          <w:szCs w:val="28"/>
        </w:rPr>
        <w:t xml:space="preserve">（二）构x建引领社区治理新格局。开展“党建+五社一心”试点建设。优选部分社区作为开展首批“党建+五社一心”示范点建设。优选同时，按照“党建+五社一心”模式，充实正在进行的x个“三社联动”试点项目。按照《x市“党建+五社一心”创新基层社会治理示范点建设实施方案》，投入x万元，利用x个市级社工类社会组织在社区建立了工作阵地。组建各种志愿服务队x支，x人参与，开展“庆中秋庆国庆”、敬老爱老、关爱未成年人等志愿活动x次，服务群众x人次，解决养老、环境、出行等实际问题x个。</w:t>
      </w:r>
    </w:p>
    <w:p>
      <w:pPr>
        <w:ind w:left="0" w:right="0" w:firstLine="560"/>
        <w:spacing w:before="450" w:after="450" w:line="312" w:lineRule="auto"/>
      </w:pPr>
      <w:r>
        <w:rPr>
          <w:rFonts w:ascii="宋体" w:hAnsi="宋体" w:eastAsia="宋体" w:cs="宋体"/>
          <w:color w:val="000"/>
          <w:sz w:val="28"/>
          <w:szCs w:val="28"/>
        </w:rPr>
        <w:t xml:space="preserve">（四）创新社区治理机制。在城乡社区治理工作中，部分县区创新开展工作。例如，x创新实行“旗牌星联动”工作机制。把“脱贫攻坚、环境改善、乡风文明、信访维稳、组织建设”五项重点工作作为“五面红旗”为引领，用“村争旗、户争牌、人争星”旗牌星联动的办法开展社区治理成效争创，激励社区干部群众干事创业，确保社区治理有方向、有动力、有实效。该项工作获得国家级组织创新奖。</w:t>
      </w:r>
    </w:p>
    <w:p>
      <w:pPr>
        <w:ind w:left="0" w:right="0" w:firstLine="560"/>
        <w:spacing w:before="450" w:after="450" w:line="312" w:lineRule="auto"/>
      </w:pPr>
      <w:r>
        <w:rPr>
          <w:rFonts w:ascii="宋体" w:hAnsi="宋体" w:eastAsia="宋体" w:cs="宋体"/>
          <w:color w:val="000"/>
          <w:sz w:val="28"/>
          <w:szCs w:val="28"/>
        </w:rPr>
        <w:t xml:space="preserve">（五）发挥乡贤独特治理模式。利用乡贤“人熟、地熟、村情熟”的优势和以德服人的人格魅力，在各村（社区）建立乡贤志愿者工作站，探索“乡贤文化”与“社会治理”的有机结合。由老党员、老干部、老军人、老教师等“五老”人员和贤达人士志愿组成乡贤志愿者队伍，协助村（社区）协调群众间的纠纷，化解基层社会矛盾，让群众身边的人解决群众的事，起到了良好的社会效果。x法院还设立了社区法庭乡贤工作室、乡贤调解室，乡贤年均参与的案件调解近x件，调解成功率约x%，调解后执行到位率x%。</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社区治理文峰区工作总结13</w:t>
      </w:r>
    </w:p>
    <w:p>
      <w:pPr>
        <w:ind w:left="0" w:right="0" w:firstLine="560"/>
        <w:spacing w:before="450" w:after="450" w:line="312" w:lineRule="auto"/>
      </w:pPr>
      <w:r>
        <w:rPr>
          <w:rFonts w:ascii="宋体" w:hAnsi="宋体" w:eastAsia="宋体" w:cs="宋体"/>
          <w:color w:val="000"/>
          <w:sz w:val="28"/>
          <w:szCs w:val="28"/>
        </w:rPr>
        <w:t xml:space="preserve">学校安全及综合治理工作事关千家万户的幸福，是维护社会稳定，推进学校教育顺利实施的重要因素，为此我教办始终把治安综合治理工作列为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校园安全治理工作，切实加强对安全教育工作的**，教办把治安综合治理工作列入重要议事日程，成立了以教办**李为组长的安全工作**小组，形成了学校校长直接抓，各班**具体负责**实施，全体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&gt;二、**保证，实施到位。</w:t>
      </w:r>
    </w:p>
    <w:p>
      <w:pPr>
        <w:ind w:left="0" w:right="0" w:firstLine="560"/>
        <w:spacing w:before="450" w:after="450" w:line="312" w:lineRule="auto"/>
      </w:pPr>
      <w:r>
        <w:rPr>
          <w:rFonts w:ascii="宋体" w:hAnsi="宋体" w:eastAsia="宋体" w:cs="宋体"/>
          <w:color w:val="000"/>
          <w:sz w:val="28"/>
          <w:szCs w:val="28"/>
        </w:rPr>
        <w:t xml:space="preserve">1、门卫**：做好外访登记，严防闲散人员进入校园，确保校园治安安全，维护正常教学秩序。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2、护学值勤**：值日教师提前半小时到岗进行课前、课间巡视，及时把偶发事件消灭在萌芽状态。上学、放学时间值日教师坚持在校门口做好学生疏散工作，确保交通安全。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3、节假日护校**：每逢节假日均安排教师护校，加强夜间巡逻，确保了学校财产的安全。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5、安全检查工作**：每周一进行安全排查，一旦发现安全隐患及时整改，确保安全工作万无一失。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学校在学期初与教师签订责任书，将安全教育工作作为对教职员工考核的重要内容，实行一票否决**。定期召开家长会，让学生家长明确学生安全责任意识，放假前，发放致家长的一封信，提醒家长做好监护工作。</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8、建立学校安全意外事故处置预案**：各校建立学校安全意外事故处置预案**对可能发生的校园安全意外事故的处理提出了具体的操作流程及应对措施。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1、利用学校广播、早会、班会、活动课、学科渗透等途径，对学生开展安全教育，如交通安全、校园消防、消防安全、珍爱生命、防溺水、防踩踏、饮食卫生、预防疾病等。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积极开展消防知识教育，向学生和家长传授防火、灭火等消防知识；同当地交管部门积极配合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充分利用教育局开展安全生产大检查的活动的大好时机，积极开展校园及周边的常规检查。每学期开学以后，学校把安全教育工作作为重点检查内容之一，积极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教办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社区治理文峰区工作总结14</w:t>
      </w:r>
    </w:p>
    <w:p>
      <w:pPr>
        <w:ind w:left="0" w:right="0" w:firstLine="560"/>
        <w:spacing w:before="450" w:after="450" w:line="312" w:lineRule="auto"/>
      </w:pPr>
      <w:r>
        <w:rPr>
          <w:rFonts w:ascii="宋体" w:hAnsi="宋体" w:eastAsia="宋体" w:cs="宋体"/>
          <w:color w:val="000"/>
          <w:sz w:val="28"/>
          <w:szCs w:val="28"/>
        </w:rPr>
        <w:t xml:space="preserve">XX年以来，在社区**和工作人员的共同努力下，XXXX社区在综合治理方面取得了很大成绩。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和居委会工作人员经常利用休息时间进行各项普法宣传教育，发放各类宣传材料，**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2、我们一直没有放松对XXXX**人员的教育，通过社区工作人员认真耐心的工作，我社区XX习练者陈波、任国芬表示不再参与任何活动。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&gt;四、围绕普法**治理工作，抓好两劳帮教，开展人民内部矛盾的预防调解工作。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辖区居民开展“法律进社区”宣传活动，积极开展各项普法宣传工作，营造辖区浓厚的法制**氛围，使居民懂得了学法、知法、守法、用法的重要性，提高了居民***事的法律意识。</w:t>
      </w:r>
    </w:p>
    <w:p>
      <w:pPr>
        <w:ind w:left="0" w:right="0" w:firstLine="560"/>
        <w:spacing w:before="450" w:after="450" w:line="312" w:lineRule="auto"/>
      </w:pPr>
      <w:r>
        <w:rPr>
          <w:rFonts w:ascii="宋体" w:hAnsi="宋体" w:eastAsia="宋体" w:cs="宋体"/>
          <w:color w:val="000"/>
          <w:sz w:val="28"/>
          <w:szCs w:val="28"/>
        </w:rPr>
        <w:t xml:space="preserve">2、社区内有刑满**人员1人，社区对其进行登记和掌控。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1、在社区健康办的****下，全面完成本轮建设健康行动计划和创建健康单位、健康小区和健康家庭的目标，从****上加强督查各项目标任务的完成情况，确保上级部门对建设健康城区的年终考核评估。</w:t>
      </w:r>
    </w:p>
    <w:p>
      <w:pPr>
        <w:ind w:left="0" w:right="0" w:firstLine="560"/>
        <w:spacing w:before="450" w:after="450" w:line="312" w:lineRule="auto"/>
      </w:pPr>
      <w:r>
        <w:rPr>
          <w:rFonts w:ascii="宋体" w:hAnsi="宋体" w:eastAsia="宋体" w:cs="宋体"/>
          <w:color w:val="000"/>
          <w:sz w:val="28"/>
          <w:szCs w:val="28"/>
        </w:rPr>
        <w:t xml:space="preserve">2、继续推进“五个人人”活动，结合社区实际，以5+1宣传活动为重点，以形式多样的宣传方式，加大宣传的效应，普及健康知识，提高小区居民对建设健康城区的知晓率。</w:t>
      </w:r>
    </w:p>
    <w:p>
      <w:pPr>
        <w:ind w:left="0" w:right="0" w:firstLine="560"/>
        <w:spacing w:before="450" w:after="450" w:line="312" w:lineRule="auto"/>
      </w:pPr>
      <w:r>
        <w:rPr>
          <w:rFonts w:ascii="宋体" w:hAnsi="宋体" w:eastAsia="宋体" w:cs="宋体"/>
          <w:color w:val="000"/>
          <w:sz w:val="28"/>
          <w:szCs w:val="28"/>
        </w:rPr>
        <w:t xml:space="preserve">3、年内完成建设健康单位、健康小区、健康家庭的创建目标，社区居民高血压自我管理示范点的创建工作。</w:t>
      </w:r>
    </w:p>
    <w:p>
      <w:pPr>
        <w:ind w:left="0" w:right="0" w:firstLine="560"/>
        <w:spacing w:before="450" w:after="450" w:line="312" w:lineRule="auto"/>
      </w:pPr>
      <w:r>
        <w:rPr>
          <w:rFonts w:ascii="宋体" w:hAnsi="宋体" w:eastAsia="宋体" w:cs="宋体"/>
          <w:color w:val="000"/>
          <w:sz w:val="28"/>
          <w:szCs w:val="28"/>
        </w:rPr>
        <w:t xml:space="preserve">4、加大对本地区外来务工人员健康知识的培训，通过板报、巡展、讲座形式以确保地区覆盖面和知晓率的提升。</w:t>
      </w:r>
    </w:p>
    <w:p>
      <w:pPr>
        <w:ind w:left="0" w:right="0" w:firstLine="560"/>
        <w:spacing w:before="450" w:after="450" w:line="312" w:lineRule="auto"/>
      </w:pPr>
      <w:r>
        <w:rPr>
          <w:rFonts w:ascii="宋体" w:hAnsi="宋体" w:eastAsia="宋体" w:cs="宋体"/>
          <w:color w:val="000"/>
          <w:sz w:val="28"/>
          <w:szCs w:val="28"/>
        </w:rPr>
        <w:t xml:space="preserve">5、倡导健康行为，健康饮食、健**活、促进全民“健康121”行动的展开。</w:t>
      </w:r>
    </w:p>
    <w:p>
      <w:pPr>
        <w:ind w:left="0" w:right="0" w:firstLine="560"/>
        <w:spacing w:before="450" w:after="450" w:line="312" w:lineRule="auto"/>
      </w:pPr>
      <w:r>
        <w:rPr>
          <w:rFonts w:ascii="宋体" w:hAnsi="宋体" w:eastAsia="宋体" w:cs="宋体"/>
          <w:color w:val="000"/>
          <w:sz w:val="28"/>
          <w:szCs w:val="28"/>
        </w:rPr>
        <w:t xml:space="preserve">6、继续推进“20XX”双失青年心理行为干预的实施运作，有针对性地开展帮助咨询辅导活动，鼓励他们提高自我心理的调节能力，走向社会，参与社区的公益活动中去。</w:t>
      </w:r>
    </w:p>
    <w:p>
      <w:pPr>
        <w:ind w:left="0" w:right="0" w:firstLine="560"/>
        <w:spacing w:before="450" w:after="450" w:line="312" w:lineRule="auto"/>
      </w:pPr>
      <w:r>
        <w:rPr>
          <w:rFonts w:ascii="宋体" w:hAnsi="宋体" w:eastAsia="宋体" w:cs="宋体"/>
          <w:color w:val="000"/>
          <w:sz w:val="28"/>
          <w:szCs w:val="28"/>
        </w:rPr>
        <w:t xml:space="preserve">7、充分发挥长风社区群众性健身活动的优势，推进“人人健身与奥运同行”的活动，结合社交部门开展的群众性健身项目的竞赛，**小区市民展开长毛毽、绿色保健操等项目的推广，实现参与体育健身人数占社区人口的47%。</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㈠、全面落实和完成14项重点推进活动和34项指标任务，达到年终考核评估目标。</w:t>
      </w:r>
    </w:p>
    <w:p>
      <w:pPr>
        <w:ind w:left="0" w:right="0" w:firstLine="560"/>
        <w:spacing w:before="450" w:after="450" w:line="312" w:lineRule="auto"/>
      </w:pPr>
      <w:r>
        <w:rPr>
          <w:rFonts w:ascii="宋体" w:hAnsi="宋体" w:eastAsia="宋体" w:cs="宋体"/>
          <w:color w:val="000"/>
          <w:sz w:val="28"/>
          <w:szCs w:val="28"/>
        </w:rPr>
        <w:t xml:space="preserve">㈡、继续普及健康城区理念，在五个人人活动的推进中，落实5+1的宣传活动。</w:t>
      </w:r>
    </w:p>
    <w:p>
      <w:pPr>
        <w:ind w:left="0" w:right="0" w:firstLine="560"/>
        <w:spacing w:before="450" w:after="450" w:line="312" w:lineRule="auto"/>
      </w:pPr>
      <w:r>
        <w:rPr>
          <w:rFonts w:ascii="宋体" w:hAnsi="宋体" w:eastAsia="宋体" w:cs="宋体"/>
          <w:color w:val="000"/>
          <w:sz w:val="28"/>
          <w:szCs w:val="28"/>
        </w:rPr>
        <w:t xml:space="preserve">1、举办一次以《优美环境、健康人生》为主题的健康论坛。(3月)</w:t>
      </w:r>
    </w:p>
    <w:p>
      <w:pPr>
        <w:ind w:left="0" w:right="0" w:firstLine="560"/>
        <w:spacing w:before="450" w:after="450" w:line="312" w:lineRule="auto"/>
      </w:pPr>
      <w:r>
        <w:rPr>
          <w:rFonts w:ascii="宋体" w:hAnsi="宋体" w:eastAsia="宋体" w:cs="宋体"/>
          <w:color w:val="000"/>
          <w:sz w:val="28"/>
          <w:szCs w:val="28"/>
        </w:rPr>
        <w:t xml:space="preserve">2、**一次“边看边评边议健康普陀”的活动，**居民参观苏州河景观。(5月11日)</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社区治理文峰区工作总结16</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三）以_共谋、共商、共议、共享_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社区治理文峰区工作总结17</w:t>
      </w:r>
    </w:p>
    <w:p>
      <w:pPr>
        <w:ind w:left="0" w:right="0" w:firstLine="560"/>
        <w:spacing w:before="450" w:after="450" w:line="312" w:lineRule="auto"/>
      </w:pPr>
      <w:r>
        <w:rPr>
          <w:rFonts w:ascii="宋体" w:hAnsi="宋体" w:eastAsia="宋体" w:cs="宋体"/>
          <w:color w:val="000"/>
          <w:sz w:val="28"/>
          <w:szCs w:val="28"/>
        </w:rPr>
        <w:t xml:space="preserve">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&gt;三是实行网格化管理，量化工作任务。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社区治理文峰区工作总结18</w:t>
      </w:r>
    </w:p>
    <w:p>
      <w:pPr>
        <w:ind w:left="0" w:right="0" w:firstLine="560"/>
        <w:spacing w:before="450" w:after="450" w:line="312" w:lineRule="auto"/>
      </w:pPr>
      <w:r>
        <w:rPr>
          <w:rFonts w:ascii="宋体" w:hAnsi="宋体" w:eastAsia="宋体" w:cs="宋体"/>
          <w:color w:val="000"/>
          <w:sz w:val="28"/>
          <w:szCs w:val="28"/>
        </w:rPr>
        <w:t xml:space="preserve">从县10月13日召开环境治理进社区工作会后，我处****，立即进行安排部署，重点突出社区“垃圾乱扔、广告乱贴、摊位乱摆、车辆乱停、杂物乱堆”的治理，取得了一定的效果，现将环境治理进社区有关情况汇报如下：</w:t>
      </w:r>
    </w:p>
    <w:p>
      <w:pPr>
        <w:ind w:left="0" w:right="0" w:firstLine="560"/>
        <w:spacing w:before="450" w:after="450" w:line="312" w:lineRule="auto"/>
      </w:pPr>
      <w:r>
        <w:rPr>
          <w:rFonts w:ascii="宋体" w:hAnsi="宋体" w:eastAsia="宋体" w:cs="宋体"/>
          <w:color w:val="000"/>
          <w:sz w:val="28"/>
          <w:szCs w:val="28"/>
        </w:rPr>
        <w:t xml:space="preserve">&gt;一、****，及时部署。县上会议后，我们按照县治理办的要求，成立了此次环境治理进社区**小组，召集各社区*、**以及驻社区**、**召开了环境治理进社区工作会，进行安排部署，会上指出了目前各社区在环境治理方面存在的问题，明确了整治重点。办事处会后，各社区立即行动，召集社区**、居民小组长、网格管理员、公益性岗位人员进行安排。</w:t>
      </w:r>
    </w:p>
    <w:p>
      <w:pPr>
        <w:ind w:left="0" w:right="0" w:firstLine="560"/>
        <w:spacing w:before="450" w:after="450" w:line="312" w:lineRule="auto"/>
      </w:pPr>
      <w:r>
        <w:rPr>
          <w:rFonts w:ascii="宋体" w:hAnsi="宋体" w:eastAsia="宋体" w:cs="宋体"/>
          <w:color w:val="000"/>
          <w:sz w:val="28"/>
          <w:szCs w:val="28"/>
        </w:rPr>
        <w:t xml:space="preserve">&gt;二、强化宣传，全民参与。各社区根据各自的实际情况，采取板报、标语、宣传单、广播等形式对环境治理进小区、进楼院、进家庭进行宣传，让广大居民共同参与。共办板报专栏8块，标语2条，社区利用广播每天早、中、晚进行广播宣传。各社区还通过“六联机制”中的卫生联洁，每月评选先进卫生文明户，带动居民广泛参与。</w:t>
      </w:r>
    </w:p>
    <w:p>
      <w:pPr>
        <w:ind w:left="0" w:right="0" w:firstLine="560"/>
        <w:spacing w:before="450" w:after="450" w:line="312" w:lineRule="auto"/>
      </w:pPr>
      <w:r>
        <w:rPr>
          <w:rFonts w:ascii="宋体" w:hAnsi="宋体" w:eastAsia="宋体" w:cs="宋体"/>
          <w:color w:val="000"/>
          <w:sz w:val="28"/>
          <w:szCs w:val="28"/>
        </w:rPr>
        <w:t xml:space="preserve">&gt;三、明确任务，落实责任。为使此次环境治理进社区落到实处，办事处采取**、工作**包社区；社区*、**为第一责任人，各社区采取社区**包大网格，居民小组长包小组，网格管理员包小网格，公益性岗位人员包街、小巷和小区，使社区内环境卫生的治理有人督促、有人清扫保洁。</w:t>
      </w:r>
    </w:p>
    <w:p>
      <w:pPr>
        <w:ind w:left="0" w:right="0" w:firstLine="560"/>
        <w:spacing w:before="450" w:after="450" w:line="312" w:lineRule="auto"/>
      </w:pPr>
      <w:r>
        <w:rPr>
          <w:rFonts w:ascii="宋体" w:hAnsi="宋体" w:eastAsia="宋体" w:cs="宋体"/>
          <w:color w:val="000"/>
          <w:sz w:val="28"/>
          <w:szCs w:val="28"/>
        </w:rPr>
        <w:t xml:space="preserve">&gt;四、突出重点，全面整治。办事处目前有小区133个，***物管小区103个，无物管小区30个；背街小巷141条，老旧院子（城中村）4处，尤其是1、2、3、4、5还房小区以及清家堰社区的统拆自建房全部是开放式小区，给社区管理带来了很大的难度。为了使环境治理进社区工作落实，社区**居民小组长、网格管理员、公益性岗位人员重点对责任区内“垃圾乱扔、广告乱贴、摊位乱摆、车辆乱停、杂物乱堆”进行整治，尤其对小区内的“牛皮癣”、垃圾乱扔以及责任区内的卫生死角进行了清理整治。共**卫生死角110余处，“牛皮癣”2252张，电话号码35000个，整治阴阳沟550米，下水道455米，清淘化粪池10口，**小区内绿化带、公共场所杂草及垃圾76处约3吨。通过整治，各社区的环境卫生得到了较大提升，效果比较明显。</w:t>
      </w:r>
    </w:p>
    <w:p>
      <w:pPr>
        <w:ind w:left="0" w:right="0" w:firstLine="560"/>
        <w:spacing w:before="450" w:after="450" w:line="312" w:lineRule="auto"/>
      </w:pPr>
      <w:r>
        <w:rPr>
          <w:rFonts w:ascii="宋体" w:hAnsi="宋体" w:eastAsia="宋体" w:cs="宋体"/>
          <w:color w:val="000"/>
          <w:sz w:val="28"/>
          <w:szCs w:val="28"/>
        </w:rPr>
        <w:t xml:space="preserve">&gt;五、加大投入，强化保障。为了使此次环境治理进社区顺利开展，办事处在有限的经费中向各社区下拨了5000元整治经费，主要用于购买整治中所需的物品，如涂料、银粉、香焦水、灰刀、毛刷、桶等工具。</w:t>
      </w:r>
    </w:p>
    <w:p>
      <w:pPr>
        <w:ind w:left="0" w:right="0" w:firstLine="560"/>
        <w:spacing w:before="450" w:after="450" w:line="312" w:lineRule="auto"/>
      </w:pPr>
      <w:r>
        <w:rPr>
          <w:rFonts w:ascii="宋体" w:hAnsi="宋体" w:eastAsia="宋体" w:cs="宋体"/>
          <w:color w:val="000"/>
          <w:sz w:val="28"/>
          <w:szCs w:val="28"/>
        </w:rPr>
        <w:t xml:space="preserve">&gt;六、加强督查，逗硬考核。为了搞好此次环境治理进社区工作，办事处治理办专门抽出2人坚持定期不定期到社区办公区域、小区等责任区进行明查暗访，对检查出的问题在网上进行**，并限期整改。并将此次进社区活动纳入年度目标考核，对做得好的进行加分，做得差的进行**批评并扣减年度目标分。</w:t>
      </w:r>
    </w:p>
    <w:p>
      <w:pPr>
        <w:ind w:left="0" w:right="0" w:firstLine="560"/>
        <w:spacing w:before="450" w:after="450" w:line="312" w:lineRule="auto"/>
      </w:pPr>
      <w:r>
        <w:rPr>
          <w:rFonts w:ascii="宋体" w:hAnsi="宋体" w:eastAsia="宋体" w:cs="宋体"/>
          <w:color w:val="000"/>
          <w:sz w:val="28"/>
          <w:szCs w:val="28"/>
        </w:rPr>
        <w:t xml:space="preserve">&gt;存在问题及下步打牌：</w:t>
      </w:r>
    </w:p>
    <w:p>
      <w:pPr>
        <w:ind w:left="0" w:right="0" w:firstLine="560"/>
        <w:spacing w:before="450" w:after="450" w:line="312" w:lineRule="auto"/>
      </w:pPr>
      <w:r>
        <w:rPr>
          <w:rFonts w:ascii="宋体" w:hAnsi="宋体" w:eastAsia="宋体" w:cs="宋体"/>
          <w:color w:val="000"/>
          <w:sz w:val="28"/>
          <w:szCs w:val="28"/>
        </w:rPr>
        <w:t xml:space="preserve">一是居民参与环境治理的热情不高，表现在乱丢、乱扔、乱吐、乱停、乱放等现象时有发生；</w:t>
      </w:r>
    </w:p>
    <w:p>
      <w:pPr>
        <w:ind w:left="0" w:right="0" w:firstLine="560"/>
        <w:spacing w:before="450" w:after="450" w:line="312" w:lineRule="auto"/>
      </w:pPr>
      <w:r>
        <w:rPr>
          <w:rFonts w:ascii="宋体" w:hAnsi="宋体" w:eastAsia="宋体" w:cs="宋体"/>
          <w:color w:val="000"/>
          <w:sz w:val="28"/>
          <w:szCs w:val="28"/>
        </w:rPr>
        <w:t xml:space="preserve">二是“牛皮癣”整治仍然不彻底，今天刚整完，明天又贴起了，况且现在越贴越高；</w:t>
      </w:r>
    </w:p>
    <w:p>
      <w:pPr>
        <w:ind w:left="0" w:right="0" w:firstLine="560"/>
        <w:spacing w:before="450" w:after="450" w:line="312" w:lineRule="auto"/>
      </w:pPr>
      <w:r>
        <w:rPr>
          <w:rFonts w:ascii="宋体" w:hAnsi="宋体" w:eastAsia="宋体" w:cs="宋体"/>
          <w:color w:val="000"/>
          <w:sz w:val="28"/>
          <w:szCs w:val="28"/>
        </w:rPr>
        <w:t xml:space="preserve">三是个别保洁员的责任心还不强，有时保洁还不及时。以前还可以考核，现在钱直接打卡上，不好考核。</w:t>
      </w:r>
    </w:p>
    <w:p>
      <w:pPr>
        <w:ind w:left="0" w:right="0" w:firstLine="560"/>
        <w:spacing w:before="450" w:after="450" w:line="312" w:lineRule="auto"/>
      </w:pPr>
      <w:r>
        <w:rPr>
          <w:rFonts w:ascii="宋体" w:hAnsi="宋体" w:eastAsia="宋体" w:cs="宋体"/>
          <w:color w:val="000"/>
          <w:sz w:val="28"/>
          <w:szCs w:val="28"/>
        </w:rPr>
        <w:t xml:space="preserve">环境治理是个长期过程，下步我们按照环境治理要求，把环境治理作为一项常规工作来抓，长抓不懈。一是继续加强宣传力度。二是做好*时清扫保洁。三是加强小区内“牛皮癣”治理力度。四是坚持好每周五的卫生大扫除。五是做好“元旦、春节”期间的环境卫生。六是加强巡查和考核。</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社区治理文峰区工作总结19</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2025-07-09T15:29:07+08:00</dcterms:created>
  <dcterms:modified xsi:type="dcterms:W3CDTF">2025-07-09T15:29:07+08:00</dcterms:modified>
</cp:coreProperties>
</file>

<file path=docProps/custom.xml><?xml version="1.0" encoding="utf-8"?>
<Properties xmlns="http://schemas.openxmlformats.org/officeDocument/2006/custom-properties" xmlns:vt="http://schemas.openxmlformats.org/officeDocument/2006/docPropsVTypes"/>
</file>