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有关社区矫正工作总结(7篇)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社区矫正工作总结一1、思想政治表现、品德素质修养及职业道德方面。能够认真贯彻党的基本路线方针政策，通过报纸、杂志、书籍积极学习政治理论;遵纪守法，认真学习法律知识;爱岗敬业，具有强烈的责任感和事业心，积极主动认真的学习专业知识，工作态度...</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有关社区矫正工作总结二</w:t>
      </w:r>
    </w:p>
    <w:p>
      <w:pPr>
        <w:ind w:left="0" w:right="0" w:firstLine="560"/>
        <w:spacing w:before="450" w:after="450" w:line="312" w:lineRule="auto"/>
      </w:pPr>
      <w:r>
        <w:rPr>
          <w:rFonts w:ascii="宋体" w:hAnsi="宋体" w:eastAsia="宋体" w:cs="宋体"/>
          <w:color w:val="000"/>
          <w:sz w:val="28"/>
          <w:szCs w:val="28"/>
        </w:rPr>
        <w:t xml:space="preserve">各县（市、区）和各成员单位要在明年*月份之前，出台工作意见，建立相关组织，开展摸底排查，建立规章制度，落实人员经费，健全考核机制；明年x月份之前在3个以上乡镇（办事处）开展试点工作，积累工作经验；明年年底前将社区矫正对象全部纳入管理范围。</w:t>
      </w:r>
    </w:p>
    <w:p>
      <w:pPr>
        <w:ind w:left="0" w:right="0" w:firstLine="560"/>
        <w:spacing w:before="450" w:after="450" w:line="312" w:lineRule="auto"/>
      </w:pPr>
      <w:r>
        <w:rPr>
          <w:rFonts w:ascii="宋体" w:hAnsi="宋体" w:eastAsia="宋体" w:cs="宋体"/>
          <w:color w:val="000"/>
          <w:sz w:val="28"/>
          <w:szCs w:val="28"/>
        </w:rPr>
        <w:t xml:space="preserve">各县（市、区）由公安局牵头，法院、司法局等相关单位配合，对全市适用非监禁刑罚及非监禁措施的罪犯进行一次摸底排查，逐户登记造册，逐人建立档案，为开展社区矫正工作提供基础资料。在此基础上，选择工作基础较好的乡镇（办事处）开展试点工作。已经开展试点的**、**、**等三个县（市、区）要进一步扩大试点面，为在本辖区全面推开社区矫正工作积累经验。</w:t>
      </w:r>
    </w:p>
    <w:p>
      <w:pPr>
        <w:ind w:left="0" w:right="0" w:firstLine="560"/>
        <w:spacing w:before="450" w:after="450" w:line="312" w:lineRule="auto"/>
      </w:pPr>
      <w:r>
        <w:rPr>
          <w:rFonts w:ascii="宋体" w:hAnsi="宋体" w:eastAsia="宋体" w:cs="宋体"/>
          <w:color w:val="000"/>
          <w:sz w:val="28"/>
          <w:szCs w:val="28"/>
        </w:rPr>
        <w:t xml:space="preserve">各级各部门要树立大局意识，依法认真履行职责，努力形成各司其职、各尽其责、齐抓共管的工作格局。社区矫正工作领导小组要加强领导和指导，发挥好组织协调作用；司法行政部门要做好社区矫正领导小组办公室的日常事务和协调沟通工作；公、检、法三家单位要按照相关法律程序认真履行职责，保证社区矫正工作依法、公正实施；宣传、民政、劳动、工会、妇联、共青团等部门，要充分发挥自身职能优势，共同做好社区矫正工作。</w:t>
      </w:r>
    </w:p>
    <w:p>
      <w:pPr>
        <w:ind w:left="0" w:right="0" w:firstLine="560"/>
        <w:spacing w:before="450" w:after="450" w:line="312" w:lineRule="auto"/>
      </w:pPr>
      <w:r>
        <w:rPr>
          <w:rFonts w:ascii="宋体" w:hAnsi="宋体" w:eastAsia="宋体" w:cs="宋体"/>
          <w:color w:val="000"/>
          <w:sz w:val="28"/>
          <w:szCs w:val="28"/>
        </w:rPr>
        <w:t xml:space="preserve">要确保社区矫正工作必要的启动经费和日常业务经费。落实社区矫正专职工作人员，建立自愿者队伍。</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有关社区矫正工作总结三</w:t>
      </w:r>
    </w:p>
    <w:p>
      <w:pPr>
        <w:ind w:left="0" w:right="0" w:firstLine="560"/>
        <w:spacing w:before="450" w:after="450" w:line="312" w:lineRule="auto"/>
      </w:pPr>
      <w:r>
        <w:rPr>
          <w:rFonts w:ascii="宋体" w:hAnsi="宋体" w:eastAsia="宋体" w:cs="宋体"/>
          <w:color w:val="000"/>
          <w:sz w:val="28"/>
          <w:szCs w:val="28"/>
        </w:rPr>
        <w:t xml:space="preserve">根据街道、社区班子变动情况，及时调整社区矫正工作领导小组成员，指定专人负责社区矫正工作，有矫正人员的社区要建立社区矫正工作站，不断加强和完善“街道、社区”两级社区矫正工作网络，完善社区矫正服刑人员帮教监管机制。抓好社区矫正工作者和志愿者队伍建，吸收热心社会人士加入志愿者队伍。加强对社区矫正工作者业务指导和培训，确保每个矫正服刑人员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1、严格落实排查、走访制度。街道矫正办在每月及重大节日和社区敏感时期，对所辖区域内矫正服刑人员报到情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2、严格请示报告督查制度。社区矫正工作中出现的问题要逐级、及时、如实上报，特别是矫正对象再犯罪、被刑事拘留、受到治安处罚、收监执行等突发事件或紧急情况要边处置边上报。严格执行请销假规定。</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整洁、规范、资料齐全、查找方便，按照“一人一档”的要求，建立每名矫正服刑人员的个人档案，及时将矫正服刑人员每月学习情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1、强化对重点矫正服刑人员的监督管理，每个工作日必须进行定位，发现异常及时上报。按照《社区矫正实施办法》，抓好社区服刑人员管理，确保做到不脱管、不漏管、不失控，严格控制服刑人员再犯罪。</w:t>
      </w:r>
    </w:p>
    <w:p>
      <w:pPr>
        <w:ind w:left="0" w:right="0" w:firstLine="560"/>
        <w:spacing w:before="450" w:after="450" w:line="312" w:lineRule="auto"/>
      </w:pPr>
      <w:r>
        <w:rPr>
          <w:rFonts w:ascii="宋体" w:hAnsi="宋体" w:eastAsia="宋体" w:cs="宋体"/>
          <w:color w:val="000"/>
          <w:sz w:val="28"/>
          <w:szCs w:val="28"/>
        </w:rPr>
        <w:t xml:space="preserve">2、严格落实电话汇报、书面汇报、集体教育、公益劳动、请销假等监管措施，确保监管到位。</w:t>
      </w:r>
    </w:p>
    <w:p>
      <w:pPr>
        <w:ind w:left="0" w:right="0" w:firstLine="560"/>
        <w:spacing w:before="450" w:after="450" w:line="312" w:lineRule="auto"/>
      </w:pPr>
      <w:r>
        <w:rPr>
          <w:rFonts w:ascii="宋体" w:hAnsi="宋体" w:eastAsia="宋体" w:cs="宋体"/>
          <w:color w:val="000"/>
          <w:sz w:val="28"/>
          <w:szCs w:val="28"/>
        </w:rPr>
        <w:t xml:space="preserve">3、对重点对象建立台账，明确监管责任人，由社区民警、司法所、社区工作人员、社区矫正志愿者、家庭监护人共同实行分类挂钩，加强部门、人员配合联动，掌握此类矫正服刑人员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4、做好适用非监禁刑判前的社会调查，严格审查被评估人员和取保人的资格，接收委托调查情况适用前调查评估率达到100%。</w:t>
      </w:r>
    </w:p>
    <w:p>
      <w:pPr>
        <w:ind w:left="0" w:right="0" w:firstLine="560"/>
        <w:spacing w:before="450" w:after="450" w:line="312" w:lineRule="auto"/>
      </w:pPr>
      <w:r>
        <w:rPr>
          <w:rFonts w:ascii="宋体" w:hAnsi="宋体" w:eastAsia="宋体" w:cs="宋体"/>
          <w:color w:val="000"/>
          <w:sz w:val="28"/>
          <w:szCs w:val="28"/>
        </w:rPr>
        <w:t xml:space="preserve">5、要组织社区矫正人员参加劳动技能培训不于1次，社区矫正人员期满后要及时做好安置帮教工作。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有关社区矫正工作总结四</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二）加强工作队伍建设。6月11日、12日，我局在xx举办了xx年度社区矫正工作骨干培训班。全区x个街道（乡、镇）司法所长、专职人民调解员、社区矫正工作人员、法律工作者共计x余人参加了此次培训。通过培训进一步提高了队伍的工作能力和业务水平。</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监狱等地开展帮扶教育，邀请政府部门、群众团体、法律服务机构、慈善组织和知名企业家、心理咨询师、社会志愿者、服刑在教人员亲属等，深入监所开展“一帮一”、“多帮一”活动。4月份，我局组织xx名帮教人员赴xx监狱帮教对xx名服刑人员进行一对一集中帮教，为服刑人员送去普法书籍、转递生活用品等，并向服刑在教人员宣传党和政府帮教安置的方针政策、介绍家乡的发展变化和安置帮教工作的最新动态。10月份赴长沙监狱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有关社区矫正工作总结五</w:t>
      </w:r>
    </w:p>
    <w:p>
      <w:pPr>
        <w:ind w:left="0" w:right="0" w:firstLine="560"/>
        <w:spacing w:before="450" w:after="450" w:line="312" w:lineRule="auto"/>
      </w:pPr>
      <w:r>
        <w:rPr>
          <w:rFonts w:ascii="宋体" w:hAnsi="宋体" w:eastAsia="宋体" w:cs="宋体"/>
          <w:color w:val="000"/>
          <w:sz w:val="28"/>
          <w:szCs w:val="28"/>
        </w:rPr>
        <w:t xml:space="preserve">20xx年，xx镇社区矫正工作在镇党委、镇政府的正确领导及县司法局的大力指导下，认真学习贯彻党的十九大精神，按照“增强矫正工作的整体力量、构建科学的矫正体系、推动矫正工作的理论研究、培育社区矫正工作的亮点”的要求，着力深化和推进全镇社区矫正工作。</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镇党委、镇政府的统一领导及区法局的大力指导下，与各有关部门密切配合，充分依靠社会力量，进一步提高全镇社区矫正对象教育改造质量。</w:t>
      </w:r>
    </w:p>
    <w:p>
      <w:pPr>
        <w:ind w:left="0" w:right="0" w:firstLine="560"/>
        <w:spacing w:before="450" w:after="450" w:line="312" w:lineRule="auto"/>
      </w:pPr>
      <w:r>
        <w:rPr>
          <w:rFonts w:ascii="宋体" w:hAnsi="宋体" w:eastAsia="宋体" w:cs="宋体"/>
          <w:color w:val="000"/>
          <w:sz w:val="28"/>
          <w:szCs w:val="28"/>
        </w:rPr>
        <w:t xml:space="preserve">积极建立健全党和政府的领导管理与社区群众自治有机结合的矫正工作机制；坚持对社区矫正对象的严格管理，充分落实定期报到、定期汇报思想动态制度、进一步规范矫正对象个人档案登记，利用手机定位等施加强对矫正对象的监督管理，杜绝矫正期内重新犯罪。</w:t>
      </w:r>
    </w:p>
    <w:p>
      <w:pPr>
        <w:ind w:left="0" w:right="0" w:firstLine="560"/>
        <w:spacing w:before="450" w:after="450" w:line="312" w:lineRule="auto"/>
      </w:pPr>
      <w:r>
        <w:rPr>
          <w:rFonts w:ascii="宋体" w:hAnsi="宋体" w:eastAsia="宋体" w:cs="宋体"/>
          <w:color w:val="000"/>
          <w:sz w:val="28"/>
          <w:szCs w:val="28"/>
        </w:rPr>
        <w:t xml:space="preserve">(一)建立健全领导组织网络，保障工作深入推进。</w:t>
      </w:r>
    </w:p>
    <w:p>
      <w:pPr>
        <w:ind w:left="0" w:right="0" w:firstLine="560"/>
        <w:spacing w:before="450" w:after="450" w:line="312" w:lineRule="auto"/>
      </w:pPr>
      <w:r>
        <w:rPr>
          <w:rFonts w:ascii="宋体" w:hAnsi="宋体" w:eastAsia="宋体" w:cs="宋体"/>
          <w:color w:val="000"/>
          <w:sz w:val="28"/>
          <w:szCs w:val="28"/>
        </w:rPr>
        <w:t xml:space="preserve">1、进一步加强组织网络建设。加强工作领导，及时调整充实xx镇社区矫正领导小组及办公室；加强村社区矫正工作站建设，确保社区矫正工作真正做到有人抓、有人管。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提水平。</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对矫正对象严格管理，加强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1、建立定期排查制度。定期对全镇的社区矫正对象进行全面排查，确定重点人头，防止脱管、漏管，做到安全隐患早发现、早预防，早处置。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3、加强流动人员管理。各村和相关单位要积极探索、总结管理经验，严格请销假制度，落实审批责任，消除管理盲区。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1、进一步做好社区矫正对象测评工作。结合矫正对象实际情况，对其犯罪背景、家庭情况、性格特征及再犯罪可能性进行严格测评，确定矫正对象的管理等级，落实矫正个案措施，提高矫正质量和成效。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2、引入心理矫正理念。实行思想道德教育与心理健康教育相结合的办法，与专业单位(部门)筹划，开设心理矫正场所，由我所专业人员为矫正对象提供心理咨询和心理治疗。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5、是配合法院开展社区矫正可行性评估工作。严格执行判决前对罪犯的人格调查和矫正环境评估制度，对其能否宣判缓进行详细测评，提高对社区矫正对象改造质量。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一要进一步认识开展社区矫正工作的重要性，把开展社区矫正工作提高到构建和谐社会的高度来认识。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二要加强社区矫正工作的协调性。加强与派出所、劳动和社会保障所、工会、妇联等部门的协调，做到相互配合，密切协作，形成合力，共同做好社区矫正工作。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有关社区矫正工作总结六</w:t>
      </w:r>
    </w:p>
    <w:p>
      <w:pPr>
        <w:ind w:left="0" w:right="0" w:firstLine="560"/>
        <w:spacing w:before="450" w:after="450" w:line="312" w:lineRule="auto"/>
      </w:pPr>
      <w:r>
        <w:rPr>
          <w:rFonts w:ascii="宋体" w:hAnsi="宋体" w:eastAsia="宋体" w:cs="宋体"/>
          <w:color w:val="000"/>
          <w:sz w:val="28"/>
          <w:szCs w:val="28"/>
        </w:rPr>
        <w:t xml:space="preserve">20xx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目前，我所登记在册的矫正对象有45名，其中缓刑对象38名，假释对象3名，剥权对象1名，管制对象1名,暂予监外执行2名,20xx年累计新增矫正对象26名，期满解矫18名。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黑体" w:hAnsi="黑体" w:eastAsia="黑体" w:cs="黑体"/>
          <w:color w:val="000000"/>
          <w:sz w:val="36"/>
          <w:szCs w:val="36"/>
          <w:b w:val="1"/>
          <w:bCs w:val="1"/>
        </w:rPr>
        <w:t xml:space="preserve">有关社区矫正工作总结七</w:t>
      </w:r>
    </w:p>
    <w:p>
      <w:pPr>
        <w:ind w:left="0" w:right="0" w:firstLine="560"/>
        <w:spacing w:before="450" w:after="450" w:line="312" w:lineRule="auto"/>
      </w:pPr>
      <w:r>
        <w:rPr>
          <w:rFonts w:ascii="宋体" w:hAnsi="宋体" w:eastAsia="宋体" w:cs="宋体"/>
          <w:color w:val="000"/>
          <w:sz w:val="28"/>
          <w:szCs w:val="28"/>
        </w:rPr>
        <w:t xml:space="preserve">20_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 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性的制定方案，确保矫正成效。四是抓好教育环节，组织服刑人员进行《社区矫正实施办法》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1、在思想教育方面我们开动脑筋，想办法，改进和丰富教育矫正手段和形式;一是个别教育与家长监督紧密相结合，家长是青少年服刑人员第一责任人，让家长监督和配合，提高了效率。二是专职教育与兼职教育相结合，矫正工作者作为专职矫正人员，对矫正过程进行统筹规划，制定矫正个案，确定阶段矫正目标。志愿者及社区民警则根据矫正办的安排，参与矫正工作，在一些专业领域提供兼职服务，形成层层管理确保不漏管。三是思想道德教育的同时，我们还注重心理健康教育，消除服刑人员不健康心理倾向，促进其心理尽快回归社会。四是课堂教育与互动教育相结合，组织服刑人员每月集中学习相关法律、法规知识，开展社会公益活动，通过社会的认同增强其社会责任感，与看守所监狱服刑人员座谈，提高其遵纪守法和自觉接受矫正意思。</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性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2025-06-21T01:03:33+08:00</dcterms:created>
  <dcterms:modified xsi:type="dcterms:W3CDTF">2025-06-21T01:03:33+08:00</dcterms:modified>
</cp:coreProperties>
</file>

<file path=docProps/custom.xml><?xml version="1.0" encoding="utf-8"?>
<Properties xmlns="http://schemas.openxmlformats.org/officeDocument/2006/custom-properties" xmlns:vt="http://schemas.openxmlformats.org/officeDocument/2006/docPropsVTypes"/>
</file>