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社区学习中心工作总结(合集3篇)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学习中心工作总结1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社区学习中心工作总结1</w:t>
      </w:r>
    </w:p>
    <w:p>
      <w:pPr>
        <w:ind w:left="0" w:right="0" w:firstLine="560"/>
        <w:spacing w:before="450" w:after="450" w:line="312" w:lineRule="auto"/>
      </w:pPr>
      <w:r>
        <w:rPr>
          <w:rFonts w:ascii="宋体" w:hAnsi="宋体" w:eastAsia="宋体" w:cs="宋体"/>
          <w:color w:val="000"/>
          <w:sz w:val="28"/>
          <w:szCs w:val="28"/>
        </w:rPr>
        <w:t xml:space="preserve">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w:t>
      </w:r>
    </w:p>
    <w:p>
      <w:pPr>
        <w:ind w:left="0" w:right="0" w:firstLine="560"/>
        <w:spacing w:before="450" w:after="450" w:line="312" w:lineRule="auto"/>
      </w:pPr>
      <w:r>
        <w:rPr>
          <w:rFonts w:ascii="宋体" w:hAnsi="宋体" w:eastAsia="宋体" w:cs="宋体"/>
          <w:color w:val="000"/>
          <w:sz w:val="28"/>
          <w:szCs w:val="28"/>
        </w:rPr>
        <w:t xml:space="preserve">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老年教育。莘庄现有60岁以上老年人29470人，占户籍总人口的。今年学校开设音乐、书法、国画、二胡、钢琴、合唱、时装表演、沪剧沙龙等36个班级，各教学点开设了283个班级，有9725人次参加了学校的学习活动。各村居委教学点广泛开展社会教育，共组建了1059个学习团队和沙龙，有15010位老年人参与了各类活动和学习讲座。</w:t>
      </w:r>
    </w:p>
    <w:p>
      <w:pPr>
        <w:ind w:left="0" w:right="0" w:firstLine="560"/>
        <w:spacing w:before="450" w:after="450" w:line="312" w:lineRule="auto"/>
      </w:pPr>
      <w:r>
        <w:rPr>
          <w:rFonts w:ascii="宋体" w:hAnsi="宋体" w:eastAsia="宋体" w:cs="宋体"/>
          <w:color w:val="000"/>
          <w:sz w:val="28"/>
          <w:szCs w:val="28"/>
        </w:rPr>
        <w:t xml:space="preserve">2、成人教育。学校积极做好培训、推荐就业一条龙服务，于今年2月和社会事务保障中心联手举办“莘庄镇20_年春季‘就业择业’现场招聘会”。招聘会邀请到本镇区域范围内有一定规模的110多家企事业单位参与，共提供了 1720 余个就业岗位，到场应聘求职人数超过 3300 多人，现场签订录用意向书1021份。</w:t>
      </w:r>
    </w:p>
    <w:p>
      <w:pPr>
        <w:ind w:left="0" w:right="0" w:firstLine="560"/>
        <w:spacing w:before="450" w:after="450" w:line="312" w:lineRule="auto"/>
      </w:pPr>
      <w:r>
        <w:rPr>
          <w:rFonts w:ascii="宋体" w:hAnsi="宋体" w:eastAsia="宋体" w:cs="宋体"/>
          <w:color w:val="000"/>
          <w:sz w:val="28"/>
          <w:szCs w:val="28"/>
        </w:rPr>
        <w:t xml:space="preserve">3、党校教育。今年学校紧紧抓住两会和十八大精神的宣讲，多次开展集体备课及教研活动，联系实际、统一思想、充分准备。学校组织讲师团赴各个教学点宣讲，上半年共讲党课75节，受益居民达到3800多人次。</w:t>
      </w:r>
    </w:p>
    <w:p>
      <w:pPr>
        <w:ind w:left="0" w:right="0" w:firstLine="560"/>
        <w:spacing w:before="450" w:after="450" w:line="312" w:lineRule="auto"/>
      </w:pPr>
      <w:r>
        <w:rPr>
          <w:rFonts w:ascii="宋体" w:hAnsi="宋体" w:eastAsia="宋体" w:cs="宋体"/>
          <w:color w:val="000"/>
          <w:sz w:val="28"/>
          <w:szCs w:val="28"/>
        </w:rPr>
        <w:t xml:space="preserve">学校在镇党委的领导下，配合党群办(组织)积极做好 “入党积极分子培训”工作，在教师的聘请、课程的安排、后勤的保障等几个方面都做了周密的安排，使入党积极分子都能在培训中真正学有所获、学有所用。</w:t>
      </w:r>
    </w:p>
    <w:p>
      <w:pPr>
        <w:ind w:left="0" w:right="0" w:firstLine="560"/>
        <w:spacing w:before="450" w:after="450" w:line="312" w:lineRule="auto"/>
      </w:pPr>
      <w:r>
        <w:rPr>
          <w:rFonts w:ascii="宋体" w:hAnsi="宋体" w:eastAsia="宋体" w:cs="宋体"/>
          <w:color w:val="000"/>
          <w:sz w:val="28"/>
          <w:szCs w:val="28"/>
        </w:rPr>
        <w:t xml:space="preserve">4、社区教育。学校为教学点安排49名社区志愿者讲师，153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积极开发特色课程。钩针编结是莘庄的特色文化，学校于去年开设了钩针编结基础课程，该课程通过一年多的实践已日趋成熟，校本教材《莘庄钩针编结》已于今年6月8日正式出版，该课程今年也被获批为XX市社区教育资源二等奖，目前正申报XX市社区教育特色课程。</w:t>
      </w:r>
    </w:p>
    <w:p>
      <w:pPr>
        <w:ind w:left="0" w:right="0" w:firstLine="560"/>
        <w:spacing w:before="450" w:after="450" w:line="312" w:lineRule="auto"/>
      </w:pPr>
      <w:r>
        <w:rPr>
          <w:rFonts w:ascii="宋体" w:hAnsi="宋体" w:eastAsia="宋体" w:cs="宋体"/>
          <w:color w:val="000"/>
          <w:sz w:val="28"/>
          <w:szCs w:val="28"/>
        </w:rPr>
        <w:t xml:space="preserve">2、深入探索实验项目。实验项目“社区教育提高居民幸福度的实验”通过一年多的实践研究，针对居民实际需求，及时有效地对他们进行心理调试、心理援助以及心理干预，从而达到缓解压力、协调关系、化解矛盾、提高幸福度的目的。该项目于今年5月被评为XX市社区教育优秀实验项目。</w:t>
      </w:r>
    </w:p>
    <w:p>
      <w:pPr>
        <w:ind w:left="0" w:right="0" w:firstLine="560"/>
        <w:spacing w:before="450" w:after="450" w:line="312" w:lineRule="auto"/>
      </w:pPr>
      <w:r>
        <w:rPr>
          <w:rFonts w:ascii="宋体" w:hAnsi="宋体" w:eastAsia="宋体" w:cs="宋体"/>
          <w:color w:val="000"/>
          <w:sz w:val="28"/>
          <w:szCs w:val="28"/>
        </w:rPr>
        <w:t xml:space="preserve">3、扎实推进实事工程。作为XX市“实施街镇老年学校能力提高计划”的政府实事项目的扶持学校，积极贯彻落实市、区工作要求，严格按照时间节点和项目要求扎实推进学校能力提升工程。目前项目已完成设备预算，工程设计、概算、立项等环节，6月18日工程部分将进入正式开标，6月底正式投入施工，估计8月底完成。</w:t>
      </w:r>
    </w:p>
    <w:p>
      <w:pPr>
        <w:ind w:left="0" w:right="0" w:firstLine="560"/>
        <w:spacing w:before="450" w:after="450" w:line="312" w:lineRule="auto"/>
      </w:pPr>
      <w:r>
        <w:rPr>
          <w:rFonts w:ascii="宋体" w:hAnsi="宋体" w:eastAsia="宋体" w:cs="宋体"/>
          <w:color w:val="000"/>
          <w:sz w:val="28"/>
          <w:szCs w:val="28"/>
        </w:rPr>
        <w:t xml:space="preserve">在此基础上镇里亦投入相应配套资金，投资改造了学校食堂、外墙维修、红外线监控等基础设施，为学校提供了安全、温馨的教育教学环境。</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1、“民生莘课堂”开创新局面</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4年的探索与研究。通过不断的实践、反思、提升，呈现出了良性发展的良好态势：通过镇党委和十几个委办局行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w:t>
      </w:r>
    </w:p>
    <w:p>
      <w:pPr>
        <w:ind w:left="0" w:right="0" w:firstLine="560"/>
        <w:spacing w:before="450" w:after="450" w:line="312" w:lineRule="auto"/>
      </w:pPr>
      <w:r>
        <w:rPr>
          <w:rFonts w:ascii="宋体" w:hAnsi="宋体" w:eastAsia="宋体" w:cs="宋体"/>
          <w:color w:val="000"/>
          <w:sz w:val="28"/>
          <w:szCs w:val="28"/>
        </w:rPr>
        <w:t xml:space="preserve">2、“阳光莘晴园”搭建新平台</w:t>
      </w:r>
    </w:p>
    <w:p>
      <w:pPr>
        <w:ind w:left="0" w:right="0" w:firstLine="560"/>
        <w:spacing w:before="450" w:after="450" w:line="312" w:lineRule="auto"/>
      </w:pPr>
      <w:r>
        <w:rPr>
          <w:rFonts w:ascii="宋体" w:hAnsi="宋体" w:eastAsia="宋体" w:cs="宋体"/>
          <w:color w:val="000"/>
          <w:sz w:val="28"/>
          <w:szCs w:val="28"/>
        </w:rPr>
        <w:t xml:space="preserve">“阳光莘晴园”作为莘庄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3、“养老莘乐汇”探索新模式</w:t>
      </w:r>
    </w:p>
    <w:p>
      <w:pPr>
        <w:ind w:left="0" w:right="0" w:firstLine="560"/>
        <w:spacing w:before="450" w:after="450" w:line="312" w:lineRule="auto"/>
      </w:pPr>
      <w:r>
        <w:rPr>
          <w:rFonts w:ascii="宋体" w:hAnsi="宋体" w:eastAsia="宋体" w:cs="宋体"/>
          <w:color w:val="000"/>
          <w:sz w:val="28"/>
          <w:szCs w:val="28"/>
        </w:rPr>
        <w:t xml:space="preserve">莘庄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莘庄养教结合的新模式，真正体现莘庄老年教育的“终身教育梦”。为加强对养教结合试点工作的领导，确保试点工作顺利推进，我镇建立了由分管镇长为组长的“莘庄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3月起，根据老年人需求，我们将科学养老和老年教育很好地结合起来，影视欣赏、远程教育、心理疏导、钩针编结四门课程已在敬老院相继开班，各类文化娱乐活动也陆续推出。3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w:t>
      </w:r>
    </w:p>
    <w:p>
      <w:pPr>
        <w:ind w:left="0" w:right="0" w:firstLine="560"/>
        <w:spacing w:before="450" w:after="450" w:line="312" w:lineRule="auto"/>
      </w:pPr>
      <w:r>
        <w:rPr>
          <w:rFonts w:ascii="宋体" w:hAnsi="宋体" w:eastAsia="宋体" w:cs="宋体"/>
          <w:color w:val="000"/>
          <w:sz w:val="28"/>
          <w:szCs w:val="28"/>
        </w:rPr>
        <w:t xml:space="preserve">1、加大社区教育实验项目的研究力度。下半年学校将积极谋划“社区教育课程体系的实践研究”这一实验项目的研究与实践，并着手申报全国社区教育实验项目。</w:t>
      </w:r>
    </w:p>
    <w:p>
      <w:pPr>
        <w:ind w:left="0" w:right="0" w:firstLine="560"/>
        <w:spacing w:before="450" w:after="450" w:line="312" w:lineRule="auto"/>
      </w:pPr>
      <w:r>
        <w:rPr>
          <w:rFonts w:ascii="宋体" w:hAnsi="宋体" w:eastAsia="宋体" w:cs="宋体"/>
          <w:color w:val="000"/>
          <w:sz w:val="28"/>
          <w:szCs w:val="28"/>
        </w:rPr>
        <w:t xml:space="preserve">2、全面实施“老年学校能力提升工程”。 有计划有步骤地实施“老年学校能力提升工程”实事项目， 推进季度工作计划，做好工程实施阶段的进度、质量、安全等方面的监管工作，确保该项目按时、高效、高质量地完成。</w:t>
      </w:r>
    </w:p>
    <w:p>
      <w:pPr>
        <w:ind w:left="0" w:right="0" w:firstLine="560"/>
        <w:spacing w:before="450" w:after="450" w:line="312" w:lineRule="auto"/>
      </w:pPr>
      <w:r>
        <w:rPr>
          <w:rFonts w:ascii="宋体" w:hAnsi="宋体" w:eastAsia="宋体" w:cs="宋体"/>
          <w:color w:val="000"/>
          <w:sz w:val="28"/>
          <w:szCs w:val="28"/>
        </w:rPr>
        <w:t xml:space="preserve">3、打造“养老莘乐汇”品牌效应。作为养教结合试点工作，要根据莘庄实际，通过前期实践，不断探索适合老年人幸福生活的养教结合新模式，形成莘庄特有的品牌效应。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社区学习中心工作总结2</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_x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社区学习中心工作总结3</w:t>
      </w:r>
    </w:p>
    <w:p>
      <w:pPr>
        <w:ind w:left="0" w:right="0" w:firstLine="560"/>
        <w:spacing w:before="450" w:after="450" w:line="312" w:lineRule="auto"/>
      </w:pPr>
      <w:r>
        <w:rPr>
          <w:rFonts w:ascii="宋体" w:hAnsi="宋体" w:eastAsia="宋体" w:cs="宋体"/>
          <w:color w:val="000"/>
          <w:sz w:val="28"/>
          <w:szCs w:val="28"/>
        </w:rPr>
        <w:t xml:space="preserve">20_年终身学习服务中心工作总结 20_年上半年，我社区在区街领导的高度重视和支持下，加大建设资金投入，对居委会进行全面提升改造。20_年8月11日，XXX社区改造正式竣工。在区、街各级领导的大力支持下，将这个原本只有100多平方米办公面积的居委会装修改造成为社区功能齐全、服务完善的综合办公楼。改造后的.建筑面积达1200平方米，设有残疾人康复中心、家庭幸福指导室、终身学习服务中心、快乐营地、配餐室、文体演练室、阅览室、书画苑、会议室等，加之办公室、社区卫生服务站，组成了集办公、服务、休闲、娱乐为一体的格局，能够很好的满足社区工作和活动的需要，有效的提升了社区的综合服务水平，受到了社区居民群众的普遍欢迎。</w:t>
      </w:r>
    </w:p>
    <w:p>
      <w:pPr>
        <w:ind w:left="0" w:right="0" w:firstLine="560"/>
        <w:spacing w:before="450" w:after="450" w:line="312" w:lineRule="auto"/>
      </w:pPr>
      <w:r>
        <w:rPr>
          <w:rFonts w:ascii="宋体" w:hAnsi="宋体" w:eastAsia="宋体" w:cs="宋体"/>
          <w:color w:val="000"/>
          <w:sz w:val="28"/>
          <w:szCs w:val="28"/>
        </w:rPr>
        <w:t xml:space="preserve">社区改扩建之初，区社教办与街道办事处给予了大力支持。为我们配备了计算机、打印机、投影仪、电视、数码相机、多功能舞台拉杆箱等。后来社教办又为青少年快乐营地配备了电子琴、乒乓球台、桌上足球以及学习娱乐用具。居民来此既能得到热情周到服务，又能娱乐健身，是最大的受益者，实现了“共建互惠、资源共享”的大院社区模式。</w:t>
      </w:r>
    </w:p>
    <w:p>
      <w:pPr>
        <w:ind w:left="0" w:right="0" w:firstLine="560"/>
        <w:spacing w:before="450" w:after="450" w:line="312" w:lineRule="auto"/>
      </w:pPr>
      <w:r>
        <w:rPr>
          <w:rFonts w:ascii="宋体" w:hAnsi="宋体" w:eastAsia="宋体" w:cs="宋体"/>
          <w:color w:val="000"/>
          <w:sz w:val="28"/>
          <w:szCs w:val="28"/>
        </w:rPr>
        <w:t xml:space="preserve">组织开展丰富多彩的社区文娱活动，是XXX社区的一大特色，社区各式各样文体活动的开展，已成为XXX街道一个亮点，社区终身学习服务中心成立之后，除原有评剧团、合唱团外，中心又开办了书法</w:t>
      </w:r>
    </w:p>
    <w:p>
      <w:pPr>
        <w:ind w:left="0" w:right="0" w:firstLine="560"/>
        <w:spacing w:before="450" w:after="450" w:line="312" w:lineRule="auto"/>
      </w:pPr>
      <w:r>
        <w:rPr>
          <w:rFonts w:ascii="宋体" w:hAnsi="宋体" w:eastAsia="宋体" w:cs="宋体"/>
          <w:color w:val="000"/>
          <w:sz w:val="28"/>
          <w:szCs w:val="28"/>
        </w:rPr>
        <w:t xml:space="preserve">班、健身操班、民族舞蹈班、编织班、老年手工制作班、摄影班等课程，现在社区终身学习服务中心的各支队伍在不断壮大，并吸引了许多周边社区居民的积极参与。通过开展形式多样的群众喜闻乐见的课程，既满足了居民精神文化需求，又拉近了社区和居民之间的距离，让居民足不出社区享受终身学习的服务，与居民加强了沟通，增进了感情，提高了社区在群众中的威信，引导了良好社会风尚，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20_年，XXX社区终身学习服务中心将紧紧围绕“推动科学发展、促进社区和谐、服务居民群众”的目标和原则，在深入学习实践科学发展观的基础上，以创先争优活动开展为契机，以“特色精品社区”创建为依托，以和谐社区建设、服务居民群众为主线，既扎扎实实地做好社区终身学习服务工作，又根据社区实际创新工作思路，创建社区品牌，突出特色效应，努力提升社区终身学习服务建设水平。</w:t>
      </w:r>
    </w:p>
    <w:p>
      <w:pPr>
        <w:ind w:left="0" w:right="0" w:firstLine="560"/>
        <w:spacing w:before="450" w:after="450" w:line="312" w:lineRule="auto"/>
      </w:pPr>
      <w:r>
        <w:rPr>
          <w:rFonts w:ascii="宋体" w:hAnsi="宋体" w:eastAsia="宋体" w:cs="宋体"/>
          <w:color w:val="000"/>
          <w:sz w:val="28"/>
          <w:szCs w:val="28"/>
        </w:rPr>
        <w:t xml:space="preserve">XXX社区终身学习服务中心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2025-05-16T09:52:26+08:00</dcterms:created>
  <dcterms:modified xsi:type="dcterms:W3CDTF">2025-05-16T09:52:26+08:00</dcterms:modified>
</cp:coreProperties>
</file>

<file path=docProps/custom.xml><?xml version="1.0" encoding="utf-8"?>
<Properties xmlns="http://schemas.openxmlformats.org/officeDocument/2006/custom-properties" xmlns:vt="http://schemas.openxmlformats.org/officeDocument/2006/docPropsVTypes"/>
</file>