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社区日常清扫保洁工作总结(通用3篇)</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日常清扫保洁工作总结1今年鼓楼区汤边社区认真学习贯彻落实中央及省市关于推进社区建设的精神，实行卫生城市专业管理，推进社区环境卫生，美化社区环境，创整洁、优美和谐的工作、学习、生活环境。在街道xxxxxx办事处领导下，在辖区各共建单位、社...</w:t>
      </w:r>
    </w:p>
    <w:p>
      <w:pPr>
        <w:ind w:left="0" w:right="0" w:firstLine="560"/>
        <w:spacing w:before="450" w:after="450" w:line="312" w:lineRule="auto"/>
      </w:pPr>
      <w:r>
        <w:rPr>
          <w:rFonts w:ascii="黑体" w:hAnsi="黑体" w:eastAsia="黑体" w:cs="黑体"/>
          <w:color w:val="000000"/>
          <w:sz w:val="36"/>
          <w:szCs w:val="36"/>
          <w:b w:val="1"/>
          <w:bCs w:val="1"/>
        </w:rPr>
        <w:t xml:space="preserve">社区日常清扫保洁工作总结1</w:t>
      </w:r>
    </w:p>
    <w:p>
      <w:pPr>
        <w:ind w:left="0" w:right="0" w:firstLine="560"/>
        <w:spacing w:before="450" w:after="450" w:line="312" w:lineRule="auto"/>
      </w:pPr>
      <w:r>
        <w:rPr>
          <w:rFonts w:ascii="宋体" w:hAnsi="宋体" w:eastAsia="宋体" w:cs="宋体"/>
          <w:color w:val="000"/>
          <w:sz w:val="28"/>
          <w:szCs w:val="28"/>
        </w:rPr>
        <w:t xml:space="preserve">今年鼓楼区汤边社区认真学习贯彻落实中央及省市关于推进社区建设的精神，实行卫生城市专业管理，推进社区环境卫生，美化社区环境，创整洁、优美和谐的工作、学习、生活环境。在街道xxxxxx办事处领导下，在辖区各共建单位、社区志愿者、居民班组长的努力下、支持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&gt;一、以创建文明城区为目标，巩固卫生先进城区创建成果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&gt;二、广泛开展健康教育活动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&gt;三、以环境治理为本，继续巩固除四害成果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&gt;四、积极开展参加社会卫生公益活动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社区日常清扫保洁工作总结2</w:t>
      </w:r>
    </w:p>
    <w:p>
      <w:pPr>
        <w:ind w:left="0" w:right="0" w:firstLine="560"/>
        <w:spacing w:before="450" w:after="450" w:line="312" w:lineRule="auto"/>
      </w:pPr>
      <w:r>
        <w:rPr>
          <w:rFonts w:ascii="宋体" w:hAnsi="宋体" w:eastAsia="宋体" w:cs="宋体"/>
          <w:color w:val="000"/>
          <w:sz w:val="28"/>
          <w:szCs w:val="28"/>
        </w:rPr>
        <w:t xml:space="preserve">为全面落实_xx县委办公室、xx县人民***府办公室《关于在县城区大力开展市容环境卫生整治活动的实施方案》(东办发[20xx]55号)文件精神，我局从严部署狠抓落实，以营造干净、整洁、畅通、和谐的人居环境为目标，重点从解决人民群众最关心、最迫切的实际问题入手，集中时间、集中精力，在东红工业大道(园区派出所—东临公路红绿灯)路段开展了为期100天的市容环境卫生综合整治活动，取得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&gt;一、明职责，确保领导到位</w:t>
      </w:r>
    </w:p>
    <w:p>
      <w:pPr>
        <w:ind w:left="0" w:right="0" w:firstLine="560"/>
        <w:spacing w:before="450" w:after="450" w:line="312" w:lineRule="auto"/>
      </w:pPr>
      <w:r>
        <w:rPr>
          <w:rFonts w:ascii="宋体" w:hAnsi="宋体" w:eastAsia="宋体" w:cs="宋体"/>
          <w:color w:val="000"/>
          <w:sz w:val="28"/>
          <w:szCs w:val="28"/>
        </w:rPr>
        <w:t xml:space="preserve">根据县市容市貌整治 “百日见效”工作要求，制定了切实可行的工作方案，成立由局长朱筱平任组长，副局长邱江波、人武部长罗鹤为副组长，各股室负责人为成员的.市容市貌综合整治工作领导小组。召开了研究部署会议，进一步明确整治工作计划、细化目标任务、确保时间进度。为把市容环境整治工作做深、做细、做实，对责任路段实行局长、书记总负责，其他班子成员分片挂点责任制，将整个路段分成7个责任片区，每个班子成员带名个干部负责一个片区，保质保量地完成了各项整治工作任务。</w:t>
      </w:r>
    </w:p>
    <w:p>
      <w:pPr>
        <w:ind w:left="0" w:right="0" w:firstLine="560"/>
        <w:spacing w:before="450" w:after="450" w:line="312" w:lineRule="auto"/>
      </w:pPr>
      <w:r>
        <w:rPr>
          <w:rFonts w:ascii="宋体" w:hAnsi="宋体" w:eastAsia="宋体" w:cs="宋体"/>
          <w:color w:val="000"/>
          <w:sz w:val="28"/>
          <w:szCs w:val="28"/>
        </w:rPr>
        <w:t xml:space="preserve">&gt;二、重落实，确保整治效果到位</w:t>
      </w:r>
    </w:p>
    <w:p>
      <w:pPr>
        <w:ind w:left="0" w:right="0" w:firstLine="560"/>
        <w:spacing w:before="450" w:after="450" w:line="312" w:lineRule="auto"/>
      </w:pPr>
      <w:r>
        <w:rPr>
          <w:rFonts w:ascii="宋体" w:hAnsi="宋体" w:eastAsia="宋体" w:cs="宋体"/>
          <w:color w:val="000"/>
          <w:sz w:val="28"/>
          <w:szCs w:val="28"/>
        </w:rPr>
        <w:t xml:space="preserve">一是大力清理卫生死角。按照“整治一处，达标一处，巩固一处”的工作原则，采用了宣传先行、教育为主、服务配套的方式，广泛宣传提高市民卫生意识，对责任路段居民、沿街门店等单位乱倒垃圾行为进行查处和规范，并重点对为硬化的人行道和垃圾箱周边等进行了全面彻底清除，做到日产日清，车走地净，除杂草1万多平方米，填埋垃圾5吨多，清理垃圾530余立方。</w:t>
      </w:r>
    </w:p>
    <w:p>
      <w:pPr>
        <w:ind w:left="0" w:right="0" w:firstLine="560"/>
        <w:spacing w:before="450" w:after="450" w:line="312" w:lineRule="auto"/>
      </w:pPr>
      <w:r>
        <w:rPr>
          <w:rFonts w:ascii="宋体" w:hAnsi="宋体" w:eastAsia="宋体" w:cs="宋体"/>
          <w:color w:val="000"/>
          <w:sz w:val="28"/>
          <w:szCs w:val="28"/>
        </w:rPr>
        <w:t xml:space="preserve">二是全力进行道路保洁。进一步提高清扫标准和保洁质量，采取“每周一大扫，每天两巡查”工作方式，即每周五下午大扫除，每天各责任片区安排1名干部分上午、下午分时段巡查，坚持高标准清扫作业，做到道路清扫横到边，纵到底，实行全天保洁。同时在道路两边显要位置树立了22个禁止乱倒垃圾的警示牌和责任区牌，进一步警示市民做好卫生保洁工作，制止乱停乱放、乱倒垃圾等行为30多人次。</w:t>
      </w:r>
    </w:p>
    <w:p>
      <w:pPr>
        <w:ind w:left="0" w:right="0" w:firstLine="560"/>
        <w:spacing w:before="450" w:after="450" w:line="312" w:lineRule="auto"/>
      </w:pPr>
      <w:r>
        <w:rPr>
          <w:rFonts w:ascii="宋体" w:hAnsi="宋体" w:eastAsia="宋体" w:cs="宋体"/>
          <w:color w:val="000"/>
          <w:sz w:val="28"/>
          <w:szCs w:val="28"/>
        </w:rPr>
        <w:t xml:space="preserve">三是净化非法“牛皮癣”。为有效遏制墙体乱贴乱画乱写和乱喷乱涂现象，采取集中整治和日常整治相结合的方法，利用高压水***清洗、涂料覆盖、手工刮擦等手段进行清理整治，并专门抽调精干力量组成了巡查清理小组，每天进行巡回查处和清理，做到见一处清理一处，确保了整治效果。共清除“牛皮癣”广告89处。</w:t>
      </w:r>
    </w:p>
    <w:p>
      <w:pPr>
        <w:ind w:left="0" w:right="0" w:firstLine="560"/>
        <w:spacing w:before="450" w:after="450" w:line="312" w:lineRule="auto"/>
      </w:pPr>
      <w:r>
        <w:rPr>
          <w:rFonts w:ascii="宋体" w:hAnsi="宋体" w:eastAsia="宋体" w:cs="宋体"/>
          <w:color w:val="000"/>
          <w:sz w:val="28"/>
          <w:szCs w:val="28"/>
        </w:rPr>
        <w:t xml:space="preserve">四是耐心治理占道经营。店外占道经营和流动占道摊点也是管理难度大，群众反映比较强烈的问题。对此，我局加大了8小时以外的巡查力度和管理力度，采取耐心细致的说服教育方式，与每个业主签订“门前三包”责任状，确保了整治成果不回潮、不反弹。我局整个路段共清理占道经营2处、规范摊点1处。</w:t>
      </w:r>
    </w:p>
    <w:p>
      <w:pPr>
        <w:ind w:left="0" w:right="0" w:firstLine="560"/>
        <w:spacing w:before="450" w:after="450" w:line="312" w:lineRule="auto"/>
      </w:pPr>
      <w:r>
        <w:rPr>
          <w:rFonts w:ascii="宋体" w:hAnsi="宋体" w:eastAsia="宋体" w:cs="宋体"/>
          <w:color w:val="000"/>
          <w:sz w:val="28"/>
          <w:szCs w:val="28"/>
        </w:rPr>
        <w:t xml:space="preserve">五是积极检修市***设施。对我局责任路段市***设施进行全面摸底巡查，对排查出的路面、便道破损，井盖、路灯缺失、花坛破损等现象，及时向县整治领导小组汇报，并安排专项资金3万元，用于全县统一维修、更换，确保了我局责任路段范围内城市基础设施正常使用。</w:t>
      </w:r>
    </w:p>
    <w:p>
      <w:pPr>
        <w:ind w:left="0" w:right="0" w:firstLine="560"/>
        <w:spacing w:before="450" w:after="450" w:line="312" w:lineRule="auto"/>
      </w:pPr>
      <w:r>
        <w:rPr>
          <w:rFonts w:ascii="宋体" w:hAnsi="宋体" w:eastAsia="宋体" w:cs="宋体"/>
          <w:color w:val="000"/>
          <w:sz w:val="28"/>
          <w:szCs w:val="28"/>
        </w:rPr>
        <w:t xml:space="preserve">在市容市貌环境卫生整治工作中，我局责任路段整治效果良好。今后，我们将继续按照县委、县***府要求，一如既往做好市容市貌环境卫生整治工作，在绿化、净化、亮化、美化上下功夫，为建设“开明、创业、和谐、富强、品质”东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社区日常清扫保洁工作总结3</w:t>
      </w:r>
    </w:p>
    <w:p>
      <w:pPr>
        <w:ind w:left="0" w:right="0" w:firstLine="560"/>
        <w:spacing w:before="450" w:after="450" w:line="312" w:lineRule="auto"/>
      </w:pPr>
      <w:r>
        <w:rPr>
          <w:rFonts w:ascii="宋体" w:hAnsi="宋体" w:eastAsia="宋体" w:cs="宋体"/>
          <w:color w:val="000"/>
          <w:sz w:val="28"/>
          <w:szCs w:val="28"/>
        </w:rPr>
        <w:t xml:space="preserve">为全面吹响秋冬“清洁行动”冲锋号，全力打赢环境卫生工作持久战，不断改善集镇环境卫生面貌，有效提升人居环境管理水平，持续推进秦岭山水乡村建设暨人居环境整治工作。</w:t>
      </w:r>
    </w:p>
    <w:p>
      <w:pPr>
        <w:ind w:left="0" w:right="0" w:firstLine="560"/>
        <w:spacing w:before="450" w:after="450" w:line="312" w:lineRule="auto"/>
      </w:pPr>
      <w:r>
        <w:rPr>
          <w:rFonts w:ascii="宋体" w:hAnsi="宋体" w:eastAsia="宋体" w:cs="宋体"/>
          <w:color w:val="000"/>
          <w:sz w:val="28"/>
          <w:szCs w:val="28"/>
        </w:rPr>
        <w:t xml:space="preserve">10月27日，巡检镇巡检街社区召开环境卫生工作推进会，详细梳理通报了目前集镇环境卫生工作问题和短板，对下一步工作进行部署，明确了长效机制和制度保障，特别是通过表彰10名优秀保洁员，大力弘扬保洁员吃苦耐劳、积极奉献的敬业精神，有效激发广大保洁员工作积极性，增强了主人翁意识。巡检镇镇***府主要负责人参会并做讲话提出工作要求。</w:t>
      </w:r>
    </w:p>
    <w:p>
      <w:pPr>
        <w:ind w:left="0" w:right="0" w:firstLine="560"/>
        <w:spacing w:before="450" w:after="450" w:line="312" w:lineRule="auto"/>
      </w:pPr>
      <w:r>
        <w:rPr>
          <w:rFonts w:ascii="宋体" w:hAnsi="宋体" w:eastAsia="宋体" w:cs="宋体"/>
          <w:color w:val="000"/>
          <w:sz w:val="28"/>
          <w:szCs w:val="28"/>
        </w:rPr>
        <w:t xml:space="preserve">会上通过通报目前集镇环境卫生主要存在社区监管督查制度未严格落实，奖惩制度不能及时兑现长期坚持，保洁工作标准严重降低，导致集镇环境卫生脏乱差现象反弹严重等问题，不回避，不遮掩，针对存在问题提出了整改措施及下一步工作安排，并制定出台了巡检街社区集镇环境卫生考核管理办法，确保制度保障和机制保障，切实推进长效机制发挥有效作用。</w:t>
      </w:r>
    </w:p>
    <w:p>
      <w:pPr>
        <w:ind w:left="0" w:right="0" w:firstLine="560"/>
        <w:spacing w:before="450" w:after="450" w:line="312" w:lineRule="auto"/>
      </w:pPr>
      <w:r>
        <w:rPr>
          <w:rFonts w:ascii="宋体" w:hAnsi="宋体" w:eastAsia="宋体" w:cs="宋体"/>
          <w:color w:val="000"/>
          <w:sz w:val="28"/>
          <w:szCs w:val="28"/>
        </w:rPr>
        <w:t xml:space="preserve">表彰仪式上，巡检街社区为10名表现突出的优秀保洁员颁发了荣誉证书，进行了物质奖励；同时授予2名垃圾车转运司机“最美环卫工”荣誉称号，分别奖励1000元和500元现金。通过物质奖励，肯定了广大保洁员在集镇环境卫生保洁工作中付出的辛勤汗水和艰辛劳动，进一步勉励他们要树立“巡检是我家，人人要爱她”的主人翁意识，热爱巡检，珍惜荣誉，发扬不怕吃苦，勤劳奋斗的精神，辛勤工作，扮靓集镇，为打造干净、美丽、舒适老家巡检新形象尽职尽责、出力流汗、发光发热、多做贡献！</w:t>
      </w:r>
    </w:p>
    <w:p>
      <w:pPr>
        <w:ind w:left="0" w:right="0" w:firstLine="560"/>
        <w:spacing w:before="450" w:after="450" w:line="312" w:lineRule="auto"/>
      </w:pPr>
      <w:r>
        <w:rPr>
          <w:rFonts w:ascii="宋体" w:hAnsi="宋体" w:eastAsia="宋体" w:cs="宋体"/>
          <w:color w:val="000"/>
          <w:sz w:val="28"/>
          <w:szCs w:val="28"/>
        </w:rPr>
        <w:t xml:space="preserve">表彰仪式结束后，镇***府主要负责人从三个方面对今后集镇环境卫生工作提出希望和要求。一是继续做“清洁家园”的宣传者。深入开展“爱国、爱社区、爱家乡，爱家庭”卫生健康大行动，进一步营造“清洁家园”的`浓厚氛围。二是继续做“清洁家园”的践行者。认真落实镇***府生态环境保护“四个专项”行动，主动参与巡检镇组织的农村生活垃圾处理、农村生活污水排放、农业生产废弃物整治、畜禽养殖污染整治等环保行动，不断带动广大群众养成良好自觉的环境卫生习惯。三是继续做“清洁家园”的维护者。大力引导村民自觉把“清洁家园”行动融入到日常生活中，从自身做起，遵守公德，爱护公共设施，自觉维护公共卫生，不断推动农村清洁常态化、制度化、持续化，以实际行动共同维护大美宜居巡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2025-05-03T09:17:20+08:00</dcterms:created>
  <dcterms:modified xsi:type="dcterms:W3CDTF">2025-05-03T09:17:20+08:00</dcterms:modified>
</cp:coreProperties>
</file>

<file path=docProps/custom.xml><?xml version="1.0" encoding="utf-8"?>
<Properties xmlns="http://schemas.openxmlformats.org/officeDocument/2006/custom-properties" xmlns:vt="http://schemas.openxmlformats.org/officeDocument/2006/docPropsVTypes"/>
</file>