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社区物资保障组工作总结(推荐33篇)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物资保障组工作总结1当前，正值冬春季疫情防控关键期，为进一步做好20_年冬春季疫情防控期间物资保障工作，近日，徐州市新型冠状病毒疫情防控应急指挥部物资保障组发布《徐州市冬春季疫情防控物资保障工作方案》，确保徐州市重要防疫物资供应有力有序...</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_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社区物资保障组工作总结2</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社区物资保障组工作总结4</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街道坚持以市委、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X类X人参与疫情防控工作。其中，街道机关X人、村X人（村工作人员X人、村民小组长X人）、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人(武汉X、湖北X、黑龙江X、浙江X、山东X、广东X、其他省市区X人）。目前居家观察隔离的X人中，过14天观察期X人（包含武汉X、湖北X），其余X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此次疫情正值春节假期，人员流动性大，为避免交叉感染，增强全民防范意识，防控指挥部多法并举，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&gt;三、当前工作存在的主要问题</w:t>
      </w:r>
    </w:p>
    <w:p>
      <w:pPr>
        <w:ind w:left="0" w:right="0" w:firstLine="560"/>
        <w:spacing w:before="450" w:after="450" w:line="312" w:lineRule="auto"/>
      </w:pPr>
      <w:r>
        <w:rPr>
          <w:rFonts w:ascii="宋体" w:hAnsi="宋体" w:eastAsia="宋体" w:cs="宋体"/>
          <w:color w:val="000"/>
          <w:sz w:val="28"/>
          <w:szCs w:val="28"/>
        </w:rPr>
        <w:t xml:space="preserve">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三是人员流动性增大。由于受春节后返工流和企业复工复产的影响，辖区内部分人员需返回外地务工，也有部分外来人员返回辖区企业复工，人员流动性增大，对疫情防控工作将带来较大影响。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社区物资保障组工作总结5</w:t>
      </w:r>
    </w:p>
    <w:p>
      <w:pPr>
        <w:ind w:left="0" w:right="0" w:firstLine="560"/>
        <w:spacing w:before="450" w:after="450" w:line="312" w:lineRule="auto"/>
      </w:pPr>
      <w:r>
        <w:rPr>
          <w:rFonts w:ascii="宋体" w:hAnsi="宋体" w:eastAsia="宋体" w:cs="宋体"/>
          <w:color w:val="000"/>
          <w:sz w:val="28"/>
          <w:szCs w:val="28"/>
        </w:rPr>
        <w:t xml:space="preserve">为切实做好全县疫情防控医疗物资保障工作，理县经信局坚持“五个落实到位”扎实做好医疗防疫物资保障工作，为全县应对疫情防控提供物质基础。</w:t>
      </w:r>
    </w:p>
    <w:p>
      <w:pPr>
        <w:ind w:left="0" w:right="0" w:firstLine="560"/>
        <w:spacing w:before="450" w:after="450" w:line="312" w:lineRule="auto"/>
      </w:pPr>
      <w:r>
        <w:rPr>
          <w:rFonts w:ascii="宋体" w:hAnsi="宋体" w:eastAsia="宋体" w:cs="宋体"/>
          <w:color w:val="000"/>
          <w:sz w:val="28"/>
          <w:szCs w:val="28"/>
        </w:rPr>
        <w:t xml:space="preserve">一是物资保障工作专班落实到位。制定了疫情防控医用物资供应保障工作方案，成立物资保障工作领导小组，各成员单位进一步明确岗位职责，分解细化任务，确保责任落实到人。</w:t>
      </w:r>
    </w:p>
    <w:p>
      <w:pPr>
        <w:ind w:left="0" w:right="0" w:firstLine="560"/>
        <w:spacing w:before="450" w:after="450" w:line="312" w:lineRule="auto"/>
      </w:pPr>
      <w:r>
        <w:rPr>
          <w:rFonts w:ascii="宋体" w:hAnsi="宋体" w:eastAsia="宋体" w:cs="宋体"/>
          <w:color w:val="000"/>
          <w:sz w:val="28"/>
          <w:szCs w:val="28"/>
        </w:rPr>
        <w:t xml:space="preserve">二是物资保障登记台账落实到位。对各类入库物资及时进行登记，并建立台账备查，做到每一批物资数量清楚、手续完备。对各类出库物资逐项逐笔登记造册，每日物资领取完毕后，由专人负责盘点库存，并每日梳理物资储备、物资明细情况报县经信局，确保账物相符、账账相符、账表相符。</w:t>
      </w:r>
    </w:p>
    <w:p>
      <w:pPr>
        <w:ind w:left="0" w:right="0" w:firstLine="560"/>
        <w:spacing w:before="450" w:after="450" w:line="312" w:lineRule="auto"/>
      </w:pPr>
      <w:r>
        <w:rPr>
          <w:rFonts w:ascii="宋体" w:hAnsi="宋体" w:eastAsia="宋体" w:cs="宋体"/>
          <w:color w:val="000"/>
          <w:sz w:val="28"/>
          <w:szCs w:val="28"/>
        </w:rPr>
        <w:t xml:space="preserve">三是物资保障管理制度落实到位。明确物资采购、储备、日常管理、调配发放等程序流程，严禁滞留滞拨、随意分配、损失浪费等情况发生。严格按照发放标准、履行审批手续，物资领用需物资保障组组长、卫健局局长确认签字。同时，物资领用部门必须建立物资登记台账，并认真做好登记工作。</w:t>
      </w:r>
    </w:p>
    <w:p>
      <w:pPr>
        <w:ind w:left="0" w:right="0" w:firstLine="560"/>
        <w:spacing w:before="450" w:after="450" w:line="312" w:lineRule="auto"/>
      </w:pPr>
      <w:r>
        <w:rPr>
          <w:rFonts w:ascii="宋体" w:hAnsi="宋体" w:eastAsia="宋体" w:cs="宋体"/>
          <w:color w:val="000"/>
          <w:sz w:val="28"/>
          <w:szCs w:val="28"/>
        </w:rPr>
        <w:t xml:space="preserve">四是物资保障供应体系落实到位。根据轻重缓急、人员类别、重点程度进行调配和发放物资，对防疫人员防疫物资需求量进行核实统计，对调配到的物资按需分配、及时发放，对部分特殊卡点及时组织工作人员配送。截至目前，医疗物资储备5大类15小类均能饱和，一次性核酸检测物资已按程序采购补充。</w:t>
      </w:r>
    </w:p>
    <w:p>
      <w:pPr>
        <w:ind w:left="0" w:right="0" w:firstLine="560"/>
        <w:spacing w:before="450" w:after="450" w:line="312" w:lineRule="auto"/>
      </w:pPr>
      <w:r>
        <w:rPr>
          <w:rFonts w:ascii="宋体" w:hAnsi="宋体" w:eastAsia="宋体" w:cs="宋体"/>
          <w:color w:val="000"/>
          <w:sz w:val="28"/>
          <w:szCs w:val="28"/>
        </w:rPr>
        <w:t xml:space="preserve">五是物资保障协调机制落实到位。根据每日盘点的医疗物资储存量，对核实了解的物资需求量进行再梳理汇总，及时沟通协商，对急缺物资及时补货，由需求单位向县疫情防控指挥部请示报告，经指挥部同意，再由经信局负责按程序组织采购，争取在最短的时间内采购、调配到紧缺的医用物资，充分保障防控一线工作人员所用物资。</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社区物资保障组工作总结6</w:t>
      </w:r>
    </w:p>
    <w:p>
      <w:pPr>
        <w:ind w:left="0" w:right="0" w:firstLine="560"/>
        <w:spacing w:before="450" w:after="450" w:line="312" w:lineRule="auto"/>
      </w:pPr>
      <w:r>
        <w:rPr>
          <w:rFonts w:ascii="宋体" w:hAnsi="宋体" w:eastAsia="宋体" w:cs="宋体"/>
          <w:color w:val="000"/>
          <w:sz w:val="28"/>
          <w:szCs w:val="28"/>
        </w:rPr>
        <w:t xml:space="preserve">为鼓励学生积极、有序地进行防疫工作，提高责任意识、大局意识、自我保护意识，响应学校和学院的各项防护措施，将学院“学前有爱，心理有你”的理念融入学习生活中，教育科学学院于4月12日组织本次暖心防疫物资发放活动，在教育科学学院院长刘新学、党总支书记吴月华、党总支副书记吴兴、各年级辅导员的有序组织下将防疫物资分批发放给全院学生。</w:t>
      </w:r>
    </w:p>
    <w:p>
      <w:pPr>
        <w:ind w:left="0" w:right="0" w:firstLine="560"/>
        <w:spacing w:before="450" w:after="450" w:line="312" w:lineRule="auto"/>
      </w:pPr>
      <w:r>
        <w:rPr>
          <w:rFonts w:ascii="宋体" w:hAnsi="宋体" w:eastAsia="宋体" w:cs="宋体"/>
          <w:color w:val="000"/>
          <w:sz w:val="28"/>
          <w:szCs w:val="28"/>
        </w:rPr>
        <w:t xml:space="preserve">各辅导员老师带领学院学生志愿者进行物品清点和搬运，炎炎烈日也挡不住老师和同学们对防疫工作的热情支持。运输过程中，在学院领导关切及时的指导下，老师和学生互相配合，整齐有序地处理防疫物资。学院各年级班委代表，错时、错峰以班级为单位依次领取物资。发放物资时，刘新学院长亲切地询问同学们当前学习、生活现状，对于同学们上网课的学习效果、课余学习安排尤为关注，悉心的问候缓解了同学们在疫情线上课程期间的不安和焦虑。发放过程中，老师们细心详尽地安排，大大减少了酷热中活动进行的时间；学生志愿者们则不辞辛劳地搬运一箱箱防疫物资，其中装满的是学院领导和老师对同学们的关切心意；各班学生代表有序排队，领取相应物品，相信现场其乐融融的氛围，一定能够融化疫情“坚冰”，用青春力量建设充满爱的校园。</w:t>
      </w:r>
    </w:p>
    <w:p>
      <w:pPr>
        <w:ind w:left="0" w:right="0" w:firstLine="560"/>
        <w:spacing w:before="450" w:after="450" w:line="312" w:lineRule="auto"/>
      </w:pPr>
      <w:r>
        <w:rPr>
          <w:rFonts w:ascii="宋体" w:hAnsi="宋体" w:eastAsia="宋体" w:cs="宋体"/>
          <w:color w:val="000"/>
          <w:sz w:val="28"/>
          <w:szCs w:val="28"/>
        </w:rPr>
        <w:t xml:space="preserve">本次防疫物资的发放提高了广大同学们的防疫意识，体现了学院对同学的关怀爱护，践行“博爱塑魂”的校训精神，为学校疫情防控工作顺利开展提供了有力的保障。相信同学们一定能够努力克服学习生活上的暂时不便，构建和谐融洽的宿舍关系，做到自我教育、自我管理、自我服务，一起为防疫工作献出自己的力量，同心抗疫，共克时艰！</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社区物资保障组工作总结7</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&gt;六、下阶段建议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社区物资保障组工作总结8</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社区物资保障组工作总结9</w:t>
      </w:r>
    </w:p>
    <w:p>
      <w:pPr>
        <w:ind w:left="0" w:right="0" w:firstLine="560"/>
        <w:spacing w:before="450" w:after="450" w:line="312" w:lineRule="auto"/>
      </w:pPr>
      <w:r>
        <w:rPr>
          <w:rFonts w:ascii="宋体" w:hAnsi="宋体" w:eastAsia="宋体" w:cs="宋体"/>
          <w:color w:val="000"/>
          <w:sz w:val="28"/>
          <w:szCs w:val="28"/>
        </w:rPr>
        <w:t xml:space="preserve">4月9日下午，工商学院在芳华广场为学生发放口罩及消毒液等物资，保障学生疫情防控物资的充分供应。党委书记冯庆禄现场亲自为学生分发。</w:t>
      </w:r>
    </w:p>
    <w:p>
      <w:pPr>
        <w:ind w:left="0" w:right="0" w:firstLine="560"/>
        <w:spacing w:before="450" w:after="450" w:line="312" w:lineRule="auto"/>
      </w:pPr>
      <w:r>
        <w:rPr>
          <w:rFonts w:ascii="宋体" w:hAnsi="宋体" w:eastAsia="宋体" w:cs="宋体"/>
          <w:color w:val="000"/>
          <w:sz w:val="28"/>
          <w:szCs w:val="28"/>
        </w:rPr>
        <w:t xml:space="preserve">分发物资的过程中，学生们佩戴口罩，井然有序。冯庆禄为领取物资的同学分装消毒液，并代表学校党委向同学们问好，亲切地询问学生目前的学习生活情况，并叮嘱大家要坚定抗疫信心，安心在校学习，同时做好防疫工作，确保自身安全，加强沟通交流，做到让家长、学校放心。</w:t>
      </w:r>
    </w:p>
    <w:p>
      <w:pPr>
        <w:ind w:left="0" w:right="0" w:firstLine="560"/>
        <w:spacing w:before="450" w:after="450" w:line="312" w:lineRule="auto"/>
      </w:pPr>
      <w:r>
        <w:rPr>
          <w:rFonts w:ascii="宋体" w:hAnsi="宋体" w:eastAsia="宋体" w:cs="宋体"/>
          <w:color w:val="000"/>
          <w:sz w:val="28"/>
          <w:szCs w:val="28"/>
        </w:rPr>
        <w:t xml:space="preserve">自开学以来，工商学院高度重视疫情防控工作及学生工作的各项安排。按照学校防疫要求，学院多次通过深入走访宿舍、线上班会、谈心谈话等形式，了解学生诉求。此次发放防疫物资，充分体现了校院对学生的关爱，心系学生，共抗疫情，共克时艰，用实际行动为学生的在校生活提供良好的保障和暖心服务，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社区物资保障组工作总结10</w:t>
      </w:r>
    </w:p>
    <w:p>
      <w:pPr>
        <w:ind w:left="0" w:right="0" w:firstLine="560"/>
        <w:spacing w:before="450" w:after="450" w:line="312" w:lineRule="auto"/>
      </w:pPr>
      <w:r>
        <w:rPr>
          <w:rFonts w:ascii="宋体" w:hAnsi="宋体" w:eastAsia="宋体" w:cs="宋体"/>
          <w:color w:val="000"/>
          <w:sz w:val="28"/>
          <w:szCs w:val="28"/>
        </w:rPr>
        <w:t xml:space="preserve">我自20xx年到三处做物资管理以来，在处长的大力支持严格要求下，在物资管理中严格把关，认真负责。使得这些年来我处的材料、工具、机具没有发生不合理使用和丢失损坏。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_工程物资耗用清单_，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通过实际工作经验，总结出做好物资管理工作要做到_四勤_：勤管理、勤检查、勤维护、勤核对账目。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社区物资保障组工作总结11</w:t>
      </w:r>
    </w:p>
    <w:p>
      <w:pPr>
        <w:ind w:left="0" w:right="0" w:firstLine="560"/>
        <w:spacing w:before="450" w:after="450" w:line="312" w:lineRule="auto"/>
      </w:pPr>
      <w:r>
        <w:rPr>
          <w:rFonts w:ascii="宋体" w:hAnsi="宋体" w:eastAsia="宋体" w:cs="宋体"/>
          <w:color w:val="000"/>
          <w:sz w:val="28"/>
          <w:szCs w:val="28"/>
        </w:rPr>
        <w:t xml:space="preserve">3月21日，青岛即墨培文高级中学联合九三学社青岛市即墨区委员会开展防疫物资捐赠活动，九三学社青岛市即墨区委员会主委赵星、青岛即墨培文高级中学执行校长董文萍等一行6人为即墨二十八中送去了三万只口罩、400套防护服等防疫物资，以实际行动践行社会责任和担当。</w:t>
      </w:r>
    </w:p>
    <w:p>
      <w:pPr>
        <w:ind w:left="0" w:right="0" w:firstLine="560"/>
        <w:spacing w:before="450" w:after="450" w:line="312" w:lineRule="auto"/>
      </w:pPr>
      <w:r>
        <w:rPr>
          <w:rFonts w:ascii="宋体" w:hAnsi="宋体" w:eastAsia="宋体" w:cs="宋体"/>
          <w:color w:val="000"/>
          <w:sz w:val="28"/>
          <w:szCs w:val="28"/>
        </w:rPr>
        <w:t xml:space="preserve">小小的口罩，传递着暖暖的爱心。连日来，青岛即墨培文高级中学心系学子，时刻关注疫情发展态势，积极筹备疫情防控物资，主动联系即墨二十八中等学校为其捐赠防疫物资，践行教育人本色，传递正能量。</w:t>
      </w:r>
    </w:p>
    <w:p>
      <w:pPr>
        <w:ind w:left="0" w:right="0" w:firstLine="560"/>
        <w:spacing w:before="450" w:after="450" w:line="312" w:lineRule="auto"/>
      </w:pPr>
      <w:r>
        <w:rPr>
          <w:rFonts w:ascii="宋体" w:hAnsi="宋体" w:eastAsia="宋体" w:cs="宋体"/>
          <w:color w:val="000"/>
          <w:sz w:val="28"/>
          <w:szCs w:val="28"/>
        </w:rPr>
        <w:t xml:space="preserve">“作为老师始终要把学生的安全放在首要位置，我们希望能够通过捐赠防疫物资的方式为即墨二十八中的疫情防控工作尽一点绵薄之力，助力师生守好‘安全门’，共筑‘防疫墙’，共迎春暖花开。”董文萍说，青岛即墨培文高级中学是一所温暖而有力量的学校，学校用心用爱做教育，不仅仅要向学生们传递知识，更要向学生们传递责任与担当。</w:t>
      </w:r>
    </w:p>
    <w:p>
      <w:pPr>
        <w:ind w:left="0" w:right="0" w:firstLine="560"/>
        <w:spacing w:before="450" w:after="450" w:line="312" w:lineRule="auto"/>
      </w:pPr>
      <w:r>
        <w:rPr>
          <w:rFonts w:ascii="宋体" w:hAnsi="宋体" w:eastAsia="宋体" w:cs="宋体"/>
          <w:color w:val="000"/>
          <w:sz w:val="28"/>
          <w:szCs w:val="28"/>
        </w:rPr>
        <w:t xml:space="preserve">捐赠活动中，即墨二十八中代表对青岛即墨培文高级中学的爱心捐赠表达了诚挚谢意，并表示学校将严格管理捐赠的`防疫物资，用于校园疫情防控的第一线，确保爱心之举落到实处，切实保障师生的生命安全和身体健康。</w:t>
      </w:r>
    </w:p>
    <w:p>
      <w:pPr>
        <w:ind w:left="0" w:right="0" w:firstLine="560"/>
        <w:spacing w:before="450" w:after="450" w:line="312" w:lineRule="auto"/>
      </w:pPr>
      <w:r>
        <w:rPr>
          <w:rFonts w:ascii="宋体" w:hAnsi="宋体" w:eastAsia="宋体" w:cs="宋体"/>
          <w:color w:val="000"/>
          <w:sz w:val="28"/>
          <w:szCs w:val="28"/>
        </w:rPr>
        <w:t xml:space="preserve">据了解，青岛即墨培文高级中学占地120亩，规划60个班，是北大培文创办的一所具备现代化教学功能和专业化教学团队的寄宿制高中学校。作为一所拥有“北大基因”的高品质、特色化学校，着力构建北大培文特色的校园文化。校内设有雕塑走廊、迷你校史馆、北大名人走廊、学校五四广场等人文景观，极具教育价值和观赏价值。学校共设60个普通班级教室，可容纳3000人，配备有教学楼、实验楼、图书综合楼、宿舍楼、艺术楼、体育馆等8栋单体建筑。</w:t>
      </w:r>
    </w:p>
    <w:p>
      <w:pPr>
        <w:ind w:left="0" w:right="0" w:firstLine="560"/>
        <w:spacing w:before="450" w:after="450" w:line="312" w:lineRule="auto"/>
      </w:pPr>
      <w:r>
        <w:rPr>
          <w:rFonts w:ascii="宋体" w:hAnsi="宋体" w:eastAsia="宋体" w:cs="宋体"/>
          <w:color w:val="000"/>
          <w:sz w:val="28"/>
          <w:szCs w:val="28"/>
        </w:rPr>
        <w:t xml:space="preserve">学校依托北大深厚的文化底蕴、优质的教育资源和先进的办学理念，致力于通过学科竞赛、强基计划和新高考综合评价等方式，构建新高考多元化的升学立交桥培养模式，为学生的成才之路保驾护航。</w:t>
      </w:r>
    </w:p>
    <w:p>
      <w:pPr>
        <w:ind w:left="0" w:right="0" w:firstLine="560"/>
        <w:spacing w:before="450" w:after="450" w:line="312" w:lineRule="auto"/>
      </w:pPr>
      <w:r>
        <w:rPr>
          <w:rFonts w:ascii="宋体" w:hAnsi="宋体" w:eastAsia="宋体" w:cs="宋体"/>
          <w:color w:val="000"/>
          <w:sz w:val="28"/>
          <w:szCs w:val="28"/>
        </w:rPr>
        <w:t xml:space="preserve">20_年9月，青岛即墨培文高级中学将开门纳生，为青岛基础教育带来高水平和创新性的教育实践。3至5年内，打造山东省优质特色高中名校、学科竞赛强校、全国素质教育示范校。</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社区物资保障组工作总结12</w:t>
      </w:r>
    </w:p>
    <w:p>
      <w:pPr>
        <w:ind w:left="0" w:right="0" w:firstLine="560"/>
        <w:spacing w:before="450" w:after="450" w:line="312" w:lineRule="auto"/>
      </w:pPr>
      <w:r>
        <w:rPr>
          <w:rFonts w:ascii="宋体" w:hAnsi="宋体" w:eastAsia="宋体" w:cs="宋体"/>
          <w:color w:val="000"/>
          <w:sz w:val="28"/>
          <w:szCs w:val="28"/>
        </w:rPr>
        <w:t xml:space="preserve">根据_应对新型冠状病毒肺炎疫情联防联控机制综合组发布《关于进一步优化新冠肺炎疫情防控措施科学精准做好防控工作的通知》联防联控机制综发〔20xx〕101号，为及时有效应对新型冠状病毒感染的肺炎疫情等突发事件发生，确保社会生活必需品供应，保障人民群众基本生活需求，维护正常市场秩序，临泉县商务局紧紧围绕工作重点和主要目标，真抓实干，现将近期工作总结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一）优化应急预案完善应急预案细节，成立生活必需品市场应急保供企业领导小组，确定生活必需品市场应急保供企业包保名单，制定包保联系制度，包保责任人督导保供企业积极组织货源，动用商品库存，保障市场供应。</w:t>
      </w:r>
    </w:p>
    <w:p>
      <w:pPr>
        <w:ind w:left="0" w:right="0" w:firstLine="560"/>
        <w:spacing w:before="450" w:after="450" w:line="312" w:lineRule="auto"/>
      </w:pPr>
      <w:r>
        <w:rPr>
          <w:rFonts w:ascii="宋体" w:hAnsi="宋体" w:eastAsia="宋体" w:cs="宋体"/>
          <w:color w:val="000"/>
          <w:sz w:val="28"/>
          <w:szCs w:val="28"/>
        </w:rPr>
        <w:t xml:space="preserve">（二）实施联保联供生活必需品市场供应遇特殊情况，组织从周边未发生市场波动的地区紧急调运商品，进行异地商品余缺调剂，并积极开展产销对接工作，解决本地及市其他地区因疫情影响出现的产品滞销问题。协调交通、城管等部门，为生活必需品保供企业发放运输车辆通行证，畅通运输通道，确保市场供给稳定。强化市场监管、发改等部门加强对市场的监管，对囤积居奇，哄抬物价，制假售假等不法行为进行严厉打击，确保正常的市场秩序。依法保障生活必需品市场和质量卫生安全。</w:t>
      </w:r>
    </w:p>
    <w:p>
      <w:pPr>
        <w:ind w:left="0" w:right="0" w:firstLine="560"/>
        <w:spacing w:before="450" w:after="450" w:line="312" w:lineRule="auto"/>
      </w:pPr>
      <w:r>
        <w:rPr>
          <w:rFonts w:ascii="宋体" w:hAnsi="宋体" w:eastAsia="宋体" w:cs="宋体"/>
          <w:color w:val="000"/>
          <w:sz w:val="28"/>
          <w:szCs w:val="28"/>
        </w:rPr>
        <w:t xml:space="preserve">（三）新增保供企业为了应对突发事件引起的市场波动，我县新增临泉中合农产品市场有限公司为生活必需品应急保供骨干企业，该企业为集批发交易、展示展销、冷链物流、电子商务和综合商务服务为一体的现代化、信息化、区域性中心农产品批发市场，是皖豫界有较大影响力的农副产品集散中心、价格发现中心和加工物流配送中心，有效增加我县生活必需品保障库存。</w:t>
      </w:r>
    </w:p>
    <w:p>
      <w:pPr>
        <w:ind w:left="0" w:right="0" w:firstLine="560"/>
        <w:spacing w:before="450" w:after="450" w:line="312" w:lineRule="auto"/>
      </w:pPr>
      <w:r>
        <w:rPr>
          <w:rFonts w:ascii="宋体" w:hAnsi="宋体" w:eastAsia="宋体" w:cs="宋体"/>
          <w:color w:val="000"/>
          <w:sz w:val="28"/>
          <w:szCs w:val="28"/>
        </w:rPr>
        <w:t xml:space="preserve">（四）严把市场趋势按照省、市疫情防控市场保供相关要求，建立生活必需品市场日监测报告制度。根据监测信息进行分析预测，对市场运行做出准确判断和评价，为领导决策和采取措施提供依据。</w:t>
      </w:r>
    </w:p>
    <w:p>
      <w:pPr>
        <w:ind w:left="0" w:right="0" w:firstLine="560"/>
        <w:spacing w:before="450" w:after="450" w:line="312" w:lineRule="auto"/>
      </w:pPr>
      <w:r>
        <w:rPr>
          <w:rFonts w:ascii="宋体" w:hAnsi="宋体" w:eastAsia="宋体" w:cs="宋体"/>
          <w:color w:val="000"/>
          <w:sz w:val="28"/>
          <w:szCs w:val="28"/>
        </w:rPr>
        <w:t xml:space="preserve">1.针对9家生活必需品应急保供骨干企业，对生活必需品的供应渠道、购进、销售、库存、价格等情况实行日监测，重点监测市场商品异常波动、空档断档、脱销等情况，预测市场趋势情况，及时向上级报告。</w:t>
      </w:r>
    </w:p>
    <w:p>
      <w:pPr>
        <w:ind w:left="0" w:right="0" w:firstLine="560"/>
        <w:spacing w:before="450" w:after="450" w:line="312" w:lineRule="auto"/>
      </w:pPr>
      <w:r>
        <w:rPr>
          <w:rFonts w:ascii="宋体" w:hAnsi="宋体" w:eastAsia="宋体" w:cs="宋体"/>
          <w:color w:val="000"/>
          <w:sz w:val="28"/>
          <w:szCs w:val="28"/>
        </w:rPr>
        <w:t xml:space="preserve">2.对重点蔬菜批发市场货源供应情况进行日监测。</w:t>
      </w:r>
    </w:p>
    <w:p>
      <w:pPr>
        <w:ind w:left="0" w:right="0" w:firstLine="560"/>
        <w:spacing w:before="450" w:after="450" w:line="312" w:lineRule="auto"/>
      </w:pPr>
      <w:r>
        <w:rPr>
          <w:rFonts w:ascii="宋体" w:hAnsi="宋体" w:eastAsia="宋体" w:cs="宋体"/>
          <w:color w:val="000"/>
          <w:sz w:val="28"/>
          <w:szCs w:val="28"/>
        </w:rPr>
        <w:t xml:space="preserve">（五）关注特殊人群配合属地政府做好对老年人、有基础性疾病患者、孕产妇、血液透析患者等群体生活必需品应急保供工作，加强资源调配，解决特殊人群的“菜篮子”问题。</w:t>
      </w:r>
    </w:p>
    <w:p>
      <w:pPr>
        <w:ind w:left="0" w:right="0" w:firstLine="560"/>
        <w:spacing w:before="450" w:after="450" w:line="312" w:lineRule="auto"/>
      </w:pPr>
      <w:r>
        <w:rPr>
          <w:rFonts w:ascii="宋体" w:hAnsi="宋体" w:eastAsia="宋体" w:cs="宋体"/>
          <w:color w:val="000"/>
          <w:sz w:val="28"/>
          <w:szCs w:val="28"/>
        </w:rPr>
        <w:t xml:space="preserve">（六）做好舆论宣传引导大型超市在醒目处张贴宣传告示，引导群众不信谣、不传谣，做到理性采购、合理备货。如遇对造谣、蛊惑人心者，配合公安机关调查，依法打击。</w:t>
      </w:r>
    </w:p>
    <w:p>
      <w:pPr>
        <w:ind w:left="0" w:right="0" w:firstLine="560"/>
        <w:spacing w:before="450" w:after="450" w:line="312" w:lineRule="auto"/>
      </w:pPr>
      <w:r>
        <w:rPr>
          <w:rFonts w:ascii="宋体" w:hAnsi="宋体" w:eastAsia="宋体" w:cs="宋体"/>
          <w:color w:val="000"/>
          <w:sz w:val="28"/>
          <w:szCs w:val="28"/>
        </w:rPr>
        <w:t xml:space="preserve">&gt;二、下步工作</w:t>
      </w:r>
    </w:p>
    <w:p>
      <w:pPr>
        <w:ind w:left="0" w:right="0" w:firstLine="560"/>
        <w:spacing w:before="450" w:after="450" w:line="312" w:lineRule="auto"/>
      </w:pPr>
      <w:r>
        <w:rPr>
          <w:rFonts w:ascii="宋体" w:hAnsi="宋体" w:eastAsia="宋体" w:cs="宋体"/>
          <w:color w:val="000"/>
          <w:sz w:val="28"/>
          <w:szCs w:val="28"/>
        </w:rPr>
        <w:t xml:space="preserve">（一）提高思想认识。要充分认识当下做好保供工作的重要性、复杂性和艰巨性，高度重视落实好防疫保供任务的履职必然要求与重大政治意义，切实增强紧迫感和责任感，统筹疫情防控与市场保供，严防意外情况发生。</w:t>
      </w:r>
    </w:p>
    <w:p>
      <w:pPr>
        <w:ind w:left="0" w:right="0" w:firstLine="560"/>
        <w:spacing w:before="450" w:after="450" w:line="312" w:lineRule="auto"/>
      </w:pPr>
      <w:r>
        <w:rPr>
          <w:rFonts w:ascii="宋体" w:hAnsi="宋体" w:eastAsia="宋体" w:cs="宋体"/>
          <w:color w:val="000"/>
          <w:sz w:val="28"/>
          <w:szCs w:val="28"/>
        </w:rPr>
        <w:t xml:space="preserve">（二）加强协调联动。在上级统一领导下，主动加强与相关部门沟通联系，建立健全统一协调工作机制，密切协作、主动作为，强化市场监管，形成工作合力。</w:t>
      </w:r>
    </w:p>
    <w:p>
      <w:pPr>
        <w:ind w:left="0" w:right="0" w:firstLine="560"/>
        <w:spacing w:before="450" w:after="450" w:line="312" w:lineRule="auto"/>
      </w:pPr>
      <w:r>
        <w:rPr>
          <w:rFonts w:ascii="宋体" w:hAnsi="宋体" w:eastAsia="宋体" w:cs="宋体"/>
          <w:color w:val="000"/>
          <w:sz w:val="28"/>
          <w:szCs w:val="28"/>
        </w:rPr>
        <w:t xml:space="preserve">（三）常态管理疫情防控。时近“两节”，返乡人员增多，继续加大对商贸流通企业的疫情防控检查力度，并做好隔离人员的保障工作，同时做好“场所码”的宣传及扫码率的提升工作。</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社区物资保障组工作总结13</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社区物资保障组工作总结14</w:t>
      </w:r>
    </w:p>
    <w:p>
      <w:pPr>
        <w:ind w:left="0" w:right="0" w:firstLine="560"/>
        <w:spacing w:before="450" w:after="450" w:line="312" w:lineRule="auto"/>
      </w:pPr>
      <w:r>
        <w:rPr>
          <w:rFonts w:ascii="宋体" w:hAnsi="宋体" w:eastAsia="宋体" w:cs="宋体"/>
          <w:color w:val="000"/>
          <w:sz w:val="28"/>
          <w:szCs w:val="28"/>
        </w:rPr>
        <w:t xml:space="preserve">为落实学校疫情防控工作规定，筑牢疫情防控安全堡垒，更好的为学生服务，提升学生满意度，5月10日，体育学院在东区学院一楼大厅为全体学生发放医用口罩，学院相关领导、师生代表共计20余人参加此次活动。</w:t>
      </w:r>
    </w:p>
    <w:p>
      <w:pPr>
        <w:ind w:left="0" w:right="0" w:firstLine="560"/>
        <w:spacing w:before="450" w:after="450" w:line="312" w:lineRule="auto"/>
      </w:pPr>
      <w:r>
        <w:rPr>
          <w:rFonts w:ascii="宋体" w:hAnsi="宋体" w:eastAsia="宋体" w:cs="宋体"/>
          <w:color w:val="000"/>
          <w:sz w:val="28"/>
          <w:szCs w:val="28"/>
        </w:rPr>
        <w:t xml:space="preserve">物资发放过程中，师生佩戴口罩，井然有序。王允书记和刘光同副院长依次为各年级发放物资，并代表学院向同学们问好，询问大家目前在校学习、生活情况，提醒大家提高疫情防控意识，严格遵守学校疫情防控要求，叮嘱大家要坚定抗“疫”信心，安心在校学习，确保自身安全。物资发放结束后，学生们纷纷表示本次物资发放和老师的暖心话语让大家切实感受到了学院的温暖，同时再次认识到了共筑抗疫防线的重要性，坚定了必胜的信心。</w:t>
      </w:r>
    </w:p>
    <w:p>
      <w:pPr>
        <w:ind w:left="0" w:right="0" w:firstLine="560"/>
        <w:spacing w:before="450" w:after="450" w:line="312" w:lineRule="auto"/>
      </w:pPr>
      <w:r>
        <w:rPr>
          <w:rFonts w:ascii="宋体" w:hAnsi="宋体" w:eastAsia="宋体" w:cs="宋体"/>
          <w:color w:val="000"/>
          <w:sz w:val="28"/>
          <w:szCs w:val="28"/>
        </w:rPr>
        <w:t xml:space="preserve">自疫情以来，体育学院高度重视疫情防控工作，多次组织防疫物资发放，并通过不同形式了解学生现实诉求，充分体现了学院对学生的关心、关爱。共抗疫情，共克时艰，学院将继续做好在校生的疫情防控思想教育、防疫管理与服务工作，将校园疫情防控安全稳定工作扎实、高效推进。</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社区物资保障组工作总结15</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疫情防控工作阶段总结2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社区物资保障组工作总结16</w:t>
      </w:r>
    </w:p>
    <w:p>
      <w:pPr>
        <w:ind w:left="0" w:right="0" w:firstLine="560"/>
        <w:spacing w:before="450" w:after="450" w:line="312" w:lineRule="auto"/>
      </w:pPr>
      <w:r>
        <w:rPr>
          <w:rFonts w:ascii="宋体" w:hAnsi="宋体" w:eastAsia="宋体" w:cs="宋体"/>
          <w:color w:val="000"/>
          <w:sz w:val="28"/>
          <w:szCs w:val="28"/>
        </w:rPr>
        <w:t xml:space="preserve">根据省、市、县关于新型冠状病毒疫情防控工作相关文件精神，县商务局在市商务局及县防控指挥部的指导下，结合商务系统疫情防控工作实际，及时行动，主动作为，全面落实疫情防控措施，确保生活必需品市场供应，确保商贸企业平稳、有序复工。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xx〕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5、发挥电商保供优势。发挥电商保供优势。舒城邻距离电子商务有限公司，结合前期电商工作开展中储藏信息数据的优势，一方面与村级电商网点联系，掌握农户、贫困户的农产品信息资源，发布至搜农优品电商平台，并及时收集贫困户的蔬菜、土鸡蛋等。另一方面通过“搜农优品电商平台”，实现“线上下单，同城配送”，为群众日常需求提供保障，带动贫困户增收。舒城县园林生态养猪专业合作社通过“齐心战役，送菜到家”线上直销平台，将农产品从田间直接送到小区的形式，为居家市民提供生鲜土猪肉、各类蔬菜、鱼类等，助力疫情防控工作。</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截止目前，94家限额以上商贸企业、62家外贸进出口实绩企业、20xx世界制造业大会签约项目及24家重点电商企业均全面复工复产。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_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2、加强政策引导，消费市场逐步回暖。一是积极推进“六安明暖心惠民数字消费季活动”，刺激市场消费；二是充分发挥电商平台强大的宣传推荐作用，县政府联合直播平台，通过直播途径拓宽网销渠道，带动舒城本地农产品销售，提升本地品牌知名度，增加消费，助力脱贫攻坚。1-4月份，限上企业运行回升明显，4月当月实现增长，高于全市平均水平，批发零售业基本回升到疫情发生前水平。三是及时兑现县级政策资金，为企业纾困。兑现20_年度县级外贸奖励资金292万元，惠及企业55个；基指导5家企业申报省级外贸政策资金万元，指导必斐艾食品申报市级外资政策资金万元。</w:t>
      </w:r>
    </w:p>
    <w:p>
      <w:pPr>
        <w:ind w:left="0" w:right="0" w:firstLine="560"/>
        <w:spacing w:before="450" w:after="450" w:line="312" w:lineRule="auto"/>
      </w:pPr>
      <w:r>
        <w:rPr>
          <w:rFonts w:ascii="宋体" w:hAnsi="宋体" w:eastAsia="宋体" w:cs="宋体"/>
          <w:color w:val="000"/>
          <w:sz w:val="28"/>
          <w:szCs w:val="28"/>
        </w:rPr>
        <w:t xml:space="preserve">&gt;二、下一步工作重点</w:t>
      </w:r>
    </w:p>
    <w:p>
      <w:pPr>
        <w:ind w:left="0" w:right="0" w:firstLine="560"/>
        <w:spacing w:before="450" w:after="450" w:line="312" w:lineRule="auto"/>
      </w:pPr>
      <w:r>
        <w:rPr>
          <w:rFonts w:ascii="宋体" w:hAnsi="宋体" w:eastAsia="宋体" w:cs="宋体"/>
          <w:color w:val="000"/>
          <w:sz w:val="28"/>
          <w:szCs w:val="28"/>
        </w:rPr>
        <w:t xml:space="preserve">我局围绕商务工作重点，坚持防控不松懈，持续加强对商场超市、局属企业及外贸外资的工作指导，重点做好防控境外疫情输入工作，确保疫情不反弹，稳住经济基本盘。</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社区物资保障组工作总结17</w:t>
      </w:r>
    </w:p>
    <w:p>
      <w:pPr>
        <w:ind w:left="0" w:right="0" w:firstLine="560"/>
        <w:spacing w:before="450" w:after="450" w:line="312" w:lineRule="auto"/>
      </w:pPr>
      <w:r>
        <w:rPr>
          <w:rFonts w:ascii="宋体" w:hAnsi="宋体" w:eastAsia="宋体" w:cs="宋体"/>
          <w:color w:val="000"/>
          <w:sz w:val="28"/>
          <w:szCs w:val="28"/>
        </w:rPr>
        <w:t xml:space="preserve">23日下午，福建省扶老救孤公益服务协会志愿者先后到陈埭、新塘、西滨等多所学校，为学生送去口罩、消毒液等防疫物资，以实际行动助力校园疫情防控。</w:t>
      </w:r>
    </w:p>
    <w:p>
      <w:pPr>
        <w:ind w:left="0" w:right="0" w:firstLine="560"/>
        <w:spacing w:before="450" w:after="450" w:line="312" w:lineRule="auto"/>
      </w:pPr>
      <w:r>
        <w:rPr>
          <w:rFonts w:ascii="宋体" w:hAnsi="宋体" w:eastAsia="宋体" w:cs="宋体"/>
          <w:color w:val="000"/>
          <w:sz w:val="28"/>
          <w:szCs w:val="28"/>
        </w:rPr>
        <w:t xml:space="preserve">当天下午，福建省扶老救孤公益服务协会志愿者来到陈埭弘徽学校，为学校送上口罩、消毒液等防疫物资。</w:t>
      </w:r>
    </w:p>
    <w:p>
      <w:pPr>
        <w:ind w:left="0" w:right="0" w:firstLine="560"/>
        <w:spacing w:before="450" w:after="450" w:line="312" w:lineRule="auto"/>
      </w:pPr>
      <w:r>
        <w:rPr>
          <w:rFonts w:ascii="宋体" w:hAnsi="宋体" w:eastAsia="宋体" w:cs="宋体"/>
          <w:color w:val="000"/>
          <w:sz w:val="28"/>
          <w:szCs w:val="28"/>
        </w:rPr>
        <w:t xml:space="preserve">陈埭弘徽学校工作人员唐军伟：非常感谢志愿者们送来的防疫物资，对我们来说真的是雪中送炭，把晋江的爱和关怀都送给了我们。</w:t>
      </w:r>
    </w:p>
    <w:p>
      <w:pPr>
        <w:ind w:left="0" w:right="0" w:firstLine="560"/>
        <w:spacing w:before="450" w:after="450" w:line="312" w:lineRule="auto"/>
      </w:pPr>
      <w:r>
        <w:rPr>
          <w:rFonts w:ascii="宋体" w:hAnsi="宋体" w:eastAsia="宋体" w:cs="宋体"/>
          <w:color w:val="000"/>
          <w:sz w:val="28"/>
          <w:szCs w:val="28"/>
        </w:rPr>
        <w:t xml:space="preserve">口罩、消杀用品等是疫情防控的重点保障物资，学校对疫情防控工作要求高，对于防控物资的需求也更多，志愿者们希望通过捐赠防疫物资的形式，助力学校正常复工复学，为学校里的教师、学生创建安全卫生的环境，贡献一份力量。</w:t>
      </w:r>
    </w:p>
    <w:p>
      <w:pPr>
        <w:ind w:left="0" w:right="0" w:firstLine="560"/>
        <w:spacing w:before="450" w:after="450" w:line="312" w:lineRule="auto"/>
      </w:pPr>
      <w:r>
        <w:rPr>
          <w:rFonts w:ascii="宋体" w:hAnsi="宋体" w:eastAsia="宋体" w:cs="宋体"/>
          <w:color w:val="000"/>
          <w:sz w:val="28"/>
          <w:szCs w:val="28"/>
        </w:rPr>
        <w:t xml:space="preserve">福建省扶老救孤公益服务协会会长_明：我们走访了六七家学校，希望尽一份团队的心意，也奉献一份力量。</w:t>
      </w:r>
    </w:p>
    <w:p>
      <w:pPr>
        <w:ind w:left="0" w:right="0" w:firstLine="560"/>
        <w:spacing w:before="450" w:after="450" w:line="312" w:lineRule="auto"/>
      </w:pPr>
      <w:r>
        <w:rPr>
          <w:rFonts w:ascii="宋体" w:hAnsi="宋体" w:eastAsia="宋体" w:cs="宋体"/>
          <w:color w:val="000"/>
          <w:sz w:val="28"/>
          <w:szCs w:val="28"/>
        </w:rPr>
        <w:t xml:space="preserve">据了解，疫情发生以来，福建省扶老救孤公益服务协会在各地组织开展驰援泉州市防疫一线的公益活动。至今，累计开展捐赠防疫物资活动20余场，已募集并送达防疫物资与生活物资累计10多万元。</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xx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社区物资保障组工作总结19</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社区物资保障组工作总结20</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社区物资保障组工作总结21</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2025-07-09T15:39:10+08:00</dcterms:created>
  <dcterms:modified xsi:type="dcterms:W3CDTF">2025-07-09T15:39:10+08:00</dcterms:modified>
</cp:coreProperties>
</file>

<file path=docProps/custom.xml><?xml version="1.0" encoding="utf-8"?>
<Properties xmlns="http://schemas.openxmlformats.org/officeDocument/2006/custom-properties" xmlns:vt="http://schemas.openxmlformats.org/officeDocument/2006/docPropsVTypes"/>
</file>