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年度内勤工作总结个人(合集16篇)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年度内勤工作总结个人1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1、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2、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年度内勤工作总结个人3</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经过这个将近一年的采购，也积累了一些工作经验，同时也明白，还有很多事要继续学习的，继续去完善的，继续去提高的，在这一年里，我没有做出轰轰烈烈的事，但对每一件事我都会用心去想，用头脑去思考，用行动去做事。因此在要在这个辞旧迎新的时节里对我一年来的工作做一个总结，更多地便于自己以后的工作中总结今年的经验教训，提升综合素质。</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某某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&gt;三、工作技能的提升与改进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201年3月份由公司领导安排的赴某某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年度内勤工作总结个人5</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年度内勤工作总结个人7</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&gt;1、勤于学习，努力提高自身素质。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&gt;2、恪尽职守，出色的完成本职工作。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年度内勤工作总结个人8</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年度内勤工作总结个人9</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&gt;一、会遇到问题妥善处理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&gt;三、及时了解用户回额和逾期欠额的情况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&gt;四、以后的目标在实践中检验所学知识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年度内勤工作总结个人10</w:t>
      </w:r>
    </w:p>
    <w:p>
      <w:pPr>
        <w:ind w:left="0" w:right="0" w:firstLine="560"/>
        <w:spacing w:before="450" w:after="450" w:line="312" w:lineRule="auto"/>
      </w:pPr>
      <w:r>
        <w:rPr>
          <w:rFonts w:ascii="宋体" w:hAnsi="宋体" w:eastAsia="宋体" w:cs="宋体"/>
          <w:color w:val="000"/>
          <w:sz w:val="28"/>
          <w:szCs w:val="28"/>
        </w:rPr>
        <w:t xml:space="preserve">回顾这一年来的工作，我在工区领导及各位同事的支持与帮忙下，严格要求自己，按照工区的要求，较好地完成了自己的本职工作。透过一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1、理顺关系，提高工作效率，充分发挥综合部门的协调作用。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2、及时了解工区生产状况，为领导决策带给依据。</w:t>
      </w:r>
    </w:p>
    <w:p>
      <w:pPr>
        <w:ind w:left="0" w:right="0" w:firstLine="560"/>
        <w:spacing w:before="450" w:after="450" w:line="312" w:lineRule="auto"/>
      </w:pPr>
      <w:r>
        <w:rPr>
          <w:rFonts w:ascii="宋体" w:hAnsi="宋体" w:eastAsia="宋体" w:cs="宋体"/>
          <w:color w:val="000"/>
          <w:sz w:val="28"/>
          <w:szCs w:val="28"/>
        </w:rPr>
        <w:t xml:space="preserve">3、用心响应公司、局指的号召，做好日常宣传工作。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有关文件的收发、登记、分递和督办工作，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5、落实工区人事、劳资管理工作。组织落实工区的劳动、人事、工资管理和员工的考勤控制监督工作，根据人事管理制度与聘用员工签订了劳动合同。</w:t>
      </w:r>
    </w:p>
    <w:p>
      <w:pPr>
        <w:ind w:left="0" w:right="0" w:firstLine="560"/>
        <w:spacing w:before="450" w:after="450" w:line="312" w:lineRule="auto"/>
      </w:pPr>
      <w:r>
        <w:rPr>
          <w:rFonts w:ascii="宋体" w:hAnsi="宋体" w:eastAsia="宋体" w:cs="宋体"/>
          <w:color w:val="000"/>
          <w:sz w:val="28"/>
          <w:szCs w:val="28"/>
        </w:rPr>
        <w:t xml:space="preserve">6、切实抓好工区的福利、企业管理的日常工作。按照预算审批制度，组织落实工区办公设施、宿舍用品、劳保福利等商品的采购、调配和实物管理工作。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7、做好工区各种会议的后勤服务工作。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一年来还是有了必须的进步。经过不断学习、不断积累，已具备了办公室工作经验，能够比较从容地处理日常工作中出现的各类问题，在组织管理潜力、综合分析潜力、协调办事潜力和文字言语表达潜力等方面，经过一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工区工作的要求。在新的一年里，自己决心认真提高业务、工作水平，为企业经济跨越式发展，贡献自己就应贡献的力量。我想我应努力做到：第一，加强学习，拓宽知识面，努力学习土建施工专业知识;第二，本着实事求是的原则，做到上情下达、下情上报;真正做好领导的助手;第三，注重本部门的工作作风建设，加强管理，团结一致，勤奋工作，构成良好的部门工作氛围。不断改善办公室对其他部门的支持潜力、服务水平。遵守工区内部规章制度，维护公司利益，用心为工区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年度内勤工作总结个人11</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年度内勤工作总结个人12</w:t>
      </w:r>
    </w:p>
    <w:p>
      <w:pPr>
        <w:ind w:left="0" w:right="0" w:firstLine="560"/>
        <w:spacing w:before="450" w:after="450" w:line="312" w:lineRule="auto"/>
      </w:pPr>
      <w:r>
        <w:rPr>
          <w:rFonts w:ascii="宋体" w:hAnsi="宋体" w:eastAsia="宋体" w:cs="宋体"/>
          <w:color w:val="000"/>
          <w:sz w:val="28"/>
          <w:szCs w:val="28"/>
        </w:rPr>
        <w:t xml:space="preserve">在做了一段时间的办公室内勤工作之后，我有了一定的心得体会，在此对自己这段时间的工作作一个大致的总结。</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&gt;一、干好办公室内勤工作要处理好各种矛盾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&gt;三、要当好群众的“勤务员”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年度内勤工作总结个人13</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2、简述工作情况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年度内勤工作总结个人14</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20××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年度内勤工作总结个人15</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xx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2025-07-13T21:28:47+08:00</dcterms:created>
  <dcterms:modified xsi:type="dcterms:W3CDTF">2025-07-13T21:28:47+08:00</dcterms:modified>
</cp:coreProperties>
</file>

<file path=docProps/custom.xml><?xml version="1.0" encoding="utf-8"?>
<Properties xmlns="http://schemas.openxmlformats.org/officeDocument/2006/custom-properties" xmlns:vt="http://schemas.openxmlformats.org/officeDocument/2006/docPropsVTypes"/>
</file>