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职称工作总结个人工程(实用10篇)</w:t>
      </w:r>
      <w:bookmarkEnd w:id="1"/>
    </w:p>
    <w:p>
      <w:pPr>
        <w:jc w:val="center"/>
        <w:spacing w:before="0" w:after="450"/>
      </w:pPr>
      <w:r>
        <w:rPr>
          <w:rFonts w:ascii="Arial" w:hAnsi="Arial" w:eastAsia="Arial" w:cs="Arial"/>
          <w:color w:val="999999"/>
          <w:sz w:val="20"/>
          <w:szCs w:val="20"/>
        </w:rPr>
        <w:t xml:space="preserve">来源：网络  作者：清香如梦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职称工作总结个人工程1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职称工作总结个人工程1</w:t>
      </w:r>
    </w:p>
    <w:p>
      <w:pPr>
        <w:ind w:left="0" w:right="0" w:firstLine="560"/>
        <w:spacing w:before="450" w:after="450" w:line="312" w:lineRule="auto"/>
      </w:pPr>
      <w:r>
        <w:rPr>
          <w:rFonts w:ascii="宋体" w:hAnsi="宋体" w:eastAsia="宋体" w:cs="宋体"/>
          <w:color w:val="000"/>
          <w:sz w:val="28"/>
          <w:szCs w:val="28"/>
        </w:rPr>
        <w:t xml:space="preserve">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职称工作总结个人工程2</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北大青鸟西安兆隆毕业、踏上工作岗位已经一年零三个月，感谢西安兆隆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职称工作总结个人工程3</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xx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&gt;1.工作态度方面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&gt;2.专业技术方面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&gt;3.自身学习方面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w:t>
      </w:r>
    </w:p>
    <w:p>
      <w:pPr>
        <w:ind w:left="0" w:right="0" w:firstLine="560"/>
        <w:spacing w:before="450" w:after="450" w:line="312" w:lineRule="auto"/>
      </w:pPr>
      <w:r>
        <w:rPr>
          <w:rFonts w:ascii="宋体" w:hAnsi="宋体" w:eastAsia="宋体" w:cs="宋体"/>
          <w:color w:val="000"/>
          <w:sz w:val="28"/>
          <w:szCs w:val="28"/>
        </w:rPr>
        <w:t xml:space="preserve">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职称工作总结个人工程4</w:t>
      </w:r>
    </w:p>
    <w:p>
      <w:pPr>
        <w:ind w:left="0" w:right="0" w:firstLine="560"/>
        <w:spacing w:before="450" w:after="450" w:line="312" w:lineRule="auto"/>
      </w:pPr>
      <w:r>
        <w:rPr>
          <w:rFonts w:ascii="宋体" w:hAnsi="宋体" w:eastAsia="宋体" w:cs="宋体"/>
          <w:color w:val="000"/>
          <w:sz w:val="28"/>
          <w:szCs w:val="28"/>
        </w:rPr>
        <w:t xml:space="preserve">本人于20__年6月毕业于________________，同年7月进入河北正实城建开发有限公司担任资料员级化验员。</w:t>
      </w:r>
    </w:p>
    <w:p>
      <w:pPr>
        <w:ind w:left="0" w:right="0" w:firstLine="560"/>
        <w:spacing w:before="450" w:after="450" w:line="312" w:lineRule="auto"/>
      </w:pPr>
      <w:r>
        <w:rPr>
          <w:rFonts w:ascii="宋体" w:hAnsi="宋体" w:eastAsia="宋体" w:cs="宋体"/>
          <w:color w:val="000"/>
          <w:sz w:val="28"/>
          <w:szCs w:val="28"/>
        </w:rPr>
        <w:t xml:space="preserve">施工单位资料及化验方面的工作是我走出大学校园后的第一份工作，是我职业生涯的一个起点，我对此也十分珍惜。参加工作三年来，我先后经历了西山污水处理厂工程，北水源升级改造工程，宣化通用大桥工程，参加工作以来我得到了项目部领导的精心培育和指导和周围同事的热心帮助、指点。同时，通过自身的不断努力，我学到了不少工程施工方面的知识。我于20__年开始自学工程预算，20__年4月进入________开发有限公司担任预算员一职至今，在此期间我学习了大量工程造价方面的知识，业务能力不断得到提升。</w:t>
      </w:r>
    </w:p>
    <w:p>
      <w:pPr>
        <w:ind w:left="0" w:right="0" w:firstLine="560"/>
        <w:spacing w:before="450" w:after="450" w:line="312" w:lineRule="auto"/>
      </w:pPr>
      <w:r>
        <w:rPr>
          <w:rFonts w:ascii="宋体" w:hAnsi="宋体" w:eastAsia="宋体" w:cs="宋体"/>
          <w:color w:val="000"/>
          <w:sz w:val="28"/>
          <w:szCs w:val="28"/>
        </w:rPr>
        <w:t xml:space="preserve">工作期间，我积极服从领导的工作安排，认真完成本职的日常工作。每到一个项目部我都先认真熟悉当地的预算定额及计算规则，并同之前其他地方的定额和规则做比较，发现其中的不同之处，以提醒自己在以后的工作中应当注意什么，在认真计算工程量的基础上努力为在建的工程做出最合理的造价，当然这也应是每位造价人员的宗旨。在项目上预算员并不是简单的计算工程量和套取定额，图纸到实体是许多人汗水的结晶，需要很多人为此付出努力。按图施工是施工单位的原则，因此施工过程中，预算员需要经常去施工现场观察，并与图纸对比，及时发现施工与图纸的不同之处，并做出处理，及时办理工程变更及签证，重新计算工程量。</w:t>
      </w:r>
    </w:p>
    <w:p>
      <w:pPr>
        <w:ind w:left="0" w:right="0" w:firstLine="560"/>
        <w:spacing w:before="450" w:after="450" w:line="312" w:lineRule="auto"/>
      </w:pPr>
      <w:r>
        <w:rPr>
          <w:rFonts w:ascii="宋体" w:hAnsi="宋体" w:eastAsia="宋体" w:cs="宋体"/>
          <w:color w:val="000"/>
          <w:sz w:val="28"/>
          <w:szCs w:val="28"/>
        </w:rPr>
        <w:t xml:space="preserve">建筑是一门艺术、技术并存的专业，更是一门影响国计民生、人命关天的行业。虽然预算与工程的质量与安全没有直接的责任，但是质量与安全却是关乎项目上每一位工作人员的事情。搞建筑我们得时刻谨记把安全第一记于心中，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除了做好日常工作外，我还协助领导完成了其它一些工作，积累了较为丰富的工作经验，为以后工作的顺利开展打下了好的基础。作为一名_员，我参与了公司的党建工作，为公司顺利实现党建工作的年终目标和半年工作目标作出了应有的贡献。一是协助领导组织项目部的各种学习活动，深入贯彻党的先进思想和精神，加强党员队伍建设，提高职工素质;二是以上级公司宣传的各类党建活动为载体，促进项目部的党风廉政建设;三是协助项目部党支部做好入党积极分子和预备党员的发展工作以及党费收缴工作;四是协助领导组织各类考核评比工作，及时完成上级公司下达的推优任务或指标。作为工会成员，我参与了项目部工会工作，为发挥工会组织的桥梁和纽带作用作出了应有的贡献。一是协助领导组织职工进行政治学习和参加业务培训，提高职工的政治素养和业务能力;二是协助领导加强工会制度建设，推行民主参与、民主监督、民主管理，维护职工权益;三是关心职工生活，参与送温暖活动为推进各项工作做贡献。</w:t>
      </w:r>
    </w:p>
    <w:p>
      <w:pPr>
        <w:ind w:left="0" w:right="0" w:firstLine="560"/>
        <w:spacing w:before="450" w:after="450" w:line="312" w:lineRule="auto"/>
      </w:pPr>
      <w:r>
        <w:rPr>
          <w:rFonts w:ascii="宋体" w:hAnsi="宋体" w:eastAsia="宋体" w:cs="宋体"/>
          <w:color w:val="000"/>
          <w:sz w:val="28"/>
          <w:szCs w:val="28"/>
        </w:rPr>
        <w:t xml:space="preserve">众所周知，只有不断的加强学习，不断提高自己的工作能力，才能在人才竞争中找到一席之地。所以，工作以来，我除了做好本职工作外，还在工作之余认真学习项目管理方面的知识，希望能成为一名优秀的综合管理型人才。我利用电脑和网络，自学了二级建造师的相关知识，并报考了由全国组织的二级建造师资格考试，并顺利通过考试。由于时间有限，我领悟的东西不多，但我会继续努力让自己做的更好。</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一名预算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我希望用我亮丽的青春，去点燃周围每个人的激情，感召激励着同事们一起为我们的事业奉献、进取、建功、立业。</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职称工作总结个人工程5</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去。一年里，在单位领导的精心培育和教导下，我通过自身的不断努力，无论在思想上、技术上还是在日常维护工作上，都取得了长足的进步和巨大的收获，在过去的一年里，厂领导给了我悉心的指导，好心同事帮我熟悉了设备，手把手的将操作技术交给我，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环保的员工，要始终坚持“诚信、高效、务实、创新”这一理念。坚持理论联系实际，学以致用，通过学习，明确目标，坚定信心，提高自身素质，增强敬业爱岗的意识，思想上争取有更进一步的转变。通过各级领导的精心培训，耐心教导下，我更全面掌握了运行各专业知识,增强了安全意识，提高了工作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遇到的突发事故和在日常运行的工作中，我获得了许多宝贵的经验，提高了自己运行工作的能力。工作中我向高标准看齐，努力做到工作认真负责，敬业爱岗，以公司理念要求自己，诚信待人，踏实做事，服从领导安排，克服各种困难，始终以积极认真的心态对待工作。每次上班我提前二十分钟进入现场,认真查看生产记事及上几个班锅炉燃烧情况，到炉本体就地观察炉火情况,做到一切尽在掌握中,然后接班,做到了心中有数。特别是进入冬季低温期，垃圾发酵难度增加，热值低，不易着火，在各种艰难的工作态势中，尽我所能完善各种运行参数，运行中控制适当的一次、二次风速,根据垃圾发酵情况调整控制一次风速在合理的范围。优化风量的调整方式，防止增加不必要的投油，在锅炉燃烧不稳定或低负荷时,做到勤调少变。加强风与垃圾的配比，保持最佳的配风方式，保持合适的过剩空气系数,到就地观察火焰着火情况,及时调整二次风量。尽管设备比往年增多了，但巡检设备的工作并没有放下，标准没有降低，依然按时巡回检查。有时因为锅炉运行中的种种因素而达不到公司的运行要求。我要求自己迎难而进，积极调整自己的工作思路，抓住重点，极及进行运行方式调整，取得了可喜的成绩，在今年的锅炉运行中我们值负荷稳定，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在互联网上寻找相关运行方面的资料；实践上严格遵守运行规程，培养个人独立操作能力，保证不发生误操事故，把工作中遇到的问题和取得的经验、注意的事项随时记下来，虚心向专工和领导请教，但深知要想将专业知识学透学精，还需要时间的磨练、知识的积累，循序渐进，一日才比一日强。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新的一年有新的开始，也有新的压力，制定新的合理目标才有新的突破。所以我制定了xxxx年的我工作方向：</w:t>
      </w:r>
    </w:p>
    <w:p>
      <w:pPr>
        <w:ind w:left="0" w:right="0" w:firstLine="560"/>
        <w:spacing w:before="450" w:after="450" w:line="312" w:lineRule="auto"/>
      </w:pPr>
      <w:r>
        <w:rPr>
          <w:rFonts w:ascii="宋体" w:hAnsi="宋体" w:eastAsia="宋体" w:cs="宋体"/>
          <w:color w:val="000"/>
          <w:sz w:val="28"/>
          <w:szCs w:val="28"/>
        </w:rPr>
        <w:t xml:space="preserve">1、继续钻研锅炉等各专业技术，提高事故处理能力，争取锅炉运行更平稳，使锅炉负荷在安全、稳定、经济的情况下再上新高。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3、在保障烧好垃圾的基础之上，向汽机供出品质合格的蒸汽。完成公司下达的发电任务，并要超额完成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xx年的工作中我取得了一定的成绩，在技术方面有了新的突破，在工作中以主人翁的思想态度工作，全身心的投入到了电厂的工中，在新的一年里，我唯有用一颗感恩的心，将工作做好，将知识学好，用勤奋的工作来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职称工作总结个人工程6</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职称工作总结个人工程7</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xx维修中心是目前中关村唯一一家由电子城自己开办的it维修服务部门，也是中关村唯一国营维修中心。</w:t>
      </w:r>
    </w:p>
    <w:p>
      <w:pPr>
        <w:ind w:left="0" w:right="0" w:firstLine="560"/>
        <w:spacing w:before="450" w:after="450" w:line="312" w:lineRule="auto"/>
      </w:pPr>
      <w:r>
        <w:rPr>
          <w:rFonts w:ascii="宋体" w:hAnsi="宋体" w:eastAsia="宋体" w:cs="宋体"/>
          <w:color w:val="000"/>
          <w:sz w:val="28"/>
          <w:szCs w:val="28"/>
        </w:rPr>
        <w:t xml:space="preserve">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2、接听xxx电话来访，对客户的疑问进行解答。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职称工作总结个人工程8</w:t>
      </w:r>
    </w:p>
    <w:p>
      <w:pPr>
        <w:ind w:left="0" w:right="0" w:firstLine="560"/>
        <w:spacing w:before="450" w:after="450" w:line="312" w:lineRule="auto"/>
      </w:pPr>
      <w:r>
        <w:rPr>
          <w:rFonts w:ascii="宋体" w:hAnsi="宋体" w:eastAsia="宋体" w:cs="宋体"/>
          <w:color w:val="000"/>
          <w:sz w:val="28"/>
          <w:szCs w:val="28"/>
        </w:rPr>
        <w:t xml:space="preserve">我xxxx年12月认定为助理工程师，先后工作于省第二工程建设有限公司、唐山现代建筑工程有限公司，年9月在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一中第二教学楼工程中担任技术负责人，这两个工程竣工以后均被评为市优质工程，而且一中第二教学楼工程在评为市优工程的基础上又被评为年度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12月，我在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一中第二教学楼工程荣获20xx年度最佳优质工程(金牌奖)及20xx年度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职称工作总结个人工程9</w:t>
      </w:r>
    </w:p>
    <w:p>
      <w:pPr>
        <w:ind w:left="0" w:right="0" w:firstLine="560"/>
        <w:spacing w:before="450" w:after="450" w:line="312" w:lineRule="auto"/>
      </w:pPr>
      <w:r>
        <w:rPr>
          <w:rFonts w:ascii="宋体" w:hAnsi="宋体" w:eastAsia="宋体" w:cs="宋体"/>
          <w:color w:val="000"/>
          <w:sz w:val="28"/>
          <w:szCs w:val="28"/>
        </w:rPr>
        <w:t xml:space="preserve">我叫xxx，20xx年毕业于xxx，自参加工作以来，我积极接受工作岗位的历练，快速成长自己，加强专业知识的学习，把在校园学习的理论知识在工作实践中得以深化和提升，现将这近四年的工作总结如下：</w:t>
      </w:r>
    </w:p>
    <w:p>
      <w:pPr>
        <w:ind w:left="0" w:right="0" w:firstLine="560"/>
        <w:spacing w:before="450" w:after="450" w:line="312" w:lineRule="auto"/>
      </w:pPr>
      <w:r>
        <w:rPr>
          <w:rFonts w:ascii="宋体" w:hAnsi="宋体" w:eastAsia="宋体" w:cs="宋体"/>
          <w:color w:val="000"/>
          <w:sz w:val="28"/>
          <w:szCs w:val="28"/>
        </w:rPr>
        <w:t xml:space="preserve">1.在思想上，尊重实践、深入实践，不断提高认识问题和解决问题的能力，并于20xx年加入公司团委组织，在做好本职工作的同时投身于团委工作，用实际行动不断提高自己的政治思想觉悟与水平。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2.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3.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职称工作总结个人工程10</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本人毕业于xx大学电气工程学院电力系统及其自动化专业（继电保护方向）。20_年8月进入xxxx市供电公司工作，现就职于检修工区。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20_年4月至今，我作为公司检修工区的一名变电检修工，负责所在班组的基础资料管理，所辖11座变电站的日常检修维护工作和大修技改工程施工。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xx电网采用光纤通信为主、无线专网和gprs通信为辅的通信模式。2024年建成了覆盖公司本部及所辖变电站、供电所的光纤通信网，总长300多千米，主干光缆选用ad电力特种光缆。截止目前,公司所属各变电站光通信设备已由155m升级为智能光纤自愈网。20_年，公司拆除了电力线载波通信设备，更换为gprs通信终端，建设gprs无线通信网。现在，公司已经着手建设无线专网，在xx境内架设四个mcwill基站，使我公司的通信系统再上新的台阶。</w:t>
      </w:r>
    </w:p>
    <w:p>
      <w:pPr>
        <w:ind w:left="0" w:right="0" w:firstLine="560"/>
        <w:spacing w:before="450" w:after="450" w:line="312" w:lineRule="auto"/>
      </w:pPr>
      <w:r>
        <w:rPr>
          <w:rFonts w:ascii="宋体" w:hAnsi="宋体" w:eastAsia="宋体" w:cs="宋体"/>
          <w:color w:val="000"/>
          <w:sz w:val="28"/>
          <w:szCs w:val="28"/>
        </w:rPr>
        <w:t xml:space="preserve">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_年4月至今，我作为检修工区的一名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2025-05-02T15:00:31+08:00</dcterms:created>
  <dcterms:modified xsi:type="dcterms:W3CDTF">2025-05-02T15:00:31+08:00</dcterms:modified>
</cp:coreProperties>
</file>

<file path=docProps/custom.xml><?xml version="1.0" encoding="utf-8"?>
<Properties xmlns="http://schemas.openxmlformats.org/officeDocument/2006/custom-properties" xmlns:vt="http://schemas.openxmlformats.org/officeDocument/2006/docPropsVTypes"/>
</file>