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管网维修个人工作总结(推荐27篇)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管网维修个人工作总结1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管网维修个人工作总结2</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管网维修个人工作总结4</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管网维修个人工作总结6</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管网维修个人工作总结8</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管网维修个人工作总结9</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管网维修个人工作总结12</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管网维修个人工作总结13</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3、加强内控机制，提高服务质量。一是不断健全完善管理制度；二是成立了供水督查大队。采取定期和不定期的形式、对各个岗位的学习、工作情况进行了100多次的督查，使供水企业的服务质量不断提升。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管网维修个人工作总结14</w:t>
      </w:r>
    </w:p>
    <w:p>
      <w:pPr>
        <w:ind w:left="0" w:right="0" w:firstLine="560"/>
        <w:spacing w:before="450" w:after="450" w:line="312" w:lineRule="auto"/>
      </w:pPr>
      <w:r>
        <w:rPr>
          <w:rFonts w:ascii="宋体" w:hAnsi="宋体" w:eastAsia="宋体" w:cs="宋体"/>
          <w:color w:val="000"/>
          <w:sz w:val="28"/>
          <w:szCs w:val="28"/>
        </w:rPr>
        <w:t xml:space="preserve">xx年，我煤矿在上级领导的正确领导下，以“xxxx”和xx大精神为指导，一年以来努力的工作，不断的提高，不断的加大对煤矿安全工作的监管，一年来工作出现了零事故，零伤亡的骄人工作业绩。在xx年即将结束的时刻，我们煤矿应该就一年以来的工作做一下总结，为xx年的工作打下良好的基础，也是对xx年工作的一种鞭策和激励！</w:t>
      </w:r>
    </w:p>
    <w:p>
      <w:pPr>
        <w:ind w:left="0" w:right="0" w:firstLine="560"/>
        <w:spacing w:before="450" w:after="450" w:line="312" w:lineRule="auto"/>
      </w:pPr>
      <w:r>
        <w:rPr>
          <w:rFonts w:ascii="宋体" w:hAnsi="宋体" w:eastAsia="宋体" w:cs="宋体"/>
          <w:color w:val="000"/>
          <w:sz w:val="28"/>
          <w:szCs w:val="28"/>
        </w:rPr>
        <w:t xml:space="preserve">xx年，我矿认真贯彻落实上级一系列有关职工教育培训的指示精神，坚持“三个并重”原则，紧紧围绕“两型三化”矿井建设和“四大”主题活动，虚心学习兄弟矿井“四五级联动”安全培训经验，借助培训体系贯标平台，不断完善措施，优化管理，真抓实干，注重效果，圆满地完成了全年各项培训任务，教育教学水平也随之提高。全年全矿“三项岗位人员”外培完成264期1564人，完成计划的105、6%；安全内培完成28期4147人，完成计划的117、9%；岗前培训完成9人；党员*培训完成7期405人，完成计划的112、5%；继续教育完成3期106人，完成计划的100%；技能鉴定内部培训完成7期498人，完成计划的622%；管理认*培训完成1期60人，完成计划的150%。进而达到了全员培训率100%，培训合格率100%，学员满意率100%；“三项岗位人员”持*上岗率100%；教师持*上岗率100%，专职教师多媒体课件教学100%。xx年我矿保持了济宁市、集团公司职工教育和安全培训先进单位荣誉；首次获得鲁西煤监分局安全培训先进单位；“235”培训方式课题获集团公司企业管理科学优秀成果二等奖，并获山东省企业管理科学优秀成果三等奖。</w:t>
      </w:r>
    </w:p>
    <w:p>
      <w:pPr>
        <w:ind w:left="0" w:right="0" w:firstLine="560"/>
        <w:spacing w:before="450" w:after="450" w:line="312" w:lineRule="auto"/>
      </w:pPr>
      <w:r>
        <w:rPr>
          <w:rFonts w:ascii="宋体" w:hAnsi="宋体" w:eastAsia="宋体" w:cs="宋体"/>
          <w:color w:val="000"/>
          <w:sz w:val="28"/>
          <w:szCs w:val="28"/>
        </w:rPr>
        <w:t xml:space="preserve">一、主要认识和体会</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采模拟试训基地，增加学员的感*认识，促进理论与实践的相互结合，保*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采矿井特*，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为保*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抓了职校基础设施建设，整合教育培训资源，使之逐步达到“模拟教学现场化、课堂教学电教化、考试考核立体化”的现代化办学要求。一是*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xx年，我矿组织教学课件评比2次，论文评比2次，对成绩优秀者分别给予了500、400、300、200元的奖励，教师教学教研积极*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xx大和科学发展观精神的学习。根据上级党委学习实践科学发展观活动工作部署，党委中心组*学习每月不少于2次，起到表率作用；支部书记例会每月1次，起到引导作用；矿党校举办庆祝建党87周年党史党建知识有奖学习竞赛活动，673名党员参赛，起到普及作用；第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培训。xx年，是我矿安全培训的“大年”。首先，落实了职工节后上岗安全培训，全矿2538人通过了岗前考试。其次，*抓新工人安全知识强化培训，组织新工人安全脱产复训班4期，培训学员226人，为他们*顶岗创造了条件。其三，为缓解工学矛盾，坚持有组织、有计划、长流水、不断线的培训方法，先后举办一般安全生产管理人员培训班3期、培训学员136人，生产班组长换*培训班6期、培训学员321人，举办一般工种人员培训班10期、培训学员435人，共办理各种安全资格*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能手13人。瓦斯检查工路庆斌在山东省青工技能大赛中，获得第4名的好成绩。三是继续教育步入正轨。为培养适应薄煤层*采矿井*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途径，做到“培训—考核—使用—待遇”四位一体，鼓励技术人才脱颖而出，增强了企业发展后劲。xx年，全矿600余名职工参加技能培训和鉴定，创出历史之最；50余名职工获得学历奖励；60余名职工踊跃报考*高考，职工学习的积极*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和实效*。二是培训任务全面完成。按照“统一标准、强制培训、分级管理、教考分离、考核发*”的原则，根据四级安全培训机构的权限，及时足额的将“三项岗位人员”输送到三级以上安全培训机构培训，持有效*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使之寓教于乐，深入浅出，通俗易懂。有关单位按时开展“每季一评”，抽查基层区队业余办学情况，奖罚分明、奖罚对等，为培训工作的有效开展提供了支撑。三是培训机构高位达标。在搞好教学管理的同时，我们加大了职教硬件达标建设，四级机构三级配置，适当增加实践*教学环节、设施、设备、场地，提高设备的完好率、使用率，增加了学员的感*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六个关口”，使安全培训的每个环节环环相扣、富有成效。按照矿培训管理体系运行考核办法、评分标准，教培中心等单位每季对区队培训工作情况进行一次全面检查，每半年进行一次考核奖惩。xx年我矿分别组织安全活动、技术课和“三违”人员“过三关”检查4次，培训管理体系贯标检查2次，安全培训情况抽考4次，按照以奖为主、奖罚对等的原则，进行了奖励和处罚。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自参加工作以来，在各级领导的大力支持和帮助下，我们认真贯彻落实上级一系列安全指示精神，坚持“安全第一、预防为主”的安全生产方针，牢固树立“安全责任，重在落实”理念，突出“安全压倒一切、事故否定一切”。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本年度，在部门领导的大力支持、英明领导和同事们的积极帮助下，使我严格要求自己，勤奋学习，积极进取，努力提高自己的理论和实践水平和理论联系实际，理论应用于实际，较好的完成了各项工作任务，得到了各方面的好评。在矿领导和部门领导及同事们的正确引导与帮助下，按照我矿的要求和安排部署，较好的完成了矿安排的各项工作任务。现将年度工作做一总结汇报，从以下方面阐述：</w:t>
      </w:r>
    </w:p>
    <w:p>
      <w:pPr>
        <w:ind w:left="0" w:right="0" w:firstLine="560"/>
        <w:spacing w:before="450" w:after="450" w:line="312" w:lineRule="auto"/>
      </w:pPr>
      <w:r>
        <w:rPr>
          <w:rFonts w:ascii="宋体" w:hAnsi="宋体" w:eastAsia="宋体" w:cs="宋体"/>
          <w:color w:val="000"/>
          <w:sz w:val="28"/>
          <w:szCs w:val="28"/>
        </w:rPr>
        <w:t xml:space="preserve">1、关于思想*方面：</w:t>
      </w:r>
    </w:p>
    <w:p>
      <w:pPr>
        <w:ind w:left="0" w:right="0" w:firstLine="560"/>
        <w:spacing w:before="450" w:after="450" w:line="312" w:lineRule="auto"/>
      </w:pPr>
      <w:r>
        <w:rPr>
          <w:rFonts w:ascii="宋体" w:hAnsi="宋体" w:eastAsia="宋体" w:cs="宋体"/>
          <w:color w:val="000"/>
          <w:sz w:val="28"/>
          <w:szCs w:val="28"/>
        </w:rPr>
        <w:t xml:space="preserve">从思想*表现、品德素质修养及职业道德来说，能够认真贯彻党的基本路线方针政策，通过网络、报纸、杂志、书籍积极学习*理论；遵纪守法，认真学习法律知识；爱岗敬业，具有强烈的责任感和事业心，积极主动认真的学习*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2、关于部门业务方面：</w:t>
      </w:r>
    </w:p>
    <w:p>
      <w:pPr>
        <w:ind w:left="0" w:right="0" w:firstLine="560"/>
        <w:spacing w:before="450" w:after="450" w:line="312" w:lineRule="auto"/>
      </w:pPr>
      <w:r>
        <w:rPr>
          <w:rFonts w:ascii="宋体" w:hAnsi="宋体" w:eastAsia="宋体" w:cs="宋体"/>
          <w:color w:val="000"/>
          <w:sz w:val="28"/>
          <w:szCs w:val="28"/>
        </w:rPr>
        <w:t xml:space="preserve">我是7月份来到本公司工作，从事地测防治水管理部地质工作。我认为地质工作是一项严谨细致的工作，一个小小的失误，都会影响煤矿工程的质量，甚至会导致事故的发生，这就要求我们在外业中进行地质工作作业时要精心、细致，在内业中要认真，专心，加强*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（1）、完成了主、风立井注浆跟班工作及收集、整理相关资料，督促主、风立井做好全井筒壁后注浆，并做好检查记录。</w:t>
      </w:r>
    </w:p>
    <w:p>
      <w:pPr>
        <w:ind w:left="0" w:right="0" w:firstLine="560"/>
        <w:spacing w:before="450" w:after="450" w:line="312" w:lineRule="auto"/>
      </w:pPr>
      <w:r>
        <w:rPr>
          <w:rFonts w:ascii="宋体" w:hAnsi="宋体" w:eastAsia="宋体" w:cs="宋体"/>
          <w:color w:val="000"/>
          <w:sz w:val="28"/>
          <w:szCs w:val="28"/>
        </w:rPr>
        <w:t xml:space="preserve">（2）、协助完成了各井筒十字中心校核与放线工作。</w:t>
      </w:r>
    </w:p>
    <w:p>
      <w:pPr>
        <w:ind w:left="0" w:right="0" w:firstLine="560"/>
        <w:spacing w:before="450" w:after="450" w:line="312" w:lineRule="auto"/>
      </w:pPr>
      <w:r>
        <w:rPr>
          <w:rFonts w:ascii="宋体" w:hAnsi="宋体" w:eastAsia="宋体" w:cs="宋体"/>
          <w:color w:val="000"/>
          <w:sz w:val="28"/>
          <w:szCs w:val="28"/>
        </w:rPr>
        <w:t xml:space="preserve">（3）、协助完成了风井地形测量与上图工作。</w:t>
      </w:r>
    </w:p>
    <w:p>
      <w:pPr>
        <w:ind w:left="0" w:right="0" w:firstLine="560"/>
        <w:spacing w:before="450" w:after="450" w:line="312" w:lineRule="auto"/>
      </w:pPr>
      <w:r>
        <w:rPr>
          <w:rFonts w:ascii="宋体" w:hAnsi="宋体" w:eastAsia="宋体" w:cs="宋体"/>
          <w:color w:val="000"/>
          <w:sz w:val="28"/>
          <w:szCs w:val="28"/>
        </w:rPr>
        <w:t xml:space="preserve">（4）、督促完成了三维地震勘探与顺便电磁勘探工作，并负责收集相关资料和建立了相关台帐。</w:t>
      </w:r>
    </w:p>
    <w:p>
      <w:pPr>
        <w:ind w:left="0" w:right="0" w:firstLine="560"/>
        <w:spacing w:before="450" w:after="450" w:line="312" w:lineRule="auto"/>
      </w:pPr>
      <w:r>
        <w:rPr>
          <w:rFonts w:ascii="宋体" w:hAnsi="宋体" w:eastAsia="宋体" w:cs="宋体"/>
          <w:color w:val="000"/>
          <w:sz w:val="28"/>
          <w:szCs w:val="28"/>
        </w:rPr>
        <w:t xml:space="preserve">（5）、积极参加公司各项学习和组织的培训活动，掌握了陀螺仪的使用和数据计算工作。</w:t>
      </w:r>
    </w:p>
    <w:p>
      <w:pPr>
        <w:ind w:left="0" w:right="0" w:firstLine="560"/>
        <w:spacing w:before="450" w:after="450" w:line="312" w:lineRule="auto"/>
      </w:pPr>
      <w:r>
        <w:rPr>
          <w:rFonts w:ascii="宋体" w:hAnsi="宋体" w:eastAsia="宋体" w:cs="宋体"/>
          <w:color w:val="000"/>
          <w:sz w:val="28"/>
          <w:szCs w:val="28"/>
        </w:rPr>
        <w:t xml:space="preserve">（6）、参加完成了1、2公寓楼，原煤仓每七天一次的沉降观测工作。</w:t>
      </w:r>
    </w:p>
    <w:p>
      <w:pPr>
        <w:ind w:left="0" w:right="0" w:firstLine="560"/>
        <w:spacing w:before="450" w:after="450" w:line="312" w:lineRule="auto"/>
      </w:pPr>
      <w:r>
        <w:rPr>
          <w:rFonts w:ascii="宋体" w:hAnsi="宋体" w:eastAsia="宋体" w:cs="宋体"/>
          <w:color w:val="000"/>
          <w:sz w:val="28"/>
          <w:szCs w:val="28"/>
        </w:rPr>
        <w:t xml:space="preserve">（7）、参加每月3号、13号、23号的安全质量标准化旬检工作。</w:t>
      </w:r>
    </w:p>
    <w:p>
      <w:pPr>
        <w:ind w:left="0" w:right="0" w:firstLine="560"/>
        <w:spacing w:before="450" w:after="450" w:line="312" w:lineRule="auto"/>
      </w:pPr>
      <w:r>
        <w:rPr>
          <w:rFonts w:ascii="宋体" w:hAnsi="宋体" w:eastAsia="宋体" w:cs="宋体"/>
          <w:color w:val="000"/>
          <w:sz w:val="28"/>
          <w:szCs w:val="28"/>
        </w:rPr>
        <w:t xml:space="preserve">（8）、参加每月开展一次水害隐患排查治理工作并做好记录。</w:t>
      </w:r>
    </w:p>
    <w:p>
      <w:pPr>
        <w:ind w:left="0" w:right="0" w:firstLine="560"/>
        <w:spacing w:before="450" w:after="450" w:line="312" w:lineRule="auto"/>
      </w:pPr>
      <w:r>
        <w:rPr>
          <w:rFonts w:ascii="宋体" w:hAnsi="宋体" w:eastAsia="宋体" w:cs="宋体"/>
          <w:color w:val="000"/>
          <w:sz w:val="28"/>
          <w:szCs w:val="28"/>
        </w:rPr>
        <w:t xml:space="preserve">（9）、参加定期对主、副、风井注浆期间的涌水量观测工作。</w:t>
      </w:r>
    </w:p>
    <w:p>
      <w:pPr>
        <w:ind w:left="0" w:right="0" w:firstLine="560"/>
        <w:spacing w:before="450" w:after="450" w:line="312" w:lineRule="auto"/>
      </w:pPr>
      <w:r>
        <w:rPr>
          <w:rFonts w:ascii="宋体" w:hAnsi="宋体" w:eastAsia="宋体" w:cs="宋体"/>
          <w:color w:val="000"/>
          <w:sz w:val="28"/>
          <w:szCs w:val="28"/>
        </w:rPr>
        <w:t xml:space="preserve">（10）、根据20xx年的施工巷道图协助编制相关巷道和硐室的地质预测预报及说明书。</w:t>
      </w:r>
    </w:p>
    <w:p>
      <w:pPr>
        <w:ind w:left="0" w:right="0" w:firstLine="560"/>
        <w:spacing w:before="450" w:after="450" w:line="312" w:lineRule="auto"/>
      </w:pPr>
      <w:r>
        <w:rPr>
          <w:rFonts w:ascii="宋体" w:hAnsi="宋体" w:eastAsia="宋体" w:cs="宋体"/>
          <w:color w:val="000"/>
          <w:sz w:val="28"/>
          <w:szCs w:val="28"/>
        </w:rPr>
        <w:t xml:space="preserve">（11）、完成对排矸井井筒地质写实和绘制井筒柱状图。</w:t>
      </w:r>
    </w:p>
    <w:p>
      <w:pPr>
        <w:ind w:left="0" w:right="0" w:firstLine="560"/>
        <w:spacing w:before="450" w:after="450" w:line="312" w:lineRule="auto"/>
      </w:pPr>
      <w:r>
        <w:rPr>
          <w:rFonts w:ascii="宋体" w:hAnsi="宋体" w:eastAsia="宋体" w:cs="宋体"/>
          <w:color w:val="000"/>
          <w:sz w:val="28"/>
          <w:szCs w:val="28"/>
        </w:rPr>
        <w:t xml:space="preserve">（12）、完成对百日安全相关资料的学习及参加了百日安全知识竞赛。</w:t>
      </w:r>
    </w:p>
    <w:p>
      <w:pPr>
        <w:ind w:left="0" w:right="0" w:firstLine="560"/>
        <w:spacing w:before="450" w:after="450" w:line="312" w:lineRule="auto"/>
      </w:pPr>
      <w:r>
        <w:rPr>
          <w:rFonts w:ascii="宋体" w:hAnsi="宋体" w:eastAsia="宋体" w:cs="宋体"/>
          <w:color w:val="000"/>
          <w:sz w:val="28"/>
          <w:szCs w:val="28"/>
        </w:rPr>
        <w:t xml:space="preserve">3、出勤情况</w:t>
      </w:r>
    </w:p>
    <w:p>
      <w:pPr>
        <w:ind w:left="0" w:right="0" w:firstLine="560"/>
        <w:spacing w:before="450" w:after="450" w:line="312" w:lineRule="auto"/>
      </w:pPr>
      <w:r>
        <w:rPr>
          <w:rFonts w:ascii="宋体" w:hAnsi="宋体" w:eastAsia="宋体" w:cs="宋体"/>
          <w:color w:val="000"/>
          <w:sz w:val="28"/>
          <w:szCs w:val="28"/>
        </w:rPr>
        <w:t xml:space="preserve">严格遵守公司各项规章制度，工作期间无迟到、早退、离岗情况。按照公司的规定进行出勤和休假，按时完成公司规定的每月12个下井任务。</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积极参加集团公司以及分公司组织的各项活动，期间分别参加了集团公司10月1日的歌咏比赛和分公司“百日安全”知识竞赛平取得了团队第三名。这些活动不仅丰富充实了自己的业余生活还是自己掌握了不少煤矿*知识，受益匪浅。</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按时参加公司编排的全员每周三、五学习，公司组织的*技能培训，取得探放水特殊工种*作资格*。学习了《煤矿安全规程》《煤矿防治水规定》以及其他*知识，拓宽的知识面为以后工作打下牢固的理论基础。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以上是我本年度以来的工作总结情况，通过自己所掌握的理论知识，再结合实际工作，加上自己的思考分析，在*上有了很大的收获和进步，工作中也取得了一定的成绩，但也存在很多有待提高的问题。我将计划在明年的工作中对领导安排的各项工作认真，细致按时完成。更加努力的学习和深造*知识，牢牢与实践相结合，加强自己的*技术能力，提高自己的业务水平，搞好同事之间的人际关系，让自己的综合能力更上一个台阶。对集团和单位安排、组织的各项活动积极参与，坚持德、智、体全面发展。将为自己创造一个实现自我，展现自我价值的平台。</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苦，使自己对生活有了更多的体会和感悟。也重新认识了煤矿生产和矿工师傅们的率真的*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抓落实，实现了安全生产，杜绝了重大恶*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作为重点，使自己的实际*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