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政府个人工作总结范文简短(实用20篇)</w:t>
      </w:r>
      <w:bookmarkEnd w:id="1"/>
    </w:p>
    <w:p>
      <w:pPr>
        <w:jc w:val="center"/>
        <w:spacing w:before="0" w:after="450"/>
      </w:pPr>
      <w:r>
        <w:rPr>
          <w:rFonts w:ascii="Arial" w:hAnsi="Arial" w:eastAsia="Arial" w:cs="Arial"/>
          <w:color w:val="999999"/>
          <w:sz w:val="20"/>
          <w:szCs w:val="20"/>
        </w:rPr>
        <w:t xml:space="preserve">来源：网络  作者：雪海孤独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政府个人工作总结范文简短1一年来，在局领导班子的正确领导下，在同志们的大力支持帮助下，我始终以增强自身在实际工作中发现问题、分析问题、解决问题的能力。与此同时，我积极参与全县创先争优活动及局上组织的各类学习教育活动，主动分析查找本人在思想认...</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政府个人工作总结范文简短1</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 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政府个人工作总结范文简短2</w:t>
      </w:r>
    </w:p>
    <w:p>
      <w:pPr>
        <w:ind w:left="0" w:right="0" w:firstLine="560"/>
        <w:spacing w:before="450" w:after="450" w:line="312" w:lineRule="auto"/>
      </w:pPr>
      <w:r>
        <w:rPr>
          <w:rFonts w:ascii="宋体" w:hAnsi="宋体" w:eastAsia="宋体" w:cs="宋体"/>
          <w:color w:val="000"/>
          <w:sz w:val="28"/>
          <w:szCs w:val="28"/>
        </w:rPr>
        <w:t xml:space="preserve">**年是实施规划承上启下的一年，一年来，在县委县政府的正确领导下，我局以*理论、“三个代表”重要思想和科学发展观为指导，深入学习党的xx大和xx届二中、三中全会精神，贯彻落实中央经济工作会议和省、市、县经济工作各项部署，围绕“致力绿色崛起，建设美好永泰”目标，大力优化产业结构，培育商贸流通发展，推动工业转型升级，提高经济运行质量，抓好重点项目建设、招商引资和党的建设等工作，经过全局上下共同努力，攻坚克难，较好完成县委县政府下达的任务，各项经济指标排名全市中上水平。</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（一）工业指标</w:t>
      </w:r>
    </w:p>
    <w:p>
      <w:pPr>
        <w:ind w:left="0" w:right="0" w:firstLine="560"/>
        <w:spacing w:before="450" w:after="450" w:line="312" w:lineRule="auto"/>
      </w:pPr>
      <w:r>
        <w:rPr>
          <w:rFonts w:ascii="宋体" w:hAnsi="宋体" w:eastAsia="宋体" w:cs="宋体"/>
          <w:color w:val="000"/>
          <w:sz w:val="28"/>
          <w:szCs w:val="28"/>
        </w:rPr>
        <w:t xml:space="preserve">全县工业总产值完成亿元，完成县下达年计划亿元的，同比增长，增速排名全市第四。</w:t>
      </w:r>
    </w:p>
    <w:p>
      <w:pPr>
        <w:ind w:left="0" w:right="0" w:firstLine="560"/>
        <w:spacing w:before="450" w:after="450" w:line="312" w:lineRule="auto"/>
      </w:pPr>
      <w:r>
        <w:rPr>
          <w:rFonts w:ascii="宋体" w:hAnsi="宋体" w:eastAsia="宋体" w:cs="宋体"/>
          <w:color w:val="000"/>
          <w:sz w:val="28"/>
          <w:szCs w:val="28"/>
        </w:rPr>
        <w:t xml:space="preserve">其中规模以上工业产值完成亿元，完成县下达年计划亿元的，同比增长，增速排名全市第三。</w:t>
      </w:r>
    </w:p>
    <w:p>
      <w:pPr>
        <w:ind w:left="0" w:right="0" w:firstLine="560"/>
        <w:spacing w:before="450" w:after="450" w:line="312" w:lineRule="auto"/>
      </w:pPr>
      <w:r>
        <w:rPr>
          <w:rFonts w:ascii="宋体" w:hAnsi="宋体" w:eastAsia="宋体" w:cs="宋体"/>
          <w:color w:val="000"/>
          <w:sz w:val="28"/>
          <w:szCs w:val="28"/>
        </w:rPr>
        <w:t xml:space="preserve">规模以下工业产值完成亿元，完成县下达年计划亿元的,同比增长，增速排名全市第二。</w:t>
      </w:r>
    </w:p>
    <w:p>
      <w:pPr>
        <w:ind w:left="0" w:right="0" w:firstLine="560"/>
        <w:spacing w:before="450" w:after="450" w:line="312" w:lineRule="auto"/>
      </w:pPr>
      <w:r>
        <w:rPr>
          <w:rFonts w:ascii="宋体" w:hAnsi="宋体" w:eastAsia="宋体" w:cs="宋体"/>
          <w:color w:val="000"/>
          <w:sz w:val="28"/>
          <w:szCs w:val="28"/>
        </w:rPr>
        <w:t xml:space="preserve">规模以上工业增加值亿元，完成县下达年计划亿元的，同比增长，增速排名全市第三。</w:t>
      </w:r>
    </w:p>
    <w:p>
      <w:pPr>
        <w:ind w:left="0" w:right="0" w:firstLine="560"/>
        <w:spacing w:before="450" w:after="450" w:line="312" w:lineRule="auto"/>
      </w:pPr>
      <w:r>
        <w:rPr>
          <w:rFonts w:ascii="宋体" w:hAnsi="宋体" w:eastAsia="宋体" w:cs="宋体"/>
          <w:color w:val="000"/>
          <w:sz w:val="28"/>
          <w:szCs w:val="28"/>
        </w:rPr>
        <w:t xml:space="preserve">（二）社会消费品零售总额</w:t>
      </w:r>
    </w:p>
    <w:p>
      <w:pPr>
        <w:ind w:left="0" w:right="0" w:firstLine="560"/>
        <w:spacing w:before="450" w:after="450" w:line="312" w:lineRule="auto"/>
      </w:pPr>
      <w:r>
        <w:rPr>
          <w:rFonts w:ascii="宋体" w:hAnsi="宋体" w:eastAsia="宋体" w:cs="宋体"/>
          <w:color w:val="000"/>
          <w:sz w:val="28"/>
          <w:szCs w:val="28"/>
        </w:rPr>
        <w:t xml:space="preserve">全县社会消费品零售总额完成亿元，完成年计划亿元的，同比增长，增速排名全市第八。</w:t>
      </w:r>
    </w:p>
    <w:p>
      <w:pPr>
        <w:ind w:left="0" w:right="0" w:firstLine="560"/>
        <w:spacing w:before="450" w:after="450" w:line="312" w:lineRule="auto"/>
      </w:pPr>
      <w:r>
        <w:rPr>
          <w:rFonts w:ascii="宋体" w:hAnsi="宋体" w:eastAsia="宋体" w:cs="宋体"/>
          <w:color w:val="000"/>
          <w:sz w:val="28"/>
          <w:szCs w:val="28"/>
        </w:rPr>
        <w:t xml:space="preserve">（三）外经贸指标</w:t>
      </w:r>
    </w:p>
    <w:p>
      <w:pPr>
        <w:ind w:left="0" w:right="0" w:firstLine="560"/>
        <w:spacing w:before="450" w:after="450" w:line="312" w:lineRule="auto"/>
      </w:pPr>
      <w:r>
        <w:rPr>
          <w:rFonts w:ascii="宋体" w:hAnsi="宋体" w:eastAsia="宋体" w:cs="宋体"/>
          <w:color w:val="000"/>
          <w:sz w:val="28"/>
          <w:szCs w:val="28"/>
        </w:rPr>
        <w:t xml:space="preserve">实际利用外资完成1724万美元，完成市下达年计划1453万美元的,完成县下达年计划1450万美元的，同比增长，增速排名全市第六；</w:t>
      </w:r>
    </w:p>
    <w:p>
      <w:pPr>
        <w:ind w:left="0" w:right="0" w:firstLine="560"/>
        <w:spacing w:before="450" w:after="450" w:line="312" w:lineRule="auto"/>
      </w:pPr>
      <w:r>
        <w:rPr>
          <w:rFonts w:ascii="宋体" w:hAnsi="宋体" w:eastAsia="宋体" w:cs="宋体"/>
          <w:color w:val="000"/>
          <w:sz w:val="28"/>
          <w:szCs w:val="28"/>
        </w:rPr>
        <w:t xml:space="preserve">外贸出口完成万美元，完成县下达年计划2650万美元的,完成市下达年计划2684万美元的,同比增长。</w:t>
      </w:r>
    </w:p>
    <w:p>
      <w:pPr>
        <w:ind w:left="0" w:right="0" w:firstLine="560"/>
        <w:spacing w:before="450" w:after="450" w:line="312" w:lineRule="auto"/>
      </w:pPr>
      <w:r>
        <w:rPr>
          <w:rFonts w:ascii="宋体" w:hAnsi="宋体" w:eastAsia="宋体" w:cs="宋体"/>
          <w:color w:val="000"/>
          <w:sz w:val="28"/>
          <w:szCs w:val="28"/>
        </w:rPr>
        <w:t xml:space="preserve">(四)工业用电量:全年工业企业累计用电万度，同比增长。规上工业用电19358万度，同比增长。</w:t>
      </w:r>
    </w:p>
    <w:p>
      <w:pPr>
        <w:ind w:left="0" w:right="0" w:firstLine="560"/>
        <w:spacing w:before="450" w:after="450" w:line="312" w:lineRule="auto"/>
      </w:pPr>
      <w:r>
        <w:rPr>
          <w:rFonts w:ascii="宋体" w:hAnsi="宋体" w:eastAsia="宋体" w:cs="宋体"/>
          <w:color w:val="000"/>
          <w:sz w:val="28"/>
          <w:szCs w:val="28"/>
        </w:rPr>
        <w:t xml:space="preserve">（五）工业固定资产投资：累计完成亿元，完成市下达的年度计划亿元的,同比增长。增速排名全市第三。</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（一）抓项目建设，培育经济发展潜力</w:t>
      </w:r>
    </w:p>
    <w:p>
      <w:pPr>
        <w:ind w:left="0" w:right="0" w:firstLine="560"/>
        <w:spacing w:before="450" w:after="450" w:line="312" w:lineRule="auto"/>
      </w:pPr>
      <w:r>
        <w:rPr>
          <w:rFonts w:ascii="宋体" w:hAnsi="宋体" w:eastAsia="宋体" w:cs="宋体"/>
          <w:color w:val="000"/>
          <w:sz w:val="28"/>
          <w:szCs w:val="28"/>
        </w:rPr>
        <w:t xml:space="preserve">1、工业项目</w:t>
      </w:r>
    </w:p>
    <w:p>
      <w:pPr>
        <w:ind w:left="0" w:right="0" w:firstLine="560"/>
        <w:spacing w:before="450" w:after="450" w:line="312" w:lineRule="auto"/>
      </w:pPr>
      <w:r>
        <w:rPr>
          <w:rFonts w:ascii="宋体" w:hAnsi="宋体" w:eastAsia="宋体" w:cs="宋体"/>
          <w:color w:val="000"/>
          <w:sz w:val="28"/>
          <w:szCs w:val="28"/>
        </w:rPr>
        <w:t xml:space="preserve">今年我县有9个重点工业项目列入“五大战役”，总投资亿元。中海创（永泰）生态型智慧科技园项目今年将完成核心启动区项目控规，目前核心启动区116亩林地省林业厅已批复，土地规划调整报市国土局。福泰高科环保新材料项目二期土地正在报批，一期工程基本完工。双隆捷特数码科技项目正进行厂房地下施工。云集（永泰）高新项目企业投资方案未确定，项目未启动。华尔锦项目一期两座厂房、一栋职工宿舍楼和食堂等工程即将完工，计划在春节前竣工交付使用，设备已订购，第一季度可望投产。三连制衣和嘉锋好项目10月份开始土地平整，嘉锋好项目已进入挡墙施工和活动板房搭盖阶段。恒龙和协昌两家制衣项目各项审批手续都已完成，计划近期内上会研究土地出让。</w:t>
      </w:r>
    </w:p>
    <w:p>
      <w:pPr>
        <w:ind w:left="0" w:right="0" w:firstLine="560"/>
        <w:spacing w:before="450" w:after="450" w:line="312" w:lineRule="auto"/>
      </w:pPr>
      <w:r>
        <w:rPr>
          <w:rFonts w:ascii="宋体" w:hAnsi="宋体" w:eastAsia="宋体" w:cs="宋体"/>
          <w:color w:val="000"/>
          <w:sz w:val="28"/>
          <w:szCs w:val="28"/>
        </w:rPr>
        <w:t xml:space="preserve">2、商贸项目</w:t>
      </w:r>
    </w:p>
    <w:p>
      <w:pPr>
        <w:ind w:left="0" w:right="0" w:firstLine="560"/>
        <w:spacing w:before="450" w:after="450" w:line="312" w:lineRule="auto"/>
      </w:pPr>
      <w:r>
        <w:rPr>
          <w:rFonts w:ascii="宋体" w:hAnsi="宋体" w:eastAsia="宋体" w:cs="宋体"/>
          <w:color w:val="000"/>
          <w:sz w:val="28"/>
          <w:szCs w:val="28"/>
        </w:rPr>
        <w:t xml:space="preserve">奥特莱斯项目协议已经签订，计划总投资20亿元，10月12日县政府与项目负责人就后续事项进行协商，目前正开始项目前期准备工作。火车站物流园选址在温泉村，正在进行项目规划设计和招商工作。</w:t>
      </w:r>
    </w:p>
    <w:p>
      <w:pPr>
        <w:ind w:left="0" w:right="0" w:firstLine="560"/>
        <w:spacing w:before="450" w:after="450" w:line="312" w:lineRule="auto"/>
      </w:pPr>
      <w:r>
        <w:rPr>
          <w:rFonts w:ascii="宋体" w:hAnsi="宋体" w:eastAsia="宋体" w:cs="宋体"/>
          <w:color w:val="000"/>
          <w:sz w:val="28"/>
          <w:szCs w:val="28"/>
        </w:rPr>
        <w:t xml:space="preserve">3、外资项目</w:t>
      </w:r>
    </w:p>
    <w:p>
      <w:pPr>
        <w:ind w:left="0" w:right="0" w:firstLine="560"/>
        <w:spacing w:before="450" w:after="450" w:line="312" w:lineRule="auto"/>
      </w:pPr>
      <w:r>
        <w:rPr>
          <w:rFonts w:ascii="宋体" w:hAnsi="宋体" w:eastAsia="宋体" w:cs="宋体"/>
          <w:color w:val="000"/>
          <w:sz w:val="28"/>
          <w:szCs w:val="28"/>
        </w:rPr>
        <w:t xml:space="preserve">涌洋健身项目〔颐荷(亚洲)置业〕已报批，并按规定完成20%新增注册资本的验资，其余增资将在14年5月到资。闽商生态园酒店项目拟由香港巨龙能源国际企业进行投资，已全部到资并完成验资。云顶旅游景区三期增资400万美元已全部到资。</w:t>
      </w:r>
    </w:p>
    <w:p>
      <w:pPr>
        <w:ind w:left="0" w:right="0" w:firstLine="560"/>
        <w:spacing w:before="450" w:after="450" w:line="312" w:lineRule="auto"/>
      </w:pPr>
      <w:r>
        <w:rPr>
          <w:rFonts w:ascii="宋体" w:hAnsi="宋体" w:eastAsia="宋体" w:cs="宋体"/>
          <w:color w:val="000"/>
          <w:sz w:val="28"/>
          <w:szCs w:val="28"/>
        </w:rPr>
        <w:t xml:space="preserve">（二）抓园区建设，搭建企业发展平台</w:t>
      </w:r>
    </w:p>
    <w:p>
      <w:pPr>
        <w:ind w:left="0" w:right="0" w:firstLine="560"/>
        <w:spacing w:before="450" w:after="450" w:line="312" w:lineRule="auto"/>
      </w:pPr>
      <w:r>
        <w:rPr>
          <w:rFonts w:ascii="宋体" w:hAnsi="宋体" w:eastAsia="宋体" w:cs="宋体"/>
          <w:color w:val="000"/>
          <w:sz w:val="28"/>
          <w:szCs w:val="28"/>
        </w:rPr>
        <w:t xml:space="preserve">根据规划部署，**年我县加快园区建设步伐，已初步形成以信息化产业园、清凉纺织工业园、海西文化创意产业园多头建设发展的局面，同时将进一步整合马洋城峰工业园区、长庆农副产品加工区，规划梧桐工贸园、塘前工业集中区，将带动形成以文化创意产业、信息自动化产业、纺织服装和农副产品加工等传统产业共同发展的格局。</w:t>
      </w:r>
    </w:p>
    <w:p>
      <w:pPr>
        <w:ind w:left="0" w:right="0" w:firstLine="560"/>
        <w:spacing w:before="450" w:after="450" w:line="312" w:lineRule="auto"/>
      </w:pPr>
      <w:r>
        <w:rPr>
          <w:rFonts w:ascii="宋体" w:hAnsi="宋体" w:eastAsia="宋体" w:cs="宋体"/>
          <w:color w:val="000"/>
          <w:sz w:val="28"/>
          <w:szCs w:val="28"/>
        </w:rPr>
        <w:t xml:space="preserve">永泰信息化产业园总规设计已完成，核心启动区、主干道、安置地已放样，完成征地100亩，主干道、安置地正在做总平、施工图设计；核心启动区116亩林地省林业厅已批复，园区总体施工设计工作正在洽谈中。清凉纺织工业园拟入驻五家企业，项目计划总投资亿元。海西文化创意产业园转型升级，拟入驻中国海淀集团依波表项目。</w:t>
      </w:r>
    </w:p>
    <w:p>
      <w:pPr>
        <w:ind w:left="0" w:right="0" w:firstLine="560"/>
        <w:spacing w:before="450" w:after="450" w:line="312" w:lineRule="auto"/>
      </w:pPr>
      <w:r>
        <w:rPr>
          <w:rFonts w:ascii="宋体" w:hAnsi="宋体" w:eastAsia="宋体" w:cs="宋体"/>
          <w:color w:val="000"/>
          <w:sz w:val="28"/>
          <w:szCs w:val="28"/>
        </w:rPr>
        <w:t xml:space="preserve">根据《_福建省委、福建省人民政府关于进一步支持省级扶贫开发工作重点县加快发展的若干意见》，拟将永泰信息化产业园、海西文化创意产业园和梧桐工贸园区列入产业扶持项目计划，此举将进一步加快我县园区建设发展步伐。</w:t>
      </w:r>
    </w:p>
    <w:p>
      <w:pPr>
        <w:ind w:left="0" w:right="0" w:firstLine="560"/>
        <w:spacing w:before="450" w:after="450" w:line="312" w:lineRule="auto"/>
      </w:pPr>
      <w:r>
        <w:rPr>
          <w:rFonts w:ascii="宋体" w:hAnsi="宋体" w:eastAsia="宋体" w:cs="宋体"/>
          <w:color w:val="000"/>
          <w:sz w:val="28"/>
          <w:szCs w:val="28"/>
        </w:rPr>
        <w:t xml:space="preserve">（三）抓企业技改，促进企业转型升级</w:t>
      </w:r>
    </w:p>
    <w:p>
      <w:pPr>
        <w:ind w:left="0" w:right="0" w:firstLine="560"/>
        <w:spacing w:before="450" w:after="450" w:line="312" w:lineRule="auto"/>
      </w:pPr>
      <w:r>
        <w:rPr>
          <w:rFonts w:ascii="宋体" w:hAnsi="宋体" w:eastAsia="宋体" w:cs="宋体"/>
          <w:color w:val="000"/>
          <w:sz w:val="28"/>
          <w:szCs w:val="28"/>
        </w:rPr>
        <w:t xml:space="preserve">全年完成工业固定资产投资亿元。为帮助企业完成技改投入，对未完成和新开工的重点项目实行跟踪服务，协调解决企业在建设过程中出现的困难和问题，促进早日建好投入生产。一是申报金泰三期厂房及配套生产线技改项目续建，现已建成。二是完成胜华、顺达、一化、中海创和绿都五家公司产学研计划申报。三是完成十一届“6·18”参展、技术对接与企业技术需求工作，其中供方专利3项，对接2项，需求技术5项。四是完成组织申报**年省软件、led、物联网工作。五是完成美尔奇公司列入第一批省级重点技改项目，申报美尔奇、金泰列入福州市技改项目。六是完成声纳生物、福泰高科美尔奇公司技改备案。</w:t>
      </w:r>
    </w:p>
    <w:p>
      <w:pPr>
        <w:ind w:left="0" w:right="0" w:firstLine="560"/>
        <w:spacing w:before="450" w:after="450" w:line="312" w:lineRule="auto"/>
      </w:pPr>
      <w:r>
        <w:rPr>
          <w:rFonts w:ascii="宋体" w:hAnsi="宋体" w:eastAsia="宋体" w:cs="宋体"/>
          <w:color w:val="000"/>
          <w:sz w:val="28"/>
          <w:szCs w:val="28"/>
        </w:rPr>
        <w:t xml:space="preserve">全年下达胜华农业产学研补助，顺达食品、安利公司生产线技改补助，永丰、三丰、顺达公司农副产品加工重点项目补助，中纺实业公司中小企业技术创新资金，金泰纺织工业技改补助、省级技改补助，胜华农业公司、美尔奇公司、长泰织造、宏兴不锈钢技改补助，盛兴食品公司制冷设备补助等各类技改补助约1050万元。</w:t>
      </w:r>
    </w:p>
    <w:p>
      <w:pPr>
        <w:ind w:left="0" w:right="0" w:firstLine="560"/>
        <w:spacing w:before="450" w:after="450" w:line="312" w:lineRule="auto"/>
      </w:pPr>
      <w:r>
        <w:rPr>
          <w:rFonts w:ascii="宋体" w:hAnsi="宋体" w:eastAsia="宋体" w:cs="宋体"/>
          <w:color w:val="000"/>
          <w:sz w:val="28"/>
          <w:szCs w:val="28"/>
        </w:rPr>
        <w:t xml:space="preserve">（四）抓市场建设，繁荣商贸流通经济</w:t>
      </w:r>
    </w:p>
    <w:p>
      <w:pPr>
        <w:ind w:left="0" w:right="0" w:firstLine="560"/>
        <w:spacing w:before="450" w:after="450" w:line="312" w:lineRule="auto"/>
      </w:pPr>
      <w:r>
        <w:rPr>
          <w:rFonts w:ascii="宋体" w:hAnsi="宋体" w:eastAsia="宋体" w:cs="宋体"/>
          <w:color w:val="000"/>
          <w:sz w:val="28"/>
          <w:szCs w:val="28"/>
        </w:rPr>
        <w:t xml:space="preserve">1、加强市场建设</w:t>
      </w:r>
    </w:p>
    <w:p>
      <w:pPr>
        <w:ind w:left="0" w:right="0" w:firstLine="560"/>
        <w:spacing w:before="450" w:after="450" w:line="312" w:lineRule="auto"/>
      </w:pPr>
      <w:r>
        <w:rPr>
          <w:rFonts w:ascii="宋体" w:hAnsi="宋体" w:eastAsia="宋体" w:cs="宋体"/>
          <w:color w:val="000"/>
          <w:sz w:val="28"/>
          <w:szCs w:val="28"/>
        </w:rPr>
        <w:t xml:space="preserve">一是抓好蔬菜、副食品基地建设，保障市场安全供应。抓好新上报蔬菜基地、副食品基地建设，今年共新建蔬菜基地1000亩。巩固提升现有基地，落实财政补贴万元。积极引进推广蔬菜优质品种，健全和完善蔬菜安全质量检测网络，加大蔬菜基地在科学种植、科学用药、合理施肥等技术的指导，组织开展了一次蔬菜管理员、种植员培训班。落实市商贸服务业局基地补助万元，逐步推进蔬菜基地基础设施改造升级。二是推进“万村千乡”市场工程建设，扩大城乡市场覆盖。积极跟进新建或改造社区店、农家店和农贸市场建设进度，今年新建、改造社区便利店3家，财政补助12万。新建农贸市场3家，都已全部建成并通过验收。</w:t>
      </w:r>
    </w:p>
    <w:p>
      <w:pPr>
        <w:ind w:left="0" w:right="0" w:firstLine="560"/>
        <w:spacing w:before="450" w:after="450" w:line="312" w:lineRule="auto"/>
      </w:pPr>
      <w:r>
        <w:rPr>
          <w:rFonts w:ascii="宋体" w:hAnsi="宋体" w:eastAsia="宋体" w:cs="宋体"/>
          <w:color w:val="000"/>
          <w:sz w:val="28"/>
          <w:szCs w:val="28"/>
        </w:rPr>
        <w:t xml:space="preserve">2、整顿规范市场</w:t>
      </w:r>
    </w:p>
    <w:p>
      <w:pPr>
        <w:ind w:left="0" w:right="0" w:firstLine="560"/>
        <w:spacing w:before="450" w:after="450" w:line="312" w:lineRule="auto"/>
      </w:pPr>
      <w:r>
        <w:rPr>
          <w:rFonts w:ascii="宋体" w:hAnsi="宋体" w:eastAsia="宋体" w:cs="宋体"/>
          <w:color w:val="000"/>
          <w:sz w:val="28"/>
          <w:szCs w:val="28"/>
        </w:rPr>
        <w:t xml:space="preserve">（1）继续深化治理“餐桌污染”，建设“食品放心工程”。一是常态化检查与重要节假日检查相结合，共开展执法检查1527次，出动人员8361人次，查处违法行为56起，涉及总货值万元。二是加强检测工作。抽检上市水产品水发品686件，抽检蔬菜农残2024件，生猪瘦肉精抽检1277件，没有发现问题产品。</w:t>
      </w:r>
    </w:p>
    <w:p>
      <w:pPr>
        <w:ind w:left="0" w:right="0" w:firstLine="560"/>
        <w:spacing w:before="450" w:after="450" w:line="312" w:lineRule="auto"/>
      </w:pPr>
      <w:r>
        <w:rPr>
          <w:rFonts w:ascii="宋体" w:hAnsi="宋体" w:eastAsia="宋体" w:cs="宋体"/>
          <w:color w:val="000"/>
          <w:sz w:val="28"/>
          <w:szCs w:val="28"/>
        </w:rPr>
        <w:t xml:space="preserve">（2）加强商务综合执法。不断规范执法行为，完善食品安全、生猪定点屠宰、酒类管理、成品油市场管理，改善消费环境，净化市场秩序。指导企业建立健全内部管理制度和记录档案，督促企业完善环保、消毒、卫生、防疫等设施建设。落实对农贸市场、超市、农村集市猪肉摊位日常巡查工作，积极开展酒类专项整治工作和食品安全检查工作，配合开展打击成品油私运“国门利剑”专项整治工作。</w:t>
      </w:r>
    </w:p>
    <w:p>
      <w:pPr>
        <w:ind w:left="0" w:right="0" w:firstLine="560"/>
        <w:spacing w:before="450" w:after="450" w:line="312" w:lineRule="auto"/>
      </w:pPr>
      <w:r>
        <w:rPr>
          <w:rFonts w:ascii="宋体" w:hAnsi="宋体" w:eastAsia="宋体" w:cs="宋体"/>
          <w:color w:val="000"/>
          <w:sz w:val="28"/>
          <w:szCs w:val="28"/>
        </w:rPr>
        <w:t xml:space="preserve">（3）日常商务工作。一是做好酒类流通备案登记工作。截止**年全县累计备案登记359家，其中：零售企业273家，批发(生产)企业20家，餐饮企业62家，酒吧4家。二是做好年度加油站年检工作。全县规范经营的加油站共22家，配送企业3家，上报市局年检合格24家。三是做好12312商务举报投诉工作，今年受理2件举报案件，现已协调处理完毕。四是做好生活必须品市场监测。确定三狮超市等7家商贸流通企业为样本，重点加强粮食、农业生产资料、成品油、饲料以及生活必需品的监测，定期收集市场供求信息，保证市场有效供应。</w:t>
      </w:r>
    </w:p>
    <w:p>
      <w:pPr>
        <w:ind w:left="0" w:right="0" w:firstLine="560"/>
        <w:spacing w:before="450" w:after="450" w:line="312" w:lineRule="auto"/>
      </w:pPr>
      <w:r>
        <w:rPr>
          <w:rFonts w:ascii="宋体" w:hAnsi="宋体" w:eastAsia="宋体" w:cs="宋体"/>
          <w:color w:val="000"/>
          <w:sz w:val="28"/>
          <w:szCs w:val="28"/>
        </w:rPr>
        <w:t xml:space="preserve">（五）抓招商引资，提高经济开放水平</w:t>
      </w:r>
    </w:p>
    <w:p>
      <w:pPr>
        <w:ind w:left="0" w:right="0" w:firstLine="560"/>
        <w:spacing w:before="450" w:after="450" w:line="312" w:lineRule="auto"/>
      </w:pPr>
      <w:r>
        <w:rPr>
          <w:rFonts w:ascii="宋体" w:hAnsi="宋体" w:eastAsia="宋体" w:cs="宋体"/>
          <w:color w:val="000"/>
          <w:sz w:val="28"/>
          <w:szCs w:val="28"/>
        </w:rPr>
        <w:t xml:space="preserve">1、“5·18”海交会签约情况</w:t>
      </w:r>
    </w:p>
    <w:p>
      <w:pPr>
        <w:ind w:left="0" w:right="0" w:firstLine="560"/>
        <w:spacing w:before="450" w:after="450" w:line="312" w:lineRule="auto"/>
      </w:pPr>
      <w:r>
        <w:rPr>
          <w:rFonts w:ascii="宋体" w:hAnsi="宋体" w:eastAsia="宋体" w:cs="宋体"/>
          <w:color w:val="000"/>
          <w:sz w:val="28"/>
          <w:szCs w:val="28"/>
        </w:rPr>
        <w:t xml:space="preserve">海交会期间共签约项目9项。其中外资3项，利用外资5614万美元，合同外资1814万美元。外资项目数跟去年持平，利用外资增长，合同外资增长。内资项目6项，计划总投资亿元人民币，项目数比去年增加2项，总投资增长。达到了市领导“今年总体签约的目标不低于去年，并力争增长10%”的要求。</w:t>
      </w:r>
    </w:p>
    <w:p>
      <w:pPr>
        <w:ind w:left="0" w:right="0" w:firstLine="560"/>
        <w:spacing w:before="450" w:after="450" w:line="312" w:lineRule="auto"/>
      </w:pPr>
      <w:r>
        <w:rPr>
          <w:rFonts w:ascii="宋体" w:hAnsi="宋体" w:eastAsia="宋体" w:cs="宋体"/>
          <w:color w:val="000"/>
          <w:sz w:val="28"/>
          <w:szCs w:val="28"/>
        </w:rPr>
        <w:t xml:space="preserve">2、“9·8”投洽会签约情况</w:t>
      </w:r>
    </w:p>
    <w:p>
      <w:pPr>
        <w:ind w:left="0" w:right="0" w:firstLine="560"/>
        <w:spacing w:before="450" w:after="450" w:line="312" w:lineRule="auto"/>
      </w:pPr>
      <w:r>
        <w:rPr>
          <w:rFonts w:ascii="宋体" w:hAnsi="宋体" w:eastAsia="宋体" w:cs="宋体"/>
          <w:color w:val="000"/>
          <w:sz w:val="28"/>
          <w:szCs w:val="28"/>
        </w:rPr>
        <w:t xml:space="preserve">今年投洽会期间签约外资项目3项，利用外资966万美元，比上届增加96万美元，其中合同项目2项，利用外资928万美元，比上届增加498万美元。内资项目总投资达20亿元人民币，比上届增加10亿元人民币，该协议项目由福建纵横投资实业集团有限公司投资，计划在我县城峰镇石圳村建设奥特莱斯购物广场及城市晶体。达到项目签约成果超过上届的要求。</w:t>
      </w:r>
    </w:p>
    <w:p>
      <w:pPr>
        <w:ind w:left="0" w:right="0" w:firstLine="560"/>
        <w:spacing w:before="450" w:after="450" w:line="312" w:lineRule="auto"/>
      </w:pPr>
      <w:r>
        <w:rPr>
          <w:rFonts w:ascii="宋体" w:hAnsi="宋体" w:eastAsia="宋体" w:cs="宋体"/>
          <w:color w:val="000"/>
          <w:sz w:val="28"/>
          <w:szCs w:val="28"/>
        </w:rPr>
        <w:t xml:space="preserve">在投洽会各项活动中深入挖掘新的项目线索共7项，为下一步招商引资打下良好基础。</w:t>
      </w:r>
    </w:p>
    <w:p>
      <w:pPr>
        <w:ind w:left="0" w:right="0" w:firstLine="560"/>
        <w:spacing w:before="450" w:after="450" w:line="312" w:lineRule="auto"/>
      </w:pPr>
      <w:r>
        <w:rPr>
          <w:rFonts w:ascii="宋体" w:hAnsi="宋体" w:eastAsia="宋体" w:cs="宋体"/>
          <w:color w:val="000"/>
          <w:sz w:val="28"/>
          <w:szCs w:val="28"/>
        </w:rPr>
        <w:t xml:space="preserve">3、“三维”项目进展情况</w:t>
      </w:r>
    </w:p>
    <w:p>
      <w:pPr>
        <w:ind w:left="0" w:right="0" w:firstLine="560"/>
        <w:spacing w:before="450" w:after="450" w:line="312" w:lineRule="auto"/>
      </w:pPr>
      <w:r>
        <w:rPr>
          <w:rFonts w:ascii="宋体" w:hAnsi="宋体" w:eastAsia="宋体" w:cs="宋体"/>
          <w:color w:val="000"/>
          <w:sz w:val="28"/>
          <w:szCs w:val="28"/>
        </w:rPr>
        <w:t xml:space="preserve">结转20xx年“三维”4个，分别是永泰东部温泉旅游新区（一期）、福泰高科环保新材料项目、梧桐汤埕温泉旅游项目、南城区城市旅游商务项目，已全部开工。**年新增入库项目10个，分别是中海创项目、藤山食品项目、胜华农业项目、青云山温泉旅游度假村项目、闽商生态园项目、华尔锦纺织项目、三连、协昌、恒龙制衣项目和嘉锋好家具项目，开工率50%。</w:t>
      </w:r>
    </w:p>
    <w:p>
      <w:pPr>
        <w:ind w:left="0" w:right="0" w:firstLine="560"/>
        <w:spacing w:before="450" w:after="450" w:line="312" w:lineRule="auto"/>
      </w:pPr>
      <w:r>
        <w:rPr>
          <w:rFonts w:ascii="宋体" w:hAnsi="宋体" w:eastAsia="宋体" w:cs="宋体"/>
          <w:color w:val="000"/>
          <w:sz w:val="28"/>
          <w:szCs w:val="28"/>
        </w:rPr>
        <w:t xml:space="preserve">4、改善投资软环境</w:t>
      </w:r>
    </w:p>
    <w:p>
      <w:pPr>
        <w:ind w:left="0" w:right="0" w:firstLine="560"/>
        <w:spacing w:before="450" w:after="450" w:line="312" w:lineRule="auto"/>
      </w:pPr>
      <w:r>
        <w:rPr>
          <w:rFonts w:ascii="宋体" w:hAnsi="宋体" w:eastAsia="宋体" w:cs="宋体"/>
          <w:color w:val="000"/>
          <w:sz w:val="28"/>
          <w:szCs w:val="28"/>
        </w:rPr>
        <w:t xml:space="preserve">为进一步简化审批流程，重新梳理了27个项目审批流程，缩短项目审批时限确保项目审批时限不多于省市审批时限。完善了项目报批代办的制度。帮助企业做好用地申请、土地征地报批和改扩建申请的有关工作，真正做到服务企业。今年完成辉宁食品、鸿竹福工艺品、盛杰空心砖、界竹口电站、朗宇环保、濑下搅拌站、乐峰建材等企业征地手续报批代办申报工作。帮助企业协调解决难题。积极协调涉及省市县部门的企业生产经营问题，协调了柏瑞酿酒、联和融资担保、美尔奇纺织等企业生产用地、开展业务遇到的难题，帮助企业解决实际困难。</w:t>
      </w:r>
    </w:p>
    <w:p>
      <w:pPr>
        <w:ind w:left="0" w:right="0" w:firstLine="560"/>
        <w:spacing w:before="450" w:after="450" w:line="312" w:lineRule="auto"/>
      </w:pPr>
      <w:r>
        <w:rPr>
          <w:rFonts w:ascii="宋体" w:hAnsi="宋体" w:eastAsia="宋体" w:cs="宋体"/>
          <w:color w:val="000"/>
          <w:sz w:val="28"/>
          <w:szCs w:val="28"/>
        </w:rPr>
        <w:t xml:space="preserve">（六）抓安全问题，维护稳定发展大局</w:t>
      </w:r>
    </w:p>
    <w:p>
      <w:pPr>
        <w:ind w:left="0" w:right="0" w:firstLine="560"/>
        <w:spacing w:before="450" w:after="450" w:line="312" w:lineRule="auto"/>
      </w:pPr>
      <w:r>
        <w:rPr>
          <w:rFonts w:ascii="宋体" w:hAnsi="宋体" w:eastAsia="宋体" w:cs="宋体"/>
          <w:color w:val="000"/>
          <w:sz w:val="28"/>
          <w:szCs w:val="28"/>
        </w:rPr>
        <w:t xml:space="preserve">1、狠抓企业安全生产工作</w:t>
      </w:r>
    </w:p>
    <w:p>
      <w:pPr>
        <w:ind w:left="0" w:right="0" w:firstLine="560"/>
        <w:spacing w:before="450" w:after="450" w:line="312" w:lineRule="auto"/>
      </w:pPr>
      <w:r>
        <w:rPr>
          <w:rFonts w:ascii="宋体" w:hAnsi="宋体" w:eastAsia="宋体" w:cs="宋体"/>
          <w:color w:val="000"/>
          <w:sz w:val="28"/>
          <w:szCs w:val="28"/>
        </w:rPr>
        <w:t xml:space="preserve">今年以来，全国各地多次发生重特大安全生产事故，引起党和国家的领导人高度重视，多次召开会议强调安全生产工作。我局积极贯彻落实中央和省市县关于安全生产工作部署，牵头开展了液氨、加油站、危化品和民用*品专项安全大检查，配合县住建局开展了餐饮场所燃气大检查。在全县经贸领域开展了“打非治违”、“百日重点整治”专项行动、安全生产大检查、消防安全大排查大整治、液氨从业单位安全生产大检查和网络知识竞赛、安全生产宣传月等活动；突出以消防安全、危险化学品、*和民用*品、冶金等高危行业领域为重点，集中进行打击和重点整治；各类隐患排查、安全生产大检查涉及全县70多家规上、限上企业，出动人员600多人次，整改安全隐患70多项，确保不发生重特大安全生产事故。</w:t>
      </w:r>
    </w:p>
    <w:p>
      <w:pPr>
        <w:ind w:left="0" w:right="0" w:firstLine="560"/>
        <w:spacing w:before="450" w:after="450" w:line="312" w:lineRule="auto"/>
      </w:pPr>
      <w:r>
        <w:rPr>
          <w:rFonts w:ascii="宋体" w:hAnsi="宋体" w:eastAsia="宋体" w:cs="宋体"/>
          <w:color w:val="000"/>
          <w:sz w:val="28"/>
          <w:szCs w:val="28"/>
        </w:rPr>
        <w:t xml:space="preserve">2、加强社会治安综合治理</w:t>
      </w:r>
    </w:p>
    <w:p>
      <w:pPr>
        <w:ind w:left="0" w:right="0" w:firstLine="560"/>
        <w:spacing w:before="450" w:after="450" w:line="312" w:lineRule="auto"/>
      </w:pPr>
      <w:r>
        <w:rPr>
          <w:rFonts w:ascii="宋体" w:hAnsi="宋体" w:eastAsia="宋体" w:cs="宋体"/>
          <w:color w:val="000"/>
          <w:sz w:val="28"/>
          <w:szCs w:val="28"/>
        </w:rPr>
        <w:t xml:space="preserve">根据《**年社会管理综合治理工作责任书》要求，及时分解落实各项部署，做到综治工作的组织、制度、责任三落实。</w:t>
      </w:r>
    </w:p>
    <w:p>
      <w:pPr>
        <w:ind w:left="0" w:right="0" w:firstLine="560"/>
        <w:spacing w:before="450" w:after="450" w:line="312" w:lineRule="auto"/>
      </w:pPr>
      <w:r>
        <w:rPr>
          <w:rFonts w:ascii="宋体" w:hAnsi="宋体" w:eastAsia="宋体" w:cs="宋体"/>
          <w:color w:val="000"/>
          <w:sz w:val="28"/>
          <w:szCs w:val="28"/>
        </w:rPr>
        <w:t xml:space="preserve">（1）信访维稳工作。我局信访维稳对象主要是原有国企下岗、退休职工和几名越战退役人员，为做好维稳、接访工作，按照信访“路线图”要求处理好信访事项，完善协调机制，责任到人，构筑“两个排查”一道防线，把矛盾纠纷解决在萌芽状态，没有发生重大群体性上访事件。为越战退役办理医保、社保，为困难人员发放特种补贴，帮助解决生活困难，做通思想工作，全年没有发生包案对越参战人员信访事件。</w:t>
      </w:r>
    </w:p>
    <w:p>
      <w:pPr>
        <w:ind w:left="0" w:right="0" w:firstLine="560"/>
        <w:spacing w:before="450" w:after="450" w:line="312" w:lineRule="auto"/>
      </w:pPr>
      <w:r>
        <w:rPr>
          <w:rFonts w:ascii="宋体" w:hAnsi="宋体" w:eastAsia="宋体" w:cs="宋体"/>
          <w:color w:val="000"/>
          <w:sz w:val="28"/>
          <w:szCs w:val="28"/>
        </w:rPr>
        <w:t xml:space="preserve">（2）平安单位建设。认真抓好“平安先行先进单位”创建工作，做好单位内部安全管理，健全内部安全管理制度，做到人防物防相结合，确保单位内保万无一失。落实人口和计划生育目标责任制，全年没有违反计划生育情况发生。</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政府个人工作总结范文简短3</w:t>
      </w:r>
    </w:p>
    <w:p>
      <w:pPr>
        <w:ind w:left="0" w:right="0" w:firstLine="560"/>
        <w:spacing w:before="450" w:after="450" w:line="312" w:lineRule="auto"/>
      </w:pPr>
      <w:r>
        <w:rPr>
          <w:rFonts w:ascii="宋体" w:hAnsi="宋体" w:eastAsia="宋体" w:cs="宋体"/>
          <w:color w:val="000"/>
          <w:sz w:val="28"/>
          <w:szCs w:val="28"/>
        </w:rPr>
        <w:t xml:space="preserve">工信局20xx年工作总结及20xx年工作安排</w:t>
      </w:r>
    </w:p>
    <w:p>
      <w:pPr>
        <w:ind w:left="0" w:right="0" w:firstLine="560"/>
        <w:spacing w:before="450" w:after="450" w:line="312" w:lineRule="auto"/>
      </w:pPr>
      <w:r>
        <w:rPr>
          <w:rFonts w:ascii="宋体" w:hAnsi="宋体" w:eastAsia="宋体" w:cs="宋体"/>
          <w:color w:val="000"/>
          <w:sz w:val="28"/>
          <w:szCs w:val="28"/>
        </w:rPr>
        <w:t xml:space="preserve">今年是“十三五”开局之年，在市委、市政府的正确领导下，牢牢抓住供给侧结构性调整这条主线，实施新型工业化发展战略，努力把建设成为以机械装备制造业为主体的新型工业化基地。以开展“两学一做”学教活动和“机关作风整顿”为契机，立足实际，内强素质抓提高，外树形象创业绩，着力抓好工业经济运行、特色产业发展，做好信访稳定等工作，较好地完成了市委市政府交办的任务目标。截止10月份，全市规模以上工业企业达到247家，培育25家拟入统企业，目前已录入17家，实现工业增加值亿元，同比增长;工业投资完成亿元，同比增长，完成技改投资亿元，完成工业技改投资206亿元，申报省市技改项目4个;圆满完成“20xx杯全国铸工竟赛和**省铸造技能大赛”各项赛程，扩大了我市铸造产业知名度;新增军民融合型企业4家(超额完成任务);淘汰燃煤工业锅炉25台(超计划4台)，排名位居各县市前列;开展中小企业订单式服务、名家大讲堂等培训活动18场(次)，培训人员20xx余人次;68家铸造企业过工信部准入评审;国家新能源汽车补贴资金1755万元已全部到位。</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(一)以“两学一做”学教活动为契机，创建“学习型、服务型”机关新形象</w:t>
      </w:r>
    </w:p>
    <w:p>
      <w:pPr>
        <w:ind w:left="0" w:right="0" w:firstLine="560"/>
        <w:spacing w:before="450" w:after="450" w:line="312" w:lineRule="auto"/>
      </w:pPr>
      <w:r>
        <w:rPr>
          <w:rFonts w:ascii="宋体" w:hAnsi="宋体" w:eastAsia="宋体" w:cs="宋体"/>
          <w:color w:val="000"/>
          <w:sz w:val="28"/>
          <w:szCs w:val="28"/>
        </w:rPr>
        <w:t xml:space="preserve">1、加强党的理论知识学习，促进工信工作协调有序开展</w:t>
      </w:r>
    </w:p>
    <w:p>
      <w:pPr>
        <w:ind w:left="0" w:right="0" w:firstLine="560"/>
        <w:spacing w:before="450" w:after="450" w:line="312" w:lineRule="auto"/>
      </w:pPr>
      <w:r>
        <w:rPr>
          <w:rFonts w:ascii="宋体" w:hAnsi="宋体" w:eastAsia="宋体" w:cs="宋体"/>
          <w:color w:val="000"/>
          <w:sz w:val="28"/>
          <w:szCs w:val="28"/>
        </w:rPr>
        <w:t xml:space="preserve">我局党委高度重视党的理论知识学习，始终把加强领导班子建设和党员干部的思想教育放在首位，通过“两学一做”集中学教活动、“机关作风整顿”和“一问责十清理”专项行动的开展，修订完善了规章制度5项。在干部队伍建设上不断强化服务意识、大局意识，加强了机关管理，使工作作风明显改善，敬业精神得到加强，服务意识牢固树立，工作效率大大提高，有力地促进了各项工作的开展。</w:t>
      </w:r>
    </w:p>
    <w:p>
      <w:pPr>
        <w:ind w:left="0" w:right="0" w:firstLine="560"/>
        <w:spacing w:before="450" w:after="450" w:line="312" w:lineRule="auto"/>
      </w:pPr>
      <w:r>
        <w:rPr>
          <w:rFonts w:ascii="宋体" w:hAnsi="宋体" w:eastAsia="宋体" w:cs="宋体"/>
          <w:color w:val="000"/>
          <w:sz w:val="28"/>
          <w:szCs w:val="28"/>
        </w:rPr>
        <w:t xml:space="preserve">2、丰富学教形式，不断提高服务行业、企业能力</w:t>
      </w:r>
    </w:p>
    <w:p>
      <w:pPr>
        <w:ind w:left="0" w:right="0" w:firstLine="560"/>
        <w:spacing w:before="450" w:after="450" w:line="312" w:lineRule="auto"/>
      </w:pPr>
      <w:r>
        <w:rPr>
          <w:rFonts w:ascii="宋体" w:hAnsi="宋体" w:eastAsia="宋体" w:cs="宋体"/>
          <w:color w:val="000"/>
          <w:sz w:val="28"/>
          <w:szCs w:val="28"/>
        </w:rPr>
        <w:t xml:space="preserve">加强业务学习是提高综合素质的迫切需要，也是服务好企业的客观要求。每周五的下午为全局固定学习日，推行主管领导、科长轮流讲课制度，丰富学习形式，使大家由被动学习转为主动积极学习，在全局营造了良好的学习氛围。以开展“培训提高年”活动为契机，邀请业内专家、学者共 40 余人次来开展培训、交流活动18(场)，人员全部参与学习。通过这些活动的开展，大大提高了机关党员、干部的业务水平和服务企业的能力。</w:t>
      </w:r>
    </w:p>
    <w:p>
      <w:pPr>
        <w:ind w:left="0" w:right="0" w:firstLine="560"/>
        <w:spacing w:before="450" w:after="450" w:line="312" w:lineRule="auto"/>
      </w:pPr>
      <w:r>
        <w:rPr>
          <w:rFonts w:ascii="宋体" w:hAnsi="宋体" w:eastAsia="宋体" w:cs="宋体"/>
          <w:color w:val="000"/>
          <w:sz w:val="28"/>
          <w:szCs w:val="28"/>
        </w:rPr>
        <w:t xml:space="preserve">(二)重点抓好经济运行工作，助力企业转型发展</w:t>
      </w:r>
    </w:p>
    <w:p>
      <w:pPr>
        <w:ind w:left="0" w:right="0" w:firstLine="560"/>
        <w:spacing w:before="450" w:after="450" w:line="312" w:lineRule="auto"/>
      </w:pPr>
      <w:r>
        <w:rPr>
          <w:rFonts w:ascii="宋体" w:hAnsi="宋体" w:eastAsia="宋体" w:cs="宋体"/>
          <w:color w:val="000"/>
          <w:sz w:val="28"/>
          <w:szCs w:val="28"/>
        </w:rPr>
        <w:t xml:space="preserve">由于当前经济运行进入了新常态，为及时掌握经济运行走势，我局在人员少、工作量大的不利条件下，对全市40家未开工生产的规上企业进行调研，形成报告。同时对我市的中小企业、民营经济进行一次全面的摸底调查，真正摸清当前中小企业、民营经济活动的基本情况，为各级党委、政府的决策提供科学依据，全力做好新常态下的工业经济工作。</w:t>
      </w:r>
    </w:p>
    <w:p>
      <w:pPr>
        <w:ind w:left="0" w:right="0" w:firstLine="560"/>
        <w:spacing w:before="450" w:after="450" w:line="312" w:lineRule="auto"/>
      </w:pPr>
      <w:r>
        <w:rPr>
          <w:rFonts w:ascii="宋体" w:hAnsi="宋体" w:eastAsia="宋体" w:cs="宋体"/>
          <w:color w:val="000"/>
          <w:sz w:val="28"/>
          <w:szCs w:val="28"/>
        </w:rPr>
        <w:t xml:space="preserve">1、20xx年1-9月份规模以上工业企业实现工业增加值亿元，同比增长;完成主营业务收入288亿元，同比增长;实现利税27亿元，同比增长6%。全年预计实现工业增加值亿元，同比增长8%;完成主营业务收入421亿元，同比增长;预计实现利税亿元，同比增长。1-10月份完成工业投资亿元,同比增长;完成工业技改投资亿元，同比下降。预计全年完成工业投资206亿元,同比增长13%;完成工业技改投资183亿元，同比下降。</w:t>
      </w:r>
    </w:p>
    <w:p>
      <w:pPr>
        <w:ind w:left="0" w:right="0" w:firstLine="560"/>
        <w:spacing w:before="450" w:after="450" w:line="312" w:lineRule="auto"/>
      </w:pPr>
      <w:r>
        <w:rPr>
          <w:rFonts w:ascii="宋体" w:hAnsi="宋体" w:eastAsia="宋体" w:cs="宋体"/>
          <w:color w:val="000"/>
          <w:sz w:val="28"/>
          <w:szCs w:val="28"/>
        </w:rPr>
        <w:t xml:space="preserve">2、燃煤锅炉改造和淘汰落后产能完成情况：1-10月份燃煤工业锅炉改造完成25台，超计划4台。淘汰冲天炉7台、普通机床6台、20xx吨粘土砂干型芯铸造生产线1条、造型流水线1条、年产10000纱锭生产线1条、铸造造型设备2台套、压线焊接设备1台、FA512细纱机5台。</w:t>
      </w:r>
    </w:p>
    <w:p>
      <w:pPr>
        <w:ind w:left="0" w:right="0" w:firstLine="560"/>
        <w:spacing w:before="450" w:after="450" w:line="312" w:lineRule="auto"/>
      </w:pPr>
      <w:r>
        <w:rPr>
          <w:rFonts w:ascii="宋体" w:hAnsi="宋体" w:eastAsia="宋体" w:cs="宋体"/>
          <w:color w:val="000"/>
          <w:sz w:val="28"/>
          <w:szCs w:val="28"/>
        </w:rPr>
        <w:t xml:space="preserve">3、争取上级专项项目资金情况：一是国家新能源汽车补贴资金1755万元已全部到位;二是申报省、市技改项目3个：**市兴达汽车模具制造有限公司年产380套大型精密汽车模具技术改造项目、永欣铸造有限公司高档不锈钢阀门一期项目、**市龙达纸业有限责任公司瓦楞纸生产线技术改造项目，目前申报资料审核和现场设备查验已经全部通过;三是**市华恩机械制造有限公司大型复杂薄壁高强度优质铝合金舱段类铸件工艺研究和扩大生产能力项目申报20xx年省级军民结合产业发展专项资金。(此军民结合产业项目为20xx年省、市国防科工局调剂的资金项目)。</w:t>
      </w:r>
    </w:p>
    <w:p>
      <w:pPr>
        <w:ind w:left="0" w:right="0" w:firstLine="560"/>
        <w:spacing w:before="450" w:after="450" w:line="312" w:lineRule="auto"/>
      </w:pPr>
      <w:r>
        <w:rPr>
          <w:rFonts w:ascii="宋体" w:hAnsi="宋体" w:eastAsia="宋体" w:cs="宋体"/>
          <w:color w:val="000"/>
          <w:sz w:val="28"/>
          <w:szCs w:val="28"/>
        </w:rPr>
        <w:t xml:space="preserve">(三)创新方式，深挖服务中心和协会对产业发展的引领作用</w:t>
      </w:r>
    </w:p>
    <w:p>
      <w:pPr>
        <w:ind w:left="0" w:right="0" w:firstLine="560"/>
        <w:spacing w:before="450" w:after="450" w:line="312" w:lineRule="auto"/>
      </w:pPr>
      <w:r>
        <w:rPr>
          <w:rFonts w:ascii="宋体" w:hAnsi="宋体" w:eastAsia="宋体" w:cs="宋体"/>
          <w:color w:val="000"/>
          <w:sz w:val="28"/>
          <w:szCs w:val="28"/>
        </w:rPr>
        <w:t xml:space="preserve">1、中小企业服务中心依据承担的任务和职能,与协会建立了互动、联动体制。扎实开展了“企业培训提高年”活动。通过参加技术研讨会、聘请专家讲座等形式对各行业企业家进行培训、提高。到目前，聘请铸造专家李增民、清华大学马立志教授等40余人来授课及现场指导，开展中小企业订单式服务、名家大讲堂等培训活动18场(次)，培训人员20xx余人次。同时创新形式，通过组织企业参加展会、年会、论坛、研讨会、外出观摩等多种形式开展企业培训工作。进一步发挥协会的桥梁纽带作用，组织好企业的对内对外交流活动。对外组织企业赴山东、山西、沈阳、上海等地学习先进的管理理念，协会分别组织企业参加了“第十四届中国国际铸造博览会”、“第xx届上海国际模具技术及装备展览会”、“中国模具高层论坛”、“第xx届中国环博会”、“20xx中国绿色博览会”等系列活动。</w:t>
      </w:r>
    </w:p>
    <w:p>
      <w:pPr>
        <w:ind w:left="0" w:right="0" w:firstLine="560"/>
        <w:spacing w:before="450" w:after="450" w:line="312" w:lineRule="auto"/>
      </w:pPr>
      <w:r>
        <w:rPr>
          <w:rFonts w:ascii="宋体" w:hAnsi="宋体" w:eastAsia="宋体" w:cs="宋体"/>
          <w:color w:val="000"/>
          <w:sz w:val="28"/>
          <w:szCs w:val="28"/>
        </w:rPr>
        <w:t xml:space="preserve">2、协会活动有声有色，产业、行业发展得到会员企业充分认可。自今年5月份，中铸协确定20xx“杯”全国铸造行业职业技能竞赛在举办开始，截至11月4日，该竞赛活动经历了前期竞赛筹备、中期竞赛选拨、最终决赛结束近半年时间，在市委、市政府领导的大力支持下终于圆满落下了帷幕。1月12日，中国工业环保促进会常务副会长李英冀一行五人，来我市考察环保产业发展情况，并到高科环保、九州环保、鑫泰环保等企业进行调研，针对扰环保发展的资金供给困难和投资效率不高等问题进行了沟通;截止目前，共接待全国各地党政机关、行业协会及业内人士来参观考察达300余人次，有效地提升了各行业的综合素质和发展水平。为进一步优化我市铸造产业资源配置，继续和工信部、中铸协一道做好铸造企业准入工作，完成我市二批共计132家铸造准入企业复核工作，为我们整个铸造产业提档升级做了铺垫和提升。</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政府个人工作总结范文简短4</w:t>
      </w:r>
    </w:p>
    <w:p>
      <w:pPr>
        <w:ind w:left="0" w:right="0" w:firstLine="560"/>
        <w:spacing w:before="450" w:after="450" w:line="312" w:lineRule="auto"/>
      </w:pPr>
      <w:r>
        <w:rPr>
          <w:rFonts w:ascii="宋体" w:hAnsi="宋体" w:eastAsia="宋体" w:cs="宋体"/>
          <w:color w:val="000"/>
          <w:sz w:val="28"/>
          <w:szCs w:val="28"/>
        </w:rPr>
        <w:t xml:space="preserve">一年来，在办公室各位主任的领导关心下，在办公室同志们的密切配合和大力支持下，尽心尽力，踏实工作，较好地完成了自己的本职工作和领导交办的各项工作。现将一年来的工作、学习情况总结如下：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三个代表重要和党的路线、方针、政策的学习，重点学习了党的_大和_届五中全会精神和_的一系列讲话精神。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w:t>
      </w:r>
    </w:p>
    <w:p>
      <w:pPr>
        <w:ind w:left="0" w:right="0" w:firstLine="560"/>
        <w:spacing w:before="450" w:after="450" w:line="312" w:lineRule="auto"/>
      </w:pPr>
      <w:r>
        <w:rPr>
          <w:rFonts w:ascii="宋体" w:hAnsi="宋体" w:eastAsia="宋体" w:cs="宋体"/>
          <w:color w:val="000"/>
          <w:sz w:val="28"/>
          <w:szCs w:val="28"/>
        </w:rPr>
        <w:t xml:space="preserve">&gt;二、尽心尽力，圆满完成领导交办文秘家园的各项工作。</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&gt;三、团结务实，转变作风。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以实际行动践行“三个代表”，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一是工作思路。紧紧围绕市委市政府中心工作，结合办公室的工作要求，不断提高自身素质，加强党性培养，加强业务和理论学习，圆满完成全年各项工作任务。</w:t>
      </w:r>
    </w:p>
    <w:p>
      <w:pPr>
        <w:ind w:left="0" w:right="0" w:firstLine="560"/>
        <w:spacing w:before="450" w:after="450" w:line="312" w:lineRule="auto"/>
      </w:pPr>
      <w:r>
        <w:rPr>
          <w:rFonts w:ascii="宋体" w:hAnsi="宋体" w:eastAsia="宋体" w:cs="宋体"/>
          <w:color w:val="000"/>
          <w:sz w:val="28"/>
          <w:szCs w:val="28"/>
        </w:rPr>
        <w:t xml:space="preserve">二是工作目标。按时、按质、按量完成打印材料，及时完成领导交办的各项工作。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1、加强学习，不断提高理论水平。认真学习各项方针、政策、路线，学习市场经济新知识，学习法律、法律，使自己理论水平进一步提高。</w:t>
      </w:r>
    </w:p>
    <w:p>
      <w:pPr>
        <w:ind w:left="0" w:right="0" w:firstLine="560"/>
        <w:spacing w:before="450" w:after="450" w:line="312" w:lineRule="auto"/>
      </w:pPr>
      <w:r>
        <w:rPr>
          <w:rFonts w:ascii="宋体" w:hAnsi="宋体" w:eastAsia="宋体" w:cs="宋体"/>
          <w:color w:val="000"/>
          <w:sz w:val="28"/>
          <w:szCs w:val="28"/>
        </w:rPr>
        <w:t xml:space="preserve">2、开展业务学习，努力提高自身素质，积极认真学习电脑知识和文件写作，以适应工作岗位的需求，使自己在各方面得到明显提高。</w:t>
      </w:r>
    </w:p>
    <w:p>
      <w:pPr>
        <w:ind w:left="0" w:right="0" w:firstLine="560"/>
        <w:spacing w:before="450" w:after="450" w:line="312" w:lineRule="auto"/>
      </w:pPr>
      <w:r>
        <w:rPr>
          <w:rFonts w:ascii="宋体" w:hAnsi="宋体" w:eastAsia="宋体" w:cs="宋体"/>
          <w:color w:val="000"/>
          <w:sz w:val="28"/>
          <w:szCs w:val="28"/>
        </w:rPr>
        <w:t xml:space="preserve">3、遵守办公室制定的各项工作纪律，服从领导安排，认真完成领导交办的各项工作任务，配合其它同志的工作。</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政府个人工作总结范文简短5</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我作为政法委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x地委、x地区行署、x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&gt;三、自觉遵守办公室各项规章制度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&gt;四、存在的问题及打算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政府个人工作总结范文简短6</w:t>
      </w:r>
    </w:p>
    <w:p>
      <w:pPr>
        <w:ind w:left="0" w:right="0" w:firstLine="560"/>
        <w:spacing w:before="450" w:after="450" w:line="312" w:lineRule="auto"/>
      </w:pPr>
      <w:r>
        <w:rPr>
          <w:rFonts w:ascii="宋体" w:hAnsi="宋体" w:eastAsia="宋体" w:cs="宋体"/>
          <w:color w:val="000"/>
          <w:sz w:val="28"/>
          <w:szCs w:val="28"/>
        </w:rPr>
        <w:t xml:space="preserve">一、转变角色，尽快适应政府办公室工作环境</w:t>
      </w:r>
    </w:p>
    <w:p>
      <w:pPr>
        <w:ind w:left="0" w:right="0" w:firstLine="560"/>
        <w:spacing w:before="450" w:after="450" w:line="312" w:lineRule="auto"/>
      </w:pPr>
      <w:r>
        <w:rPr>
          <w:rFonts w:ascii="宋体" w:hAnsi="宋体" w:eastAsia="宋体" w:cs="宋体"/>
          <w:color w:val="000"/>
          <w:sz w:val="28"/>
          <w:szCs w:val="28"/>
        </w:rPr>
        <w:t xml:space="preserve">从乡镇到政府办公室工作对我来说是一次难得的机会，尽快完成角色转变，是做好本职工作的前提。工作中，我细心向科长和其他同事请教，多向科内外同志学习，用心观察、用心揣摩。想问题、办事情时刻从一名政府机关工作人员的角度出发，努力尽快适应政府办公室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从来政府办公室的第一天起，领导就告诉我要多学习，多积累，要有“比学赶超”的劲头，要吃苦耐劳、踏实肯干，这些话我一直深深记在脑海里。两个月来我积极地参加每周四办公室组织的各种学习活动，仔细听、认真记、用心琢磨，不走学习的过场;每周二积极自学，不偷工减料，增加自己知识面;平时挤出时间抽空学，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两个月来，采取集中学习与自学相结合的方式，结合办公室的工作性质，我认真学习了党的_报告、科学发展观以及和谐社会建设等一系列理论知识，同时注重加强对时政的了解，通过学习，一定程度上提高了自身政治理论水平。</w:t>
      </w:r>
    </w:p>
    <w:p>
      <w:pPr>
        <w:ind w:left="0" w:right="0" w:firstLine="560"/>
        <w:spacing w:before="450" w:after="450" w:line="312" w:lineRule="auto"/>
      </w:pPr>
      <w:r>
        <w:rPr>
          <w:rFonts w:ascii="宋体" w:hAnsi="宋体" w:eastAsia="宋体" w:cs="宋体"/>
          <w:color w:val="000"/>
          <w:sz w:val="28"/>
          <w:szCs w:val="28"/>
        </w:rPr>
        <w:t xml:space="preserve">另一方面加强业务知识的学习，提高业务能力。在领导的悉心指导和科内同志们热情帮助下，有计划的进行着业务理论知识的学习。首先，我仔细阅读了近年来各类文字材料，对全市情况有了一个初步的了解，认真学习办公室管理制度及工作规范，掌握了公文写作的基本规范。其次，积极主动地参与进展中的工作，认真做好分内工作，用心熟悉工作流程和规范，在科长的指导下，加强了对金融、财务、经济发展、政府执政等知识的学习，利用参与校对、修改领导讲话材料的机会，大胆提出自己的想法和建议，积极参与基层调研工作，认真写出调研文章，在实践中提高了自己的思维能力和文字水平。</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始终保持谦虚学习的态度，团结协作，切实增强责任感、服务意识和协调能力，使自身能力全面提高。工作中时刻提醒自己：我的形象代表着政府办公室的形象。按照领导的安排在万人评机关办公室工作的过程中，遵守纪律，严格保密，努力工作，服从安排。始终牢记自己出来工作是代表政府办公室的，绝不能给政府办公室抹黑。即使是在八小时以外，也不忘自己是一名政府机关工作人员，自觉维护好政府的整体形象。</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政府个人工作总结范文简短7</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_报告的重要思想和科学内涵，加强党性锻炼和党性修养，保持_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w:t>
      </w:r>
    </w:p>
    <w:p>
      <w:pPr>
        <w:ind w:left="0" w:right="0" w:firstLine="560"/>
        <w:spacing w:before="450" w:after="450" w:line="312" w:lineRule="auto"/>
      </w:pPr>
      <w:r>
        <w:rPr>
          <w:rFonts w:ascii="宋体" w:hAnsi="宋体" w:eastAsia="宋体" w:cs="宋体"/>
          <w:color w:val="000"/>
          <w:sz w:val="28"/>
          <w:szCs w:val="28"/>
        </w:rPr>
        <w:t xml:space="preserve">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 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政府个人工作总结范文简短8</w:t>
      </w:r>
    </w:p>
    <w:p>
      <w:pPr>
        <w:ind w:left="0" w:right="0" w:firstLine="560"/>
        <w:spacing w:before="450" w:after="450" w:line="312" w:lineRule="auto"/>
      </w:pPr>
      <w:r>
        <w:rPr>
          <w:rFonts w:ascii="宋体" w:hAnsi="宋体" w:eastAsia="宋体" w:cs="宋体"/>
          <w:color w:val="000"/>
          <w:sz w:val="28"/>
          <w:szCs w:val="28"/>
        </w:rPr>
        <w:t xml:space="preserve">一年来，在县政府领导的带领下，在全体同事的帮忙下，我紧紧围绕__党委、政府的中心工作，充分发挥职能，不断改善工作方法，提高工作效率，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一是围绕中心工作，服务突出超前性。牢固树立为领导服务的超前意识，全面把握领导的思想脉搏，正确贯彻领导的意图，当好参谋和助手。</w:t>
      </w:r>
    </w:p>
    <w:p>
      <w:pPr>
        <w:ind w:left="0" w:right="0" w:firstLine="560"/>
        <w:spacing w:before="450" w:after="450" w:line="312" w:lineRule="auto"/>
      </w:pPr>
      <w:r>
        <w:rPr>
          <w:rFonts w:ascii="宋体" w:hAnsi="宋体" w:eastAsia="宋体" w:cs="宋体"/>
          <w:color w:val="000"/>
          <w:sz w:val="28"/>
          <w:szCs w:val="28"/>
        </w:rPr>
        <w:t xml:space="preserve">二是搞好配合，服务突出主动性。在开展重要工作中，我坚持向领导报告状况，变个人行为为乡人民政府整体行为，构成合力，提高整体工作水平。</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三是体察民情，为群众服务突出用心性。认真接待群众来信来访，对群众反映的问题及时登记，归口转办处理，使每次反映的问题都能得到圆满答复。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的规律就是“无规律”，因此，我正确认识自身的工作和价值，正确处理苦与乐、得与失、个人利益与群众利益、工作与家庭的关系，坚持甘于奉献、诚实敬业，一年到头，经常加班加点连轴转，每一天连续工作10个小时，白天忙于会议记录和其它专项工作，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必须的进步。全年共撰写汇报、领导讲话稿40余份，报送信息60余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严格公文标准，我在认真学习《公文处理有关资料汇编》一书后，坚持发文前请同事帮忙，多次校对，确保无误。一年来，共起草乡人民政府文件20多件。</w:t>
      </w:r>
    </w:p>
    <w:p>
      <w:pPr>
        <w:ind w:left="0" w:right="0" w:firstLine="560"/>
        <w:spacing w:before="450" w:after="450" w:line="312" w:lineRule="auto"/>
      </w:pPr>
      <w:r>
        <w:rPr>
          <w:rFonts w:ascii="宋体" w:hAnsi="宋体" w:eastAsia="宋体" w:cs="宋体"/>
          <w:color w:val="000"/>
          <w:sz w:val="28"/>
          <w:szCs w:val="28"/>
        </w:rPr>
        <w:t xml:space="preserve">二是严格办会。一年来，先后筹备会议4次，视察、现场会、大小会议10余次。无论哪次会议我都及时和领导取得联系，摆布好工作的各个方面和环节，调动各方面的力量，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三是细心接待。凡是上级领导来我乡检查调研，我都认真准备接待，根据接待计划，注意接待细节，先后成功接待了各种人员检查等10多次。</w:t>
      </w:r>
    </w:p>
    <w:p>
      <w:pPr>
        <w:ind w:left="0" w:right="0" w:firstLine="560"/>
        <w:spacing w:before="450" w:after="450" w:line="312" w:lineRule="auto"/>
      </w:pPr>
      <w:r>
        <w:rPr>
          <w:rFonts w:ascii="宋体" w:hAnsi="宋体" w:eastAsia="宋体" w:cs="宋体"/>
          <w:color w:val="000"/>
          <w:sz w:val="28"/>
          <w:szCs w:val="28"/>
        </w:rPr>
        <w:t xml:space="preserve">虽然我在一年的工作中取得了必须的成绩，但还存在必须的问题和不足。</w:t>
      </w:r>
    </w:p>
    <w:p>
      <w:pPr>
        <w:ind w:left="0" w:right="0" w:firstLine="560"/>
        <w:spacing w:before="450" w:after="450" w:line="312" w:lineRule="auto"/>
      </w:pPr>
      <w:r>
        <w:rPr>
          <w:rFonts w:ascii="宋体" w:hAnsi="宋体" w:eastAsia="宋体" w:cs="宋体"/>
          <w:color w:val="000"/>
          <w:sz w:val="28"/>
          <w:szCs w:val="28"/>
        </w:rPr>
        <w:t xml:space="preserve">一是工作有急躁情绪，有时工作急于求成，反而影响了工作的进度和质量;二是处理一些工作关系时还不能得心应手，工作显得措手不及，无从着手;三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一是继续发扬吃苦耐劳精神。应对秘书事务杂、任务重的工作性质，不怕吃苦，勇挑重担，主动找事干，做到“眼勤、嘴勤、手勤、腿勤”，用心适应各种艰苦环境，在繁重的工作中磨炼意志，增长才干。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继续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继续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政府个人工作总结范文简短9</w:t>
      </w:r>
    </w:p>
    <w:p>
      <w:pPr>
        <w:ind w:left="0" w:right="0" w:firstLine="560"/>
        <w:spacing w:before="450" w:after="450" w:line="312" w:lineRule="auto"/>
      </w:pPr>
      <w:r>
        <w:rPr>
          <w:rFonts w:ascii="宋体" w:hAnsi="宋体" w:eastAsia="宋体" w:cs="宋体"/>
          <w:color w:val="000"/>
          <w:sz w:val="28"/>
          <w:szCs w:val="28"/>
        </w:rPr>
        <w:t xml:space="preserve">20xx年政府机关事务管理中心围绕政府中心工作，坚持服务宗旨，强化监督管理，思想观念逐步转变，工作重点逐步到位，圆满完成各项工作任务，为政府和各部门工作正常高效运转提供了有力保障。下面将20xx年主要工作报告如下：</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按照_提出的机关事务管理工作要“管理科学化、保障法制化、服务社会化”这一目标，首要任务是科学工作，也就是要有一套严格规范的规章制度。今年我们出台了一系列规章制度和岗位职责，并具体落实到室，落实到人，用职责和制度去约束每一个人的行为，去调动每一个人的工作积极性。去年还实行了机关服务社会化和优胜劣汰制，聘请了保洁公司负责大院卫生和绿化的日常管理，对不履行工作职责和服务承诺者，进行解聘和清退，去年共清退临时工7人。</w:t>
      </w:r>
    </w:p>
    <w:p>
      <w:pPr>
        <w:ind w:left="0" w:right="0" w:firstLine="560"/>
        <w:spacing w:before="450" w:after="450" w:line="312" w:lineRule="auto"/>
      </w:pPr>
      <w:r>
        <w:rPr>
          <w:rFonts w:ascii="宋体" w:hAnsi="宋体" w:eastAsia="宋体" w:cs="宋体"/>
          <w:color w:val="000"/>
          <w:sz w:val="28"/>
          <w:szCs w:val="28"/>
        </w:rPr>
        <w:t xml:space="preserve">二、做好安全检查工作。</w:t>
      </w:r>
    </w:p>
    <w:p>
      <w:pPr>
        <w:ind w:left="0" w:right="0" w:firstLine="560"/>
        <w:spacing w:before="450" w:after="450" w:line="312" w:lineRule="auto"/>
      </w:pPr>
      <w:r>
        <w:rPr>
          <w:rFonts w:ascii="宋体" w:hAnsi="宋体" w:eastAsia="宋体" w:cs="宋体"/>
          <w:color w:val="000"/>
          <w:sz w:val="28"/>
          <w:szCs w:val="28"/>
        </w:rPr>
        <w:t xml:space="preserve">在抓安全工作上，我们坚持预防为主和“谁主管、谁负责、谁操作、谁负责”的原则，杜绝各类事故发生，一是加强了各类管线及设备的检查、维修和保养，确保运行安全；二是加强了锅炉安全管理，严格操作规程，保证持证上岗和24小时在岗，并做好锅炉的检修、保养，做到防患于未然；三是加强交通安全管理，提高司机交通安全意识，严禁违章驾车，力争全年无事故；四是加强节假日安全检查，防止火灾、水灾事故。</w:t>
      </w:r>
    </w:p>
    <w:p>
      <w:pPr>
        <w:ind w:left="0" w:right="0" w:firstLine="560"/>
        <w:spacing w:before="450" w:after="450" w:line="312" w:lineRule="auto"/>
      </w:pPr>
      <w:r>
        <w:rPr>
          <w:rFonts w:ascii="宋体" w:hAnsi="宋体" w:eastAsia="宋体" w:cs="宋体"/>
          <w:color w:val="000"/>
          <w:sz w:val="28"/>
          <w:szCs w:val="28"/>
        </w:rPr>
        <w:t xml:space="preserve">三是改善基础设施。</w:t>
      </w:r>
    </w:p>
    <w:p>
      <w:pPr>
        <w:ind w:left="0" w:right="0" w:firstLine="560"/>
        <w:spacing w:before="450" w:after="450" w:line="312" w:lineRule="auto"/>
      </w:pPr>
      <w:r>
        <w:rPr>
          <w:rFonts w:ascii="宋体" w:hAnsi="宋体" w:eastAsia="宋体" w:cs="宋体"/>
          <w:color w:val="000"/>
          <w:sz w:val="28"/>
          <w:szCs w:val="28"/>
        </w:rPr>
        <w:t xml:space="preserve">主要是做了几件实事，一是厕所改造。原来的厕所管道、阀门、便池严重老化，造成上下水堵塞、污染环境、浪费水源，去年我们进行了彻底改造。二是管网改造。 由于年久失修，大院地下水管、暖气管道连年出现问题，影响正常供水、供暖，灶房也因此漏水下陷，为此我们投资30余万元，对大院地下管道进行了改造。三是调整办公用房，机构改革以后，各单位人员调整较大，所以办公室的调整任务也很大，矛盾也比较集中，又涉及区_和司法局的整体搬迁，但是经过我们中心工作人员的共同努力，采取整体规划，分步实施的办法，调整任务基本完成。</w:t>
      </w:r>
    </w:p>
    <w:p>
      <w:pPr>
        <w:ind w:left="0" w:right="0" w:firstLine="560"/>
        <w:spacing w:before="450" w:after="450" w:line="312" w:lineRule="auto"/>
      </w:pPr>
      <w:r>
        <w:rPr>
          <w:rFonts w:ascii="宋体" w:hAnsi="宋体" w:eastAsia="宋体" w:cs="宋体"/>
          <w:color w:val="000"/>
          <w:sz w:val="28"/>
          <w:szCs w:val="28"/>
        </w:rPr>
        <w:t xml:space="preserve">四、抓好作风建设。</w:t>
      </w:r>
    </w:p>
    <w:p>
      <w:pPr>
        <w:ind w:left="0" w:right="0" w:firstLine="560"/>
        <w:spacing w:before="450" w:after="450" w:line="312" w:lineRule="auto"/>
      </w:pPr>
      <w:r>
        <w:rPr>
          <w:rFonts w:ascii="宋体" w:hAnsi="宋体" w:eastAsia="宋体" w:cs="宋体"/>
          <w:color w:val="000"/>
          <w:sz w:val="28"/>
          <w:szCs w:val="28"/>
        </w:rPr>
        <w:t xml:space="preserve">这是加强和改进机关事务管理工作的重要环节，就是要牢固树立全心全意为人民、踏踏实实为机关服务的思想。主要抓了以下几个方面：一是克服官僚飘浮作风，深入一线，深入现场，掌握基本情况，掌握第一手资料。二是清正廉洁，严格遵守纪律，秉公办事，发扬勤俭节约的传统，把机关这个家管严管好，处处精打细算，反对铺张浪费。三是讲大局、顾大体。不论干什么工作，都要有集体观念，要从我们中心、从政府的大局出发，去认识，去处理，去解决问题，保证做好每一项工作。</w:t>
      </w:r>
    </w:p>
    <w:p>
      <w:pPr>
        <w:ind w:left="0" w:right="0" w:firstLine="560"/>
        <w:spacing w:before="450" w:after="450" w:line="312" w:lineRule="auto"/>
      </w:pPr>
      <w:r>
        <w:rPr>
          <w:rFonts w:ascii="宋体" w:hAnsi="宋体" w:eastAsia="宋体" w:cs="宋体"/>
          <w:color w:val="000"/>
          <w:sz w:val="28"/>
          <w:szCs w:val="28"/>
        </w:rPr>
        <w:t xml:space="preserve">总之，经过一年的努力，我们中心的各项工作得到了区委、区政府领导以及市政府机关事务管理局的充分肯定，面对新世纪，新阶段的机关事务管理工作的新形势，我们将保持与时俱进的精神状态，再接再厉，开拓创新，创造性地开展工作，为实现区委、区政府提出的建设经济强区、文化名区、文明新区的奋斗目标做出应有的贡献，开创我区机关事务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政府个人工作总结范文简短10</w:t>
      </w:r>
    </w:p>
    <w:p>
      <w:pPr>
        <w:ind w:left="0" w:right="0" w:firstLine="560"/>
        <w:spacing w:before="450" w:after="450" w:line="312" w:lineRule="auto"/>
      </w:pPr>
      <w:r>
        <w:rPr>
          <w:rFonts w:ascii="宋体" w:hAnsi="宋体" w:eastAsia="宋体" w:cs="宋体"/>
          <w:color w:val="000"/>
          <w:sz w:val="28"/>
          <w:szCs w:val="28"/>
        </w:rPr>
        <w:t xml:space="preserve">一. 加强理论学习，不断提高业务水平</w:t>
      </w:r>
    </w:p>
    <w:p>
      <w:pPr>
        <w:ind w:left="0" w:right="0" w:firstLine="560"/>
        <w:spacing w:before="450" w:after="450" w:line="312" w:lineRule="auto"/>
      </w:pPr>
      <w:r>
        <w:rPr>
          <w:rFonts w:ascii="宋体" w:hAnsi="宋体" w:eastAsia="宋体" w:cs="宋体"/>
          <w:color w:val="000"/>
          <w:sz w:val="28"/>
          <w:szCs w:val="28"/>
        </w:rPr>
        <w:t xml:space="preserve">今年以来，在矿党委的正确领导下，党委办公室进一步加强了理论知识的学习，通过学习，认真查找工作中存在的问题和不足，不断创新工作方式方法，着力提升业务水平：一是加强党委办公室成员的日常学习，每周四组织开展一次集中学习，以各种规章制度和相关业务知识为重点学习内容，逐步建立规范了学习记录，丰富了大家的理论知识，提高了政治理论水平。二是完善创新管理机制，采用“月总结、月安排、旬督查、月考核、季讲评”的办法，加强日常规范管理，加大工作落实力度。每月25日坚持召开政工例会，对当月工作进行总结对下月工作进行安排部署;每旬按计划要求对政工各部门工作进展情况进行督察落实，并将进展情况及时汇总上报矿领导，有效地推动了各项工作的不断向前发展。</w:t>
      </w:r>
    </w:p>
    <w:p>
      <w:pPr>
        <w:ind w:left="0" w:right="0" w:firstLine="560"/>
        <w:spacing w:before="450" w:after="450" w:line="312" w:lineRule="auto"/>
      </w:pPr>
      <w:r>
        <w:rPr>
          <w:rFonts w:ascii="宋体" w:hAnsi="宋体" w:eastAsia="宋体" w:cs="宋体"/>
          <w:color w:val="000"/>
          <w:sz w:val="28"/>
          <w:szCs w:val="28"/>
        </w:rPr>
        <w:t xml:space="preserve">二. 加强作风建设，树立良好形象</w:t>
      </w:r>
    </w:p>
    <w:p>
      <w:pPr>
        <w:ind w:left="0" w:right="0" w:firstLine="560"/>
        <w:spacing w:before="450" w:after="450" w:line="312" w:lineRule="auto"/>
      </w:pPr>
      <w:r>
        <w:rPr>
          <w:rFonts w:ascii="宋体" w:hAnsi="宋体" w:eastAsia="宋体" w:cs="宋体"/>
          <w:color w:val="000"/>
          <w:sz w:val="28"/>
          <w:szCs w:val="28"/>
        </w:rPr>
        <w:t xml:space="preserve">按照“八个坚持、八个反对”的要求，努力加强办公室全体同志的思想作风、学风、工作作风和生活作风建设，大力发扬“五种作风”，即解放思想、勇于创新的作风;求真务实、真抓实干的作风;勤于学习、理论联系实际的作风; 以民为本、密切联系群众的作风;严于自律、清正廉洁的作风，努力塑造办公室工作人员可亲、可信、可敬的良好形象。</w:t>
      </w:r>
    </w:p>
    <w:p>
      <w:pPr>
        <w:ind w:left="0" w:right="0" w:firstLine="560"/>
        <w:spacing w:before="450" w:after="450" w:line="312" w:lineRule="auto"/>
      </w:pPr>
      <w:r>
        <w:rPr>
          <w:rFonts w:ascii="宋体" w:hAnsi="宋体" w:eastAsia="宋体" w:cs="宋体"/>
          <w:color w:val="000"/>
          <w:sz w:val="28"/>
          <w:szCs w:val="28"/>
        </w:rPr>
        <w:t xml:space="preserve">1、以“三个代表”重要思想统揽办公室工作全局。领导班子带头学习_理论和“三个代表”重要思想，坚持讲学习、讲政治、讲正气，坚定不移地同_保持一致，在关键时刻和大是大非面前，始终保持清醒头脑，立场坚定，旗帜鲜明。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坚持经常性的、有力的自查和监督，积极开展党风廉政建设责任制落实情况“回头看”，严格执行“五个不准”、“五个严禁”、“四个严格控制”、“四个坚决制止”等廉洁自律有关规定。根据主任分工，对具体承担的党风廉政建设工作落实情况、分管科室党风廉政建设各项任务落实情况、本人执行廉洁自律有关规定及自查自纠情况，以及对干部进行教育、监督、检查等情况进行自查自纠。同时，召开领导班子-，班子成员开展批评与自我批评，结合民主评议和民主测评情况进一步修改，完善整改措施，抓好落实。一年来，全办人员清清白白做人，踏踏实实做事，无对部门、基层、群众的“吃、拿、卡、要”和“三乱”现象的发生，更没有违法违纪案件的出现，树立了政府办公室的良好形象。</w:t>
      </w:r>
    </w:p>
    <w:p>
      <w:pPr>
        <w:ind w:left="0" w:right="0" w:firstLine="560"/>
        <w:spacing w:before="450" w:after="450" w:line="312" w:lineRule="auto"/>
      </w:pPr>
      <w:r>
        <w:rPr>
          <w:rFonts w:ascii="宋体" w:hAnsi="宋体" w:eastAsia="宋体" w:cs="宋体"/>
          <w:color w:val="000"/>
          <w:sz w:val="28"/>
          <w:szCs w:val="28"/>
        </w:rPr>
        <w:t xml:space="preserve">3、坚持依法行政，强化制度化、规范化建设。办公室依法行政意识强，在紧张繁忙工作的同时，十分注重学习法律法规，做勤学法律知识的排头兵，通过掌握一定的法律知识，进一步提高依法行政的能力，更好地适应新形势下办公室工作。办公室同志努力做到办事公开、行为规范，将行政管理的一系列技术方法、协调手段、行为方式、步骤和程序制度化。办公室的各项工作，包括文稿起草、办事办会、值班接待、机要保密、后勤事务等都建立了相应的制度规范，确保了程序顺畅、环环相扣、各司其职、各负其责、密切配合、高效运转。严格规范财务管理，能认真执行财经纪律和财经制度，无违规报支现象。在购置复印机、电脑等属政府采购范围内的物品时，本着节约财政资金的原则，实行政府采购，不在非政府采购定点单位购买物品。按照区委、区政府的有关文件精神，发放下乡补贴等福利，无超支、巧立名目乱发奖金等现象。</w:t>
      </w:r>
    </w:p>
    <w:p>
      <w:pPr>
        <w:ind w:left="0" w:right="0" w:firstLine="560"/>
        <w:spacing w:before="450" w:after="450" w:line="312" w:lineRule="auto"/>
      </w:pPr>
      <w:r>
        <w:rPr>
          <w:rFonts w:ascii="宋体" w:hAnsi="宋体" w:eastAsia="宋体" w:cs="宋体"/>
          <w:color w:val="000"/>
          <w:sz w:val="28"/>
          <w:szCs w:val="28"/>
        </w:rPr>
        <w:t xml:space="preserve">三. 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_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_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政府个人工作总结范文简短11</w:t>
      </w:r>
    </w:p>
    <w:p>
      <w:pPr>
        <w:ind w:left="0" w:right="0" w:firstLine="560"/>
        <w:spacing w:before="450" w:after="450" w:line="312" w:lineRule="auto"/>
      </w:pPr>
      <w:r>
        <w:rPr>
          <w:rFonts w:ascii="宋体" w:hAnsi="宋体" w:eastAsia="宋体" w:cs="宋体"/>
          <w:color w:val="000"/>
          <w:sz w:val="28"/>
          <w:szCs w:val="28"/>
        </w:rPr>
        <w:t xml:space="preserve">淇县人民政府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和县委的正确领导下，我县紧紧围绕市委提出的“两个率先、两个提前”的奋斗目标及年初下达我县的各项工作目标，认真实践“三个代表”重要思想，全面贯彻落实党的十六届三中、四中全会精神，按照年初县委经济工作会议提出的“市场化运作、非均衡推进、低门槛进入、全方位服务”的工作思路和实施“工业强县、畜牧大县、旅游名县”三大战略的奋斗目标，坚持科学发展观，解放思想，创新思路，负重奋进，顽强拼搏，经济建设和各项社会事业均取得较好成绩。预计今年全县生产总值完成亿元，同比增长，其中第一产业预计完成亿元，同比增长，第二产业预计完成亿元，同比增长，第三产业预计完成亿元，同比增长11%。元至11月份，全县一般预算收入完成万元，完成全年目标任务的，同比增长。预计全年完成6850万元，同比增长27%。</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（一）坚持把招商引资放在经济工作首位，努力实现大突破。</w:t>
      </w:r>
    </w:p>
    <w:p>
      <w:pPr>
        <w:ind w:left="0" w:right="0" w:firstLine="560"/>
        <w:spacing w:before="450" w:after="450" w:line="312" w:lineRule="auto"/>
      </w:pPr>
      <w:r>
        <w:rPr>
          <w:rFonts w:ascii="宋体" w:hAnsi="宋体" w:eastAsia="宋体" w:cs="宋体"/>
          <w:color w:val="000"/>
          <w:sz w:val="28"/>
          <w:szCs w:val="28"/>
        </w:rPr>
        <w:t xml:space="preserve">工作中，突出两个“大”字，坚持三个“围绕”，发挥五个“优势”，举全县之力强力招商引资，取得了明显成效。今年全县落地项目167个，其中投资5000万元以上的项目5个，投资1000―5000万元的项目30个，投资500―1000万元的项目32个。累计总投资亿元，到位市外资金亿元，占市下目标任务3亿元的243%，同比增长201%，在全市高居首位。实际利用外商直接投资506万美元，占市下目标高，比市下目标高个百分点，同比增长216%。</w:t>
      </w:r>
    </w:p>
    <w:p>
      <w:pPr>
        <w:ind w:left="0" w:right="0" w:firstLine="560"/>
        <w:spacing w:before="450" w:after="450" w:line="312" w:lineRule="auto"/>
      </w:pPr>
      <w:r>
        <w:rPr>
          <w:rFonts w:ascii="宋体" w:hAnsi="宋体" w:eastAsia="宋体" w:cs="宋体"/>
          <w:color w:val="000"/>
          <w:sz w:val="28"/>
          <w:szCs w:val="28"/>
        </w:rPr>
        <w:t xml:space="preserve">1．突出“大”字定目标。一是突出上大项目。把上大项目作为招商引资工作的重点，确定了全年引进1000万元以上项目20个，500－1000万元的项目要达到30个的目标。目前已落地的有，引资亿元的龙马集团环锭纺、牛仔布生产线、百世力服装厂出让，3800万元的_轩大酒店，3600万元的原本庙奶牛场，5000万元的江源牧业有限公司波尔山羊屠宰加工生产线等1000万元以上项目35个；投资500－1000万元的项目32个；在谈的有，投资亿元的氧化铁、1亿元的星湖科技、亿元的干法水泥、亿元的15万吨甲醇、亿元的水刺布等大项目18个。二是突出大员上前线。县主要领导先后3次率队到珠三角、长三角等经济发达地区开展招商活动，并亲自参加重大招商项目谈判。实行县四大班子领导分包重大招商项目责任制和风险抵押金制度，每个重点项目都明确1－2名县级领导干部分包联系，乡镇、局委党政一把手始终保证有一人常年在外招商，一人在家主持日常工作。</w:t>
      </w:r>
    </w:p>
    <w:p>
      <w:pPr>
        <w:ind w:left="0" w:right="0" w:firstLine="560"/>
        <w:spacing w:before="450" w:after="450" w:line="312" w:lineRule="auto"/>
      </w:pPr>
      <w:r>
        <w:rPr>
          <w:rFonts w:ascii="宋体" w:hAnsi="宋体" w:eastAsia="宋体" w:cs="宋体"/>
          <w:color w:val="000"/>
          <w:sz w:val="28"/>
          <w:szCs w:val="28"/>
        </w:rPr>
        <w:t xml:space="preserve">2．坚持“围绕”做文章。一是围绕建设食品加工生产基地招商，拉长产业链条。重点对鸡肉熟制品加工、奶牛养殖场、无公害猪肉系列化生产加工等项目进行包装推介，招商引资，延伸产业链，提高附加值，打造大规模、密集型食品加工产业群。目前已引进超千万元项目8个，总投资达亿元。永达、大用公司熟食品车间扩建、绿佳爱德公司等5个项目已经竣工，波尔山羊屠宰生产线、兴和养殖厂、缠丝鸭蛋联合开发等3个项目正在紧张建设。二是围绕实施“三大战略”招商，逐步完善产业体系和生产体系。工业方面，依托基础，着力完善电力、化工、造纸、纺织、机械、食品、卫材等生产体系。如在发展化工产业方面，认真筛选、精选了一批科技含量高、环境污染小的项目，总投资达6750万元。投资1700万元的高科技透明质酸项目和投资1800万元的硫氰酸铵精细化工项目正在建设。畜牧业方面，依托已经形成比较成熟的产业链条的优势，加快上下游产品开发。先后引进绿佳爱德公司、雄峰牧业公司、江源牧业公司等畜牧项目13个，总投资达亿元。旅游业方面，依托丰富的历史文化资源优势，对旅游景区进行规划整合，积极对外招商。先后引进鹿台寺、云梦山南天门、五里鬼谷天坑等旅游开发项目6个，总投资达9933万元。三是围绕打造健康产业城招商，加强城市基础设施建设，不断完善城市功能。对涉及文化、教育、卫生等社会事业方面的项目进行了分类排队，策划包装，大力招商引资。目前已引进项目8个，总投资达亿元。</w:t>
      </w:r>
    </w:p>
    <w:p>
      <w:pPr>
        <w:ind w:left="0" w:right="0" w:firstLine="560"/>
        <w:spacing w:before="450" w:after="450" w:line="312" w:lineRule="auto"/>
      </w:pPr>
      <w:r>
        <w:rPr>
          <w:rFonts w:ascii="宋体" w:hAnsi="宋体" w:eastAsia="宋体" w:cs="宋体"/>
          <w:color w:val="000"/>
          <w:sz w:val="28"/>
          <w:szCs w:val="28"/>
        </w:rPr>
        <w:t xml:space="preserve">3．发挥“优势”搞突破。一是发挥企业优势。抓住国企改革机遇，把企业改革和发展结合起来，将改制企业作为招商引资载体，通过改革盘活企业存量，吸引战略投资者，扩大增量。目前，已有新飞集团、鹤源电力、北亚瑞松、浙江新亚等6家有实力的外地企业参与了县属企业改制，并且正在与美国顶峰、广东星湖、东营天信、天外天伞业、正邦集团、蓝星科技等国内外有实力的大企业进行谈判，吸引和支持他们参与县属重点企业改制。二是发挥资源优势。针对矿产资源、荒山资源和旅游资源丰富的特点，对其进行认真规划，同时，整合利用空心村、废弃砖瓦窑场、废旧厂房等闲置资源，荒山、荒滩等“四荒”资源以及矿产资源积极对外招商。其一，利用闲置资源招商。共整合出空心村、废旧砖瓦窑场、农村闲散地962亩，闲置工矿场地942亩，闲置建筑面积18万平方米，新上项目21个。其二，利用荒山、荒滩等“四荒”资源招商。目前已引进项目5个，总投资6800万元。其三，利用矿产资源招商。新上矿产开发企业8家，共投资2850万元。其四，利用水资源招商。与新加坡奥林匹亚公司合作的“北水南调”工程，正在进行勘探和图纸设计等工作。三是发挥区位优势。利用交通便达且毗邻新区的优势，搭建招商引资平台，集中摆放项目，实现资源共享。重点规划建设了“一带三区”，即107国道民营经济带、铁西工业园区、城北新区和高村工贸区。对铁西工业园区，聘请河南大学编制了工业园区规划，建设了铁西工业路、工业南路和工业北路3条道路，增强了园区功能。按照“异地办厂、原地纳税”的原则，鼓励各乡镇委局将引进的工业项目摆放在铁西工业区，铁西工业区共引进和摆放项目19个，总投资亿元，其中乡镇落地园区项目9个，总投资7500万元。对沿107国道民营经济带和高村工贸区、城北新区科学规划，并依托区位优势集中摆放项目。目前共摆放项目12个，总投资达7205万元。四是发挥乡情、亲情网络优势。实行县四大班子领导分包回归工程责任制，建立淇县籍在外民营企业家联谊制度，对淇县籍在外创业人士造册建档，利用乡情、亲情定期联系沟通，鼓励引导他们回乡创业。全县通过“回归工程”新上项目6个，总投资达到8850万元。</w:t>
      </w:r>
    </w:p>
    <w:p>
      <w:pPr>
        <w:ind w:left="0" w:right="0" w:firstLine="560"/>
        <w:spacing w:before="450" w:after="450" w:line="312" w:lineRule="auto"/>
      </w:pPr>
      <w:r>
        <w:rPr>
          <w:rFonts w:ascii="宋体" w:hAnsi="宋体" w:eastAsia="宋体" w:cs="宋体"/>
          <w:color w:val="000"/>
          <w:sz w:val="28"/>
          <w:szCs w:val="28"/>
        </w:rPr>
        <w:t xml:space="preserve">（二）创新机制，调整结构，强力推进工业化进程。</w:t>
      </w:r>
    </w:p>
    <w:p>
      <w:pPr>
        <w:ind w:left="0" w:right="0" w:firstLine="560"/>
        <w:spacing w:before="450" w:after="450" w:line="312" w:lineRule="auto"/>
      </w:pPr>
      <w:r>
        <w:rPr>
          <w:rFonts w:ascii="宋体" w:hAnsi="宋体" w:eastAsia="宋体" w:cs="宋体"/>
          <w:color w:val="000"/>
          <w:sz w:val="28"/>
          <w:szCs w:val="28"/>
        </w:rPr>
        <w:t xml:space="preserve">1．实施改革推动，创新企业机制。以企业产权制度改革为重点，把企业改革与增资减债、资源整合、结构调整、项目带动结合起来，以增量资本的注入带动存量资本的调整。按照市政府要求，今年我县有42户国有及国有参股企业实行国有资本退出。除因政策性因素暂不改制的14户企业外，其余28户企业要求完成国有资本退出任务，重点完成19户国有及国有参股企业实行国有资本退出，其中重点企业2户，其他领域企业17户，到目前19户企业已全部完成改制任务，为企业发展注入了新的活力。</w:t>
      </w:r>
    </w:p>
    <w:p>
      <w:pPr>
        <w:ind w:left="0" w:right="0" w:firstLine="560"/>
        <w:spacing w:before="450" w:after="450" w:line="312" w:lineRule="auto"/>
      </w:pPr>
      <w:r>
        <w:rPr>
          <w:rFonts w:ascii="宋体" w:hAnsi="宋体" w:eastAsia="宋体" w:cs="宋体"/>
          <w:color w:val="000"/>
          <w:sz w:val="28"/>
          <w:szCs w:val="28"/>
        </w:rPr>
        <w:t xml:space="preserve">2．发挥产业优势，增强发展后劲。依托已有的电力、纺织、化工、造纸、机械、食品加工、饲料加工、卫生材料等主要产业，新上一批工业项目，改造提升传统产业，拉长产业链条。纺织行业依托朝歌纺织、中原棉纺、银河纱厂打造全省纺织服装加工基地、外贸出口基地。朝歌纺织投资6000万元新上了4万锭纱锭项目，投资520万元的国泰纺织项目已经建成投产，全县的纺织能力达到了12万锭，品种达到5个。新上服装生产线3条，总投资达到1100万元。化工行业以华源化工为龙头计划新上15万吨甲醇生产线，努力建设能源化工基地。全县以透明质酸项目为示范，发展高技术含量、高附加值、环保型的精细化工项目。今年以来全县新上化工项目12个，总投资达8150万元，产品种类达到5个。造纸行业依托北亚瑞松、正奇、森绒、博民纸业公司等建设全国环保制品生产基地。投资亿元新上的鹤壁北亚纸产品综合开发项目已达成协议。全年新上造纸项目16个，总投资达9760万元，目前文化用纸、热合纸、卫生纸、黄板纸、无尘纸、高档彩纸等纸品在淇县均有生产。卫生材料行业，依托安氏卫材公司逐步建设豫北卫材集散地。计划投资亿元，新上的水刺布生产线目前正在洽谈之中。元至11月份，全县限额以上工业企业增加值完成亿元，同比增长，比市下目标高个百分点，实现利润10921万元，同比增长，比市下目标高个百分点。</w:t>
      </w:r>
    </w:p>
    <w:p>
      <w:pPr>
        <w:ind w:left="0" w:right="0" w:firstLine="560"/>
        <w:spacing w:before="450" w:after="450" w:line="312" w:lineRule="auto"/>
      </w:pPr>
      <w:r>
        <w:rPr>
          <w:rFonts w:ascii="宋体" w:hAnsi="宋体" w:eastAsia="宋体" w:cs="宋体"/>
          <w:color w:val="000"/>
          <w:sz w:val="28"/>
          <w:szCs w:val="28"/>
        </w:rPr>
        <w:t xml:space="preserve">（三）加大畜牧业结构调整力度，推进畜牧产业化进程。</w:t>
      </w:r>
    </w:p>
    <w:p>
      <w:pPr>
        <w:ind w:left="0" w:right="0" w:firstLine="560"/>
        <w:spacing w:before="450" w:after="450" w:line="312" w:lineRule="auto"/>
      </w:pPr>
      <w:r>
        <w:rPr>
          <w:rFonts w:ascii="宋体" w:hAnsi="宋体" w:eastAsia="宋体" w:cs="宋体"/>
          <w:color w:val="000"/>
          <w:sz w:val="28"/>
          <w:szCs w:val="28"/>
        </w:rPr>
        <w:t xml:space="preserve">在抓好粮食生产安全的同时，切实加大畜牧业结构调整力度，壮大龙头，带动农户，努力在农民增收和畜牧产业化发展上作文章。全县预计实现畜牧业产值亿元、加工产值亿元，分别比去年增长了21%、，肉类总产量达到万吨，较上年增长28%，蛋类总产量达到万吨，较上年增长106%，大用、永达公司累计出口食品达到5690吨，创汇1520万美元。人均牧业产值、肉、蛋产量综合评定排序连续位居全省第一位，荣获全省20个畜牧强县之首位，被省政府、省畜牧局授予“畜牧强县”荣誉称号。</w:t>
      </w:r>
    </w:p>
    <w:p>
      <w:pPr>
        <w:ind w:left="0" w:right="0" w:firstLine="560"/>
        <w:spacing w:before="450" w:after="450" w:line="312" w:lineRule="auto"/>
      </w:pPr>
      <w:r>
        <w:rPr>
          <w:rFonts w:ascii="宋体" w:hAnsi="宋体" w:eastAsia="宋体" w:cs="宋体"/>
          <w:color w:val="000"/>
          <w:sz w:val="28"/>
          <w:szCs w:val="28"/>
        </w:rPr>
        <w:t xml:space="preserve">1．打造亮点，调整结构，强力推进草食 产。稳定肉鸡和生猪生产，在确保全县出栏肉鸡达到5720万只、生猪出栏40万头的同时，积极调整畜牧业结构，大力发展草食畜养殖，努力培育新的经济增长点。一是加快奶牛胚胎移植项目建设。截止目前，绿佳爱德公司累计投资2200万元，青贮秸秆16000吨，引进受体牛2300头，年底可达到3000头，胚胎移植达到3200头次，成功受孕奶牛1200头，受孕成功率达到42%；百瑞牧业公司累计投资480万元，青贮秸秆2500吨，引进受体牛500头，纯种供体牛20头，已成功胚胎移植180头，为全县加快奶牛发展奠定了坚实的基础。二是积极引导农民发展奶牛和肉羊养殖项目。庙口乳兴奶业公司投资3600万元，借助省奶业龙头“花花牛”公司，建成了存栏260头奶牛占地200余亩的“奶牛公寓”；百瑞公司已同花花牛公司建立合作关系，计划引进高产良种奶牛230头，截止目前，全县存栏奶牛达到967头，年产鲜奶万吨，2个标准化奶牛小区的规划设计和选址工作已完成，为我县奶牛业向规模化、集约化，管理商品化发展提供了前提条件。众发肉羊开发公司投资万元的羊肉加工厂，年底可正式投产。良种山羊存栏达到4500只，生产小区达到23个。</w:t>
      </w:r>
    </w:p>
    <w:p>
      <w:pPr>
        <w:ind w:left="0" w:right="0" w:firstLine="560"/>
        <w:spacing w:before="450" w:after="450" w:line="312" w:lineRule="auto"/>
      </w:pPr>
      <w:r>
        <w:rPr>
          <w:rFonts w:ascii="宋体" w:hAnsi="宋体" w:eastAsia="宋体" w:cs="宋体"/>
          <w:color w:val="000"/>
          <w:sz w:val="28"/>
          <w:szCs w:val="28"/>
        </w:rPr>
        <w:t xml:space="preserve">2．搞好畜产品的研发生产，拉长产业链条。积极引导企业与科研单位联姻，培训技术管理人才，引进新项目，开发新产品，不断提高产品的科技含量，真正实现从农田到餐桌上的食品全程加工，形成完整的产业链条，打造国际、国内两个市场终端，实现由单纯畜牧业向食品加工业的.战略转移。截止目前，大用、永达公司年产万吨及年产万吨的出口熟食加工厂顺利建成投产，并于4月份一举通过对日出口认证，30个熟肉品种全部出口日本，累计出口熟食达到2600吨，创汇1643万美元，成为我县畜牧业新的经济增长点。</w:t>
      </w:r>
    </w:p>
    <w:p>
      <w:pPr>
        <w:ind w:left="0" w:right="0" w:firstLine="560"/>
        <w:spacing w:before="450" w:after="450" w:line="312" w:lineRule="auto"/>
      </w:pPr>
      <w:r>
        <w:rPr>
          <w:rFonts w:ascii="宋体" w:hAnsi="宋体" w:eastAsia="宋体" w:cs="宋体"/>
          <w:color w:val="000"/>
          <w:sz w:val="28"/>
          <w:szCs w:val="28"/>
        </w:rPr>
        <w:t xml:space="preserve">3．狠抓关键控制点，确保畜牧生产安全。面对今年春、秋季高致病性禽流感及牲畜口蹄疫严峻的疫情形势，我县严格按照重大动物疫情控制预案的要求，做到四到位，确保了畜牧业安全。一是强制性免疫到位。对全县实施了全范围性的强制性免疫。防疫密度达到100%，确保了全县免疫县不漏乡、乡不漏村，村不漏户，户不漏禽，禽不漏针。二是疫情测报到位。完善了疫情测报体系，建立了县、乡、村三级疫情测报网络，实行了疫情零报告制度和疫情测报岗位责任制，确保疫情24小时报告不间断。三是消毒到位。启动了高速路口消毒站，对进出县境车辆实施全面消毒，并在全县各行政村主干道、村出入口建立了消毒岗位，同时，对全县养殖场户实施四次“五统一”消毒（即统一时间、统一地点、统一用药、统一要求、统一检查），做到了全面、彻底，切实从源头上消灭了传染源。四是检疫工作到位。加大动物检疫力度，严厉打击贩卖病死动物的行为，有效切断了疫病传染途径，坚决杜绝了外界疫情传入，严防了县内疫情发生。强有力的防疫措施，保证了全县养殖生产的安全。今年，我县有7家养殖基地顺利通过省无公害畜产品生产基地认证，使全县12家养殖企业拿到了进入市场的“绿色通行证”，加快了我县创建全国优质畜产品生产基地步伐。</w:t>
      </w:r>
    </w:p>
    <w:p>
      <w:pPr>
        <w:ind w:left="0" w:right="0" w:firstLine="560"/>
        <w:spacing w:before="450" w:after="450" w:line="312" w:lineRule="auto"/>
      </w:pPr>
      <w:r>
        <w:rPr>
          <w:rFonts w:ascii="宋体" w:hAnsi="宋体" w:eastAsia="宋体" w:cs="宋体"/>
          <w:color w:val="000"/>
          <w:sz w:val="28"/>
          <w:szCs w:val="28"/>
        </w:rPr>
        <w:t xml:space="preserve">（四）树立经营城市理念，加快基础设施建设，努力推进城镇化进程。</w:t>
      </w:r>
    </w:p>
    <w:p>
      <w:pPr>
        <w:ind w:left="0" w:right="0" w:firstLine="560"/>
        <w:spacing w:before="450" w:after="450" w:line="312" w:lineRule="auto"/>
      </w:pPr>
      <w:r>
        <w:rPr>
          <w:rFonts w:ascii="宋体" w:hAnsi="宋体" w:eastAsia="宋体" w:cs="宋体"/>
          <w:color w:val="000"/>
          <w:sz w:val="28"/>
          <w:szCs w:val="28"/>
        </w:rPr>
        <w:t xml:space="preserve">1．集中整治城市环境，塑造良好的城市形象。一是切实加强城区环境卫生治理。按照全市“双创”工作精神要求，以城区环境卫生集中整治工作为突破口，将城区18条主次干道整治任务分成101个责任区，分包到98个县直单位，将200余条背街小巷和居民生活区划分成4大责任区、51个责任小区，对城区囤积垃圾、杂草杂物、排水沟和下水道进行了全面清挖和清理，共清运垃圾达5万余吨。与此同时，在城区主次干道、背街小巷和居民生活区规划了200余处垃圾堆放点，切实做到了全天保洁。二是大力整治市容市貌。抽调精干人员组成7个治乱小组，采取分头执法与联合执法相结合的办法，拆除了城区电话亭、商亭等临时建筑物157座，清理户外小广告1万余处，不规范广告100余处，实现了停车归点、垃圾归场、农贸归市、商品归店等“七个归位”。三是进一步规范了城市交通秩序。对城区主要道路增设了斑马线、分道线、缓冲带、红绿灯等交通标志，加强对城市主要路段的交通巡逻、指挥和疏导，严查各种违章行为，保证了城区道路安全畅通，井然有序。</w:t>
      </w:r>
    </w:p>
    <w:p>
      <w:pPr>
        <w:ind w:left="0" w:right="0" w:firstLine="560"/>
        <w:spacing w:before="450" w:after="450" w:line="312" w:lineRule="auto"/>
      </w:pPr>
      <w:r>
        <w:rPr>
          <w:rFonts w:ascii="宋体" w:hAnsi="宋体" w:eastAsia="宋体" w:cs="宋体"/>
          <w:color w:val="000"/>
          <w:sz w:val="28"/>
          <w:szCs w:val="28"/>
        </w:rPr>
        <w:t xml:space="preserve">2．强化城市基础设施建设，完善城市服务功能。按照整体规划、分步实施、稳步推进的原则，拉大县城框架，加快基础设施建设，提高城市品位。一是坚持把城北新区开发和旧城改造结合起来。我们坚持专家规划、群众参与、人大通过、社会监督的原则，聘请省建筑规划设计院高标准制定了县城总体规划、县域城镇体系规划修编及城北新区、淇园路、中山路三个详规，确保一张蓝图绘到底。在城北新区开发方面，重点抓好水、电、路等基础设施建设，开通了北二环，完成了轩辕路的规划改造工作，同时积极做好县委、政府综合楼建设的各项准备工作，争取年内达到开工条件。在旧城改造方面，突出一街一景和不同的建筑风格，特别是对城区主要道路两侧建筑进行统一规划，对一层房屋和空闲地段限期进行改造建设。目前已拿出淇园路、中山路、红旗路东段、东环路、摘星台公园拆迁改造方案，各项工作正在逐步实施。二是坚持把城市建设与交通公路建设结合起来。借助省道大海线、浚南线公路建设机遇，突出重点，以点带线，开通了城区东二环、北二环、南环路，城区道路由原来的四纵五横发展到现在的五纵七横，使城区框架由原来的7平方公里拉大到现在的12平方公里。三是坚持把城市建设与招商引资结合起来。运用经营城市的理念建设城市，整理包装一批城建项目，以优惠的政策吸引投资商、开发商，进行城市基础设施改造和建设。今年以来，开通了城区8条交通公交线路，投入运行客车25辆，新引进出租车22辆；吸引安阳客商投资8000多万元的天天花园高档住宅小区正在紧张建设，一期已开盘出售；吸引淇县籍在外民营企业家陈永与县一中合作投资6000万元的县一中新校建设，目前正在建设中；引资3700万元启动了从夺丰水库、红卫水库、庙口地下水向铁西工业区供水的“北水南调”工程；与中原天然气公司合作成立的淇县天然气有限公司，年底前将完成城区主管网铺设，并实现供气；城区自来水供水管网和设施正进行全面改造升级，已实现全天供水；日处理3万吨城市污水处理厂已争取到750万元项目专项启动资金和1800万元的国债资金。</w:t>
      </w:r>
    </w:p>
    <w:p>
      <w:pPr>
        <w:ind w:left="0" w:right="0" w:firstLine="560"/>
        <w:spacing w:before="450" w:after="450" w:line="312" w:lineRule="auto"/>
      </w:pPr>
      <w:r>
        <w:rPr>
          <w:rFonts w:ascii="宋体" w:hAnsi="宋体" w:eastAsia="宋体" w:cs="宋体"/>
          <w:color w:val="000"/>
          <w:sz w:val="28"/>
          <w:szCs w:val="28"/>
        </w:rPr>
        <w:t xml:space="preserve">（五）实施旅游名县战略，加快景区景点开发建设步伐。</w:t>
      </w:r>
    </w:p>
    <w:p>
      <w:pPr>
        <w:ind w:left="0" w:right="0" w:firstLine="560"/>
        <w:spacing w:before="450" w:after="450" w:line="312" w:lineRule="auto"/>
      </w:pPr>
      <w:r>
        <w:rPr>
          <w:rFonts w:ascii="宋体" w:hAnsi="宋体" w:eastAsia="宋体" w:cs="宋体"/>
          <w:color w:val="000"/>
          <w:sz w:val="28"/>
          <w:szCs w:val="28"/>
        </w:rPr>
        <w:t xml:space="preserve">注重运用市场化运作的办法，搞好景区开发和建设，提升旅游业的整体带动力，促进第三产业发展。一是高标准搞好旅游发展规划。聘请河南大学环境规划学院对县域内旅游资源进行实地考察，编制《淇县旅游业发展总体规划》，制作云梦山空中大草原、古灵山、朝歌古都、纣王殿、仙人梯等景区的详细规划。帮助指导景区沿线的乡镇做好旅游业发展规划，把旅游业作为乡域经济发展的新增长点，做大做强。二是多渠道引资开发旅游景区。牢固树立“大旅游，大市场、大产业”的观念，打破地区、行业、所有制的界限，按照“谁投资、谁开发、谁保护、谁受益”的原则，包装整合一批景区项目，鼓励引导各类市场主体参与旅游开发。今年先后引进安阳客商投资开发鹿台寺、卫辉祥宇公司投资开发五里鬼谷天坑等旅游开发项目6个，目前已到位资金1853万元。云梦山南天门、朝阳寺大殿、灵山金顶、灵山三佛阁、云梦山青龙池等工程已全部或基本竣工；桃园大殿、云梦天坑、桃园山庄、云梦客栈、草原跑马场等工程建设都在紧张进行。三是全方位搞好旅游服务。完善了景区质量管理、导游服务、游客投诉等制度，使景区工作人员做到“一知”（知道创建内容）、“两会”（会讲普通话、会讲文明礼貌用语）、“四统一”（统一着装、统一挂牌上岗、统一服务程序、统一服务标准）。在景区设置了游客中心、医务室、星级厕所、中英文指示牌等便民设施。加强对景区商户管理，商户一律店内经营，实行商品明码标价，杜绝了欺诈游客、损害景区形象的现象发生。四是进一步强化宣传促销。坚持宣传、开放、管理“三位一体”，不断创新宣传促销理念，多次在北京、石家庄、邯郸、济南、唐山等地举行宣传推介会，与20余家旅行社签订了协议书，并在国内设立了5个办事处，开设了“淇县旅游服务网”。今年“十一”黄金周，接待游客14万余人次，同比增长，直接经济收入142万元，同比增长49%。11月底，共接待各类游客58万人次，实现旅游直接经济收入700万元，分别比去年同期增长32%和41%，带动相关产业增加值5000万元以上。年底，国内游客人数预计达到万人次，同比增长22%，预计实现旅游直接经济收入720万元，同比增长。</w:t>
      </w:r>
    </w:p>
    <w:p>
      <w:pPr>
        <w:ind w:left="0" w:right="0" w:firstLine="560"/>
        <w:spacing w:before="450" w:after="450" w:line="312" w:lineRule="auto"/>
      </w:pPr>
      <w:r>
        <w:rPr>
          <w:rFonts w:ascii="宋体" w:hAnsi="宋体" w:eastAsia="宋体" w:cs="宋体"/>
          <w:color w:val="000"/>
          <w:sz w:val="28"/>
          <w:szCs w:val="28"/>
        </w:rPr>
        <w:t xml:space="preserve">（六）抓好信访稳定和安全生产工作，维护社会大局稳定。</w:t>
      </w:r>
    </w:p>
    <w:p>
      <w:pPr>
        <w:ind w:left="0" w:right="0" w:firstLine="560"/>
        <w:spacing w:before="450" w:after="450" w:line="312" w:lineRule="auto"/>
      </w:pPr>
      <w:r>
        <w:rPr>
          <w:rFonts w:ascii="宋体" w:hAnsi="宋体" w:eastAsia="宋体" w:cs="宋体"/>
          <w:color w:val="000"/>
          <w:sz w:val="28"/>
          <w:szCs w:val="28"/>
        </w:rPr>
        <w:t xml:space="preserve">始终把信访稳定和安全生产工作放在重要位置，严格信访稳定和安全生产工作责任制，全面落实信访稳定和安全生产的长效机制。特别是中央、省市处理信访突出问题及 件电视电话会和省市安全生产工作会后，迅速召开信访稳定和安全生产工作专题会议进行学习贯彻，并组织有关部门在全县开展不稳定因素的大排查、大调处和安全隐患的大检查、大整改。坚持县乡领导接待日制度和政法领导集体接待制度，对群众反映的热点、难点问题，不推不托，及时处理，把问题解决在基层，把矛盾化解在萌芽状态。今年，赴市集体访7批，重访率，比市下目标低个百分点，按期结案率100%。我县严格落实安全生产责任制和责任追究制，在全县进行拉网式检查，及时发现事故苗头，截止目前，全县开展大小规模安全大检查8次，共查出不安全隐患1430条，下达整改通知书554份，停产整顿45家，取缔6家。信访稳定和安全生产工作取得了明显成效，确保了全县社会大局稳定。</w:t>
      </w:r>
    </w:p>
    <w:p>
      <w:pPr>
        <w:ind w:left="0" w:right="0" w:firstLine="560"/>
        <w:spacing w:before="450" w:after="450" w:line="312" w:lineRule="auto"/>
      </w:pPr>
      <w:r>
        <w:rPr>
          <w:rFonts w:ascii="宋体" w:hAnsi="宋体" w:eastAsia="宋体" w:cs="宋体"/>
          <w:color w:val="000"/>
          <w:sz w:val="28"/>
          <w:szCs w:val="28"/>
        </w:rPr>
        <w:t xml:space="preserve">（七）坚持以人为本，促进各项社会事业协调发展。</w:t>
      </w:r>
    </w:p>
    <w:p>
      <w:pPr>
        <w:ind w:left="0" w:right="0" w:firstLine="560"/>
        <w:spacing w:before="450" w:after="450" w:line="312" w:lineRule="auto"/>
      </w:pPr>
      <w:r>
        <w:rPr>
          <w:rFonts w:ascii="宋体" w:hAnsi="宋体" w:eastAsia="宋体" w:cs="宋体"/>
          <w:color w:val="000"/>
          <w:sz w:val="28"/>
          <w:szCs w:val="28"/>
        </w:rPr>
        <w:t xml:space="preserve">对全县农村税费改革执行情况进行了“回头看”，巩固了改革成果，全县农业税降低3个百分点，实际减税474万元，每亩均税负减少元，通过税费改革使农民人均减负元，减负率75%，加上粮食直接补贴抵顶农业税，全县农民减负增收843万元。城镇低保基本实现应保尽保，基层民主政治建设稳步进行。积极推进殡葬改革工作，县殡仪馆正在紧张建设。强力推进素质教育，巩固“两基”成果，切实提高办学质量和办学效益。适龄儿童入学率达100%，大学本科上线率比去年增长29%。强化环保执法力度，生态环境得到进一步改善。计划生育工作扎实推进，继续保持了全省计划生育一类县和优质服务县。按照“中西医结合，内外科渗透，名医带名科，名科兴名院，用有序竞争激活医疗服务市场，打造健康产业城”的总体思路，努力引进涉及文化、教育、卫生等社会事业方面的项目，共新上项目8个，其中骨质干细胞、天天花园住宅小区、县一中迁建工程、_轩大酒店一期工程、城区天然气工程、玉慈皮肤专科医院、博林学校二期工程等项目正在紧张建设之中，公益口腔医院已经开业。同时，还认真做好了计划、审计、工商、物价、科技文化、广播电视、民族宗教、统计、金融、气象、档案、史志等方面的工作，促进了社会事业全面发展。</w:t>
      </w:r>
    </w:p>
    <w:p>
      <w:pPr>
        <w:ind w:left="0" w:right="0" w:firstLine="560"/>
        <w:spacing w:before="450" w:after="450" w:line="312" w:lineRule="auto"/>
      </w:pPr>
      <w:r>
        <w:rPr>
          <w:rFonts w:ascii="宋体" w:hAnsi="宋体" w:eastAsia="宋体" w:cs="宋体"/>
          <w:color w:val="000"/>
          <w:sz w:val="28"/>
          <w:szCs w:val="28"/>
        </w:rPr>
        <w:t xml:space="preserve">（八）加强机关作风建设，建立廉洁高效和求真务实的人民政府。</w:t>
      </w:r>
    </w:p>
    <w:p>
      <w:pPr>
        <w:ind w:left="0" w:right="0" w:firstLine="560"/>
        <w:spacing w:before="450" w:after="450" w:line="312" w:lineRule="auto"/>
      </w:pPr>
      <w:r>
        <w:rPr>
          <w:rFonts w:ascii="宋体" w:hAnsi="宋体" w:eastAsia="宋体" w:cs="宋体"/>
          <w:color w:val="000"/>
          <w:sz w:val="28"/>
          <w:szCs w:val="28"/>
        </w:rPr>
        <w:t xml:space="preserve">转变作风，狠抓落实。坚持实事求是的思想路线，大力倡导求真务实的工作作风，教育广大干部说实话，办实事、鼓实劲、求实效，坚决摒弃教条主义和形式主义，不搞哗众取宠，不求急功近利，认认真真地抓好各项工作的落实。对政府确定的重点工作，责任到人，在一些重点工作的推进过程中，县领导深入第一线，现场办公，帮助解决实际问题，保证了重点工作的顺利进展。抓好反腐倡廉，加强班子建设。一年来，我们认真贯彻执行中央和省、市有关廉洁从政的各项规定，切实抓好廉洁自律，全面落实党风廉政建设责任制，坚持从改革体制、机制和制度入手，建立和完善权、钱和人事等方面的管理、监督制度、从根本上铲除滋生腐败的土壤。在班子建设上，坚持民主集中制原则，做到作风民主，平等待人，商量办事，不搞个人专断。对重大问题的决策，坚持多调研，互通气，多交流，多讨论，最后集中正确意见形成决策；班子成员之间大事讲原则，小事讲风格，心往一处想，劲往一处使，形成了团结务实、积极向上的工作氛围，增强了班子凝聚力和战斗力，较好地发挥了班子的整体效能。</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当前我县经济社会发展中还存在一些矛盾和问题。一是发展速度不够快，经济总体实力不强，质量不够高，效益不够好。二是财源单一，受市场影响明显，新的支柱产业没有真正形成，财政增收乏力，收支矛盾加剧。三是农村经济发展不快，农民收入增长缓慢，生产、生活条件需进一步改善。四是工业经济运行质量不高，效益较差。对于这些困难和问题，我们一定会高度重视，采取得力措施，认真加以解决。</w:t>
      </w:r>
    </w:p>
    <w:p>
      <w:pPr>
        <w:ind w:left="0" w:right="0" w:firstLine="560"/>
        <w:spacing w:before="450" w:after="450" w:line="312" w:lineRule="auto"/>
      </w:pPr>
      <w:r>
        <w:rPr>
          <w:rFonts w:ascii="宋体" w:hAnsi="宋体" w:eastAsia="宋体" w:cs="宋体"/>
          <w:color w:val="000"/>
          <w:sz w:val="28"/>
          <w:szCs w:val="28"/>
        </w:rPr>
        <w:t xml:space="preserve">二、二OO五年的主要工作</w:t>
      </w:r>
    </w:p>
    <w:p>
      <w:pPr>
        <w:ind w:left="0" w:right="0" w:firstLine="560"/>
        <w:spacing w:before="450" w:after="450" w:line="312" w:lineRule="auto"/>
      </w:pPr>
      <w:r>
        <w:rPr>
          <w:rFonts w:ascii="宋体" w:hAnsi="宋体" w:eastAsia="宋体" w:cs="宋体"/>
          <w:color w:val="000"/>
          <w:sz w:val="28"/>
          <w:szCs w:val="28"/>
        </w:rPr>
        <w:t xml:space="preserve">在明年的工作中，我们要在市委、市政府和县委的正确领导下，以“三个代表”重要思想统领工作全局，抓住国家宏观调控政策和省扩权县机遇，按照市委提出的“两个提前、两个率先”的奋斗目标，发挥矿产资源丰富、工业基础较好、畜牧业发达、劳动力较多四个优势，积极实施工业强县战略、畜牧大县战略、旅游名县三大战略，瞄准先进目标，解放思想，与时俱进，开拓创新，促进全县经济建设和各项社会事业持续快速健康发展。主要做好以下几项工作：</w:t>
      </w:r>
    </w:p>
    <w:p>
      <w:pPr>
        <w:ind w:left="0" w:right="0" w:firstLine="560"/>
        <w:spacing w:before="450" w:after="450" w:line="312" w:lineRule="auto"/>
      </w:pPr>
      <w:r>
        <w:rPr>
          <w:rFonts w:ascii="宋体" w:hAnsi="宋体" w:eastAsia="宋体" w:cs="宋体"/>
          <w:color w:val="000"/>
          <w:sz w:val="28"/>
          <w:szCs w:val="28"/>
        </w:rPr>
        <w:t xml:space="preserve">一是继续把经济工作的着重点放在招商引资工作上。利用亲情、乡情招商，以商招商，不断拓宽招商渠道，扩充招商引资项目库，有重点有目的的开展招商活动，同时还要巩固20的招商成果，跟踪服务，确保建成项目顺利生产，在建项目早日投产，在谈项目尽快落地开工建设。</w:t>
      </w:r>
    </w:p>
    <w:p>
      <w:pPr>
        <w:ind w:left="0" w:right="0" w:firstLine="560"/>
        <w:spacing w:before="450" w:after="450" w:line="312" w:lineRule="auto"/>
      </w:pPr>
      <w:r>
        <w:rPr>
          <w:rFonts w:ascii="宋体" w:hAnsi="宋体" w:eastAsia="宋体" w:cs="宋体"/>
          <w:color w:val="000"/>
          <w:sz w:val="28"/>
          <w:szCs w:val="28"/>
        </w:rPr>
        <w:t xml:space="preserve">二是继续加快企业改革步伐，大力发展非公有制经济。按照现代化企业制度的要求，强力推进企业改革，使企业真正成为自我约束、自主经营、自负盈亏的市场主体。大力发展非公有制经济，降低市场准入条件，放开准入领域，让非公有制经济享受国有经济同等待遇，使全县非公有制经济迅速发展。</w:t>
      </w:r>
    </w:p>
    <w:p>
      <w:pPr>
        <w:ind w:left="0" w:right="0" w:firstLine="560"/>
        <w:spacing w:before="450" w:after="450" w:line="312" w:lineRule="auto"/>
      </w:pPr>
      <w:r>
        <w:rPr>
          <w:rFonts w:ascii="宋体" w:hAnsi="宋体" w:eastAsia="宋体" w:cs="宋体"/>
          <w:color w:val="000"/>
          <w:sz w:val="28"/>
          <w:szCs w:val="28"/>
        </w:rPr>
        <w:t xml:space="preserve">三是进一步解放思想，积极探索经营城市的新路子，加大城建投融体制改革力度，狠抓规划实施，加快建设步伐，加强城市管理，强力推进城建工作开展，努力开创城市建设新局面。</w:t>
      </w:r>
    </w:p>
    <w:p>
      <w:pPr>
        <w:ind w:left="0" w:right="0" w:firstLine="560"/>
        <w:spacing w:before="450" w:after="450" w:line="312" w:lineRule="auto"/>
      </w:pPr>
      <w:r>
        <w:rPr>
          <w:rFonts w:ascii="宋体" w:hAnsi="宋体" w:eastAsia="宋体" w:cs="宋体"/>
          <w:color w:val="000"/>
          <w:sz w:val="28"/>
          <w:szCs w:val="28"/>
        </w:rPr>
        <w:t xml:space="preserve">四是进一步推进“畜牧大县”战略，积极调整农业结构。继续抓好绿佳爱德公司、雄峰牧业公司生产建设工作，尽快使众发肉羊屠宰加工生产线早日投产运营，同时巩固大用、永达公司熟食品生产出口，不断加大畜牧业结构调整力度，壮大龙头，带动农户，努力在农民增收和畜牧业发展上作新文章。</w:t>
      </w:r>
    </w:p>
    <w:p>
      <w:pPr>
        <w:ind w:left="0" w:right="0" w:firstLine="560"/>
        <w:spacing w:before="450" w:after="450" w:line="312" w:lineRule="auto"/>
      </w:pPr>
      <w:r>
        <w:rPr>
          <w:rFonts w:ascii="宋体" w:hAnsi="宋体" w:eastAsia="宋体" w:cs="宋体"/>
          <w:color w:val="000"/>
          <w:sz w:val="28"/>
          <w:szCs w:val="28"/>
        </w:rPr>
        <w:t xml:space="preserve">五是紧紧围绕“旅游名县”战略，实现旅游第二次跨越。按照“大开发、大宣传、大市场、大服务”的要求，完善提高旅游规划水平，坚持谁投资谁受益，完善配套设施，实现吃、住、行、游、购、娱等旅游要素的全面发展。加大旅游招商力度，强力推介，打造淇县旅游品牌。</w:t>
      </w:r>
    </w:p>
    <w:p>
      <w:pPr>
        <w:ind w:left="0" w:right="0" w:firstLine="560"/>
        <w:spacing w:before="450" w:after="450" w:line="312" w:lineRule="auto"/>
      </w:pPr>
      <w:r>
        <w:rPr>
          <w:rFonts w:ascii="宋体" w:hAnsi="宋体" w:eastAsia="宋体" w:cs="宋体"/>
          <w:color w:val="000"/>
          <w:sz w:val="28"/>
          <w:szCs w:val="28"/>
        </w:rPr>
        <w:t xml:space="preserve">六是继续做好就业再就业和社会保障工作，确保社会大局稳定。把就业再就业工作放在更加突出的位置，大力提高经济竞争力，注重发展就业容量大的产业和企业，强力推进企业改革，采取多种方式分流富余人员，保障职工生产生活。积极向上争取资金，加大社会保险费征缴力度，全面落实“两个确保”，维护社会大局稳定。</w:t>
      </w:r>
    </w:p>
    <w:p>
      <w:pPr>
        <w:ind w:left="0" w:right="0" w:firstLine="560"/>
        <w:spacing w:before="450" w:after="450" w:line="312" w:lineRule="auto"/>
      </w:pPr>
      <w:r>
        <w:rPr>
          <w:rFonts w:ascii="宋体" w:hAnsi="宋体" w:eastAsia="宋体" w:cs="宋体"/>
          <w:color w:val="000"/>
          <w:sz w:val="28"/>
          <w:szCs w:val="28"/>
        </w:rPr>
        <w:t xml:space="preserve">七是坚持不懈地抓好安全生产工作。安全生产重于泰山。切实强化安全意识，认真落实安全生产责任制和责任追究制，把安全生产当作头等大事来抓，不断完善县、乡、村、工矿商贸企业四级安全生产监管网络建设，确保不发生重特大事故。</w:t>
      </w:r>
    </w:p>
    <w:p>
      <w:pPr>
        <w:ind w:left="0" w:right="0" w:firstLine="560"/>
        <w:spacing w:before="450" w:after="450" w:line="312" w:lineRule="auto"/>
      </w:pPr>
      <w:r>
        <w:rPr>
          <w:rFonts w:ascii="宋体" w:hAnsi="宋体" w:eastAsia="宋体" w:cs="宋体"/>
          <w:color w:val="000"/>
          <w:sz w:val="28"/>
          <w:szCs w:val="28"/>
        </w:rPr>
        <w:t xml:space="preserve">八是推动各项社会事业全面发展，解决好人民关心的热点难点问题。加强政府自身建设，特别是政府班子建设，进一步转变作风，狠抓落实，埋头苦干，艰苦创业，为建设富裕文明的新－－县而努力奋斗。</w:t>
      </w:r>
    </w:p>
    <w:p>
      <w:pPr>
        <w:ind w:left="0" w:right="0" w:firstLine="560"/>
        <w:spacing w:before="450" w:after="450" w:line="312" w:lineRule="auto"/>
      </w:pPr>
      <w:r>
        <w:rPr>
          <w:rFonts w:ascii="宋体" w:hAnsi="宋体" w:eastAsia="宋体" w:cs="宋体"/>
          <w:color w:val="000"/>
          <w:sz w:val="28"/>
          <w:szCs w:val="28"/>
        </w:rPr>
        <w:t xml:space="preserve">二OO四年十二月</w:t>
      </w:r>
    </w:p>
    <w:p>
      <w:pPr>
        <w:ind w:left="0" w:right="0" w:firstLine="560"/>
        <w:spacing w:before="450" w:after="450" w:line="312" w:lineRule="auto"/>
      </w:pPr>
      <w:r>
        <w:rPr>
          <w:rFonts w:ascii="宋体" w:hAnsi="宋体" w:eastAsia="宋体" w:cs="宋体"/>
          <w:color w:val="000"/>
          <w:sz w:val="28"/>
          <w:szCs w:val="28"/>
        </w:rPr>
        <w:t xml:space="preserve">《政府工作总结》</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政府个人工作总结范文简短12</w:t>
      </w:r>
    </w:p>
    <w:p>
      <w:pPr>
        <w:ind w:left="0" w:right="0" w:firstLine="560"/>
        <w:spacing w:before="450" w:after="450" w:line="312" w:lineRule="auto"/>
      </w:pPr>
      <w:r>
        <w:rPr>
          <w:rFonts w:ascii="宋体" w:hAnsi="宋体" w:eastAsia="宋体" w:cs="宋体"/>
          <w:color w:val="000"/>
          <w:sz w:val="28"/>
          <w:szCs w:val="28"/>
        </w:rPr>
        <w:t xml:space="preserve">转眼间，20xx年进入到收官阶段，一年以来，在局的领导的正确领导下，在处领导和同志们的大力支持和帮助下，较好地履行了工作职责，完成了本职工作任务。现将一年来的工作情况作以下总结。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一是积极投入到政治教育当中，进一步提高政治思想觉悟。加强党性锻炼和党性修养，保持_员先进性，用正确的世界观、人生观、价值观指导自己的学习、工作和生活实践。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政府个人工作总结范文简短13</w:t>
      </w:r>
    </w:p>
    <w:p>
      <w:pPr>
        <w:ind w:left="0" w:right="0" w:firstLine="560"/>
        <w:spacing w:before="450" w:after="450" w:line="312" w:lineRule="auto"/>
      </w:pPr>
      <w:r>
        <w:rPr>
          <w:rFonts w:ascii="宋体" w:hAnsi="宋体" w:eastAsia="宋体" w:cs="宋体"/>
          <w:color w:val="000"/>
          <w:sz w:val="28"/>
          <w:szCs w:val="28"/>
        </w:rPr>
        <w:t xml:space="preserve">回顾一年来自己所走过的历程，我作为一名在副科级岗位上的国家公务员，始终能够兢兢业业，忠于职守，自觉履行一名国家公务员的职责。</w:t>
      </w:r>
    </w:p>
    <w:p>
      <w:pPr>
        <w:ind w:left="0" w:right="0" w:firstLine="560"/>
        <w:spacing w:before="450" w:after="450" w:line="312" w:lineRule="auto"/>
      </w:pPr>
      <w:r>
        <w:rPr>
          <w:rFonts w:ascii="宋体" w:hAnsi="宋体" w:eastAsia="宋体" w:cs="宋体"/>
          <w:color w:val="000"/>
          <w:sz w:val="28"/>
          <w:szCs w:val="28"/>
        </w:rPr>
        <w:t xml:space="preserve">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努力掌握和深刻理解它的科学内涵、内在联系和伟大意义。最近，又深入学习党的_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第二、充分认识反腐倡廉的重要性、长期性、艰巨性和复杂性，以强烈的政治责任感和工作紧迫感，采取扎实有效的措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2025-06-15T20:28:28+08:00</dcterms:created>
  <dcterms:modified xsi:type="dcterms:W3CDTF">2025-06-15T20:28:28+08:00</dcterms:modified>
</cp:coreProperties>
</file>

<file path=docProps/custom.xml><?xml version="1.0" encoding="utf-8"?>
<Properties xmlns="http://schemas.openxmlformats.org/officeDocument/2006/custom-properties" xmlns:vt="http://schemas.openxmlformats.org/officeDocument/2006/docPropsVTypes"/>
</file>