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护理工作总结范文个人(汇总24篇)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范文个人1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护理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xxx个月，护士要求熟悉本科室规章制度，各班职责及操作流程，专科护理常规，对操作的掌握从掌握到熟练，做到规范、快捷、书写护理病历，培养敏锐观察病情的能力以及重危患者的抢救和应急能力。xx年的护士要求熟练运用护理程序实施整体护理。对患者进行健康教育、心理护理，熟悉掌握心肺脑复苏的抢救程序，心电监护系统的应用等。x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效果通过营造护理安全文化，使每位护士提高意识，使差错降低。今年上半年无严重差错及护理纠纷发生，一般差错，未给患者造成不良后果的差错只有x起，护士工作氛围轻松，负面情绪减少。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护理工作总结范文个人3</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护理工作总结范文个人4</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x》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人民医院等经验，结合我院实际，重新完善修定护理工作制度x项，明确各级各班护士岗本位职责x种，规范护理操作规程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又举办了护士礼仪培训班，请南华酒店老师指导，并从中选拔了x名护士刻苦训练参加了全市的护士礼仪大赛，并取得了优异的成绩(护理部及x名队员、牺牲节假日加班加点)，展现x院护士的风采，同时为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x次业务学习，每周x题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护理工作总结范文个人5</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&gt;一、护理工作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&gt;二、学习成长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护理工作总结范文个人6</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&gt;一、加强了护理管理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&gt;二、加强护士的专业培训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w:t>
      </w:r>
    </w:p>
    <w:p>
      <w:pPr>
        <w:ind w:left="0" w:right="0" w:firstLine="560"/>
        <w:spacing w:before="450" w:after="450" w:line="312" w:lineRule="auto"/>
      </w:pPr>
      <w:r>
        <w:rPr>
          <w:rFonts w:ascii="宋体" w:hAnsi="宋体" w:eastAsia="宋体" w:cs="宋体"/>
          <w:color w:val="000"/>
          <w:sz w:val="28"/>
          <w:szCs w:val="28"/>
        </w:rPr>
        <w:t xml:space="preserve">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&gt;三、加强安全管理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&gt;四、药品、物品的管理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&gt;五、创建“优质护理试点病区”，认真做好病房管理，基础护理，健康教育，使护理工作更加规范化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更多工作总结尽在美文网工作总结频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护理工作总结范文个人8</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护理工作总结范文个人9</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护理工作总结范文个人10</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助下，本着“一切以病人为中心，一切为病人”的服务宗旨，努力提高理论知识和熟练地掌握了各项临床操作技能。较好的完成了领导布置的各项护理工作，在同事的关心、支持和助下，思想、学习和工作等方面取得了新的进步，在常人看来护理工作是平凡空闲，而在我亲身体会中感觉是那么的繁忙而劳累，是脑力与体力的综合。我深深体会到护理工作不容许你出现芝麻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护理工作总结范文个人11</w:t>
      </w:r>
    </w:p>
    <w:p>
      <w:pPr>
        <w:ind w:left="0" w:right="0" w:firstLine="560"/>
        <w:spacing w:before="450" w:after="450" w:line="312" w:lineRule="auto"/>
      </w:pPr>
      <w:r>
        <w:rPr>
          <w:rFonts w:ascii="宋体" w:hAnsi="宋体" w:eastAsia="宋体" w:cs="宋体"/>
          <w:color w:val="000"/>
          <w:sz w:val="28"/>
          <w:szCs w:val="28"/>
        </w:rPr>
        <w:t xml:space="preserve">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1、保证护理安全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2、建立全院统一的抢救车管理制度，高危药品和备用药品分开存放，标示清楚。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3、建立全院统一的重点环节应急管理制度和风险预案(用药、输血、治疗、标本采集、围手术期、护理操作等)，并定期进行培训和演练。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4、有院内紧急意外事件的护理工作应急预案和处理流程。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5、有全院统一的护理不良事件上报制度及上报流程。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6、护理部要求护士对护理不良事件报告制度知晓率到达100%，上报率大于等于90%，对输血反应、输液反应的处理预案知晓率到达100%，手术安全核查率100%，患者身份识别核查制度落实100%。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资料涵盖抢救药品、仪器设备、危重病人、应急预案、护理礼仪等，人员包括新入职人员、护理骨干人员、护理管理人员等。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护理工作总结范文个人12</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年工作，现将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一是认真学习理论知识。积极学习马克思列宁主义等一系列老一辈无产阶级革命家的先进思想理论，认真学习实践科学发展观和党的十九届四中、五中全会精神，以先进的思想理论武装自己的头脑。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二是努力学习业务知识。认真学习《_收养法》、《中国公民收养子女登记办法》等与业务工作息息相关的各项法律法规，认真学习院内各项规章制度，并严格按照院内各项规章制度办事，自觉履行岗位职责。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工会活动。在建党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心得体会。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&gt;三、存在的不足以及下一步努力的方向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己，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护理工作总结范文个人14</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科室的各项方针政策和规章制度，一切以病患为中心，严格以一名优秀护士的标准要求自己，坚持以医疗服务质量为核心，以病患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科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患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科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护理工作总结范文个人15</w:t>
      </w:r>
    </w:p>
    <w:p>
      <w:pPr>
        <w:ind w:left="0" w:right="0" w:firstLine="560"/>
        <w:spacing w:before="450" w:after="450" w:line="312" w:lineRule="auto"/>
      </w:pPr>
      <w:r>
        <w:rPr>
          <w:rFonts w:ascii="宋体" w:hAnsi="宋体" w:eastAsia="宋体" w:cs="宋体"/>
          <w:color w:val="000"/>
          <w:sz w:val="28"/>
          <w:szCs w:val="28"/>
        </w:rPr>
        <w:t xml:space="preserve">&gt;（一）以中医整体观为护理工作的指导思想：</w:t>
      </w:r>
    </w:p>
    <w:p>
      <w:pPr>
        <w:ind w:left="0" w:right="0" w:firstLine="560"/>
        <w:spacing w:before="450" w:after="450" w:line="312" w:lineRule="auto"/>
      </w:pPr>
      <w:r>
        <w:rPr>
          <w:rFonts w:ascii="宋体" w:hAnsi="宋体" w:eastAsia="宋体" w:cs="宋体"/>
          <w:color w:val="000"/>
          <w:sz w:val="28"/>
          <w:szCs w:val="28"/>
        </w:rPr>
        <w:t xml:space="preserve">1.人体是以脏腑经络为核心的有机整体：中医认为人体是一个以脏腑经络为核心的有机整体，人和自然界一切事物都是对立统一的两个方面。疾病的发生、发展是阴阳失调、邪正斗争的过程，其中内因是起主要作用的。因此，在护理工作中不仅要主意局部病变，同时要主意相关脏腑的变化。体表的变化可影响有关脏腑的功能，而相关脏腑的疾病也可在体表反映出来。因此，可从机体局部的变化来推断整体的反应状态，测知内脏病变。根据疾病发生的原因、脏腑经络的病理变化、病人的体质情况及外界环境对病人的影响等，进行全面观察了解，正确认识疾病，施以妥善护理。在疾病的护理上，中医十分重视良好的生活环境、稳定而舒畅的情志、合理的饮食调养和必要的功能锻炼。关于这些方面的论述，历代医书均有记载。</w:t>
      </w:r>
    </w:p>
    <w:p>
      <w:pPr>
        <w:ind w:left="0" w:right="0" w:firstLine="560"/>
        <w:spacing w:before="450" w:after="450" w:line="312" w:lineRule="auto"/>
      </w:pPr>
      <w:r>
        <w:rPr>
          <w:rFonts w:ascii="宋体" w:hAnsi="宋体" w:eastAsia="宋体" w:cs="宋体"/>
          <w:color w:val="000"/>
          <w:sz w:val="28"/>
          <w:szCs w:val="28"/>
        </w:rPr>
        <w:t xml:space="preserve">2.人和自然界也是相互制约、统一的整体：中医将自然界正常气候变化称为\"六气\"，当气候急剧变化或六气侵犯人体成为致病因素时称为“六淫”。六淫致病多与季节气候、居住环境有关，故要求护理上主动掌握气候变化规律，做好防范工作，并提倡“春夏养阳，秋冬养阴，动静结合”的养生方法。护理工作要求做到\"因人、因时、因地\"制宜，针对病人不同年龄、不同体质和发病的不同季节以及所处的不同环境，采取不同的护理措施。因此，中医关于整体观护理论特点与现代护理所提倡的对病人作系统、整体、全身心的护理是完全一致的。</w:t>
      </w:r>
    </w:p>
    <w:p>
      <w:pPr>
        <w:ind w:left="0" w:right="0" w:firstLine="560"/>
        <w:spacing w:before="450" w:after="450" w:line="312" w:lineRule="auto"/>
      </w:pPr>
      <w:r>
        <w:rPr>
          <w:rFonts w:ascii="宋体" w:hAnsi="宋体" w:eastAsia="宋体" w:cs="宋体"/>
          <w:color w:val="000"/>
          <w:sz w:val="28"/>
          <w:szCs w:val="28"/>
        </w:rPr>
        <w:t xml:space="preserve">&gt;（二）“辨证”是护理的主要依据：</w:t>
      </w:r>
    </w:p>
    <w:p>
      <w:pPr>
        <w:ind w:left="0" w:right="0" w:firstLine="560"/>
        <w:spacing w:before="450" w:after="450" w:line="312" w:lineRule="auto"/>
      </w:pPr>
      <w:r>
        <w:rPr>
          <w:rFonts w:ascii="宋体" w:hAnsi="宋体" w:eastAsia="宋体" w:cs="宋体"/>
          <w:color w:val="000"/>
          <w:sz w:val="28"/>
          <w:szCs w:val="28"/>
        </w:rPr>
        <w:t xml:space="preserve">中医辨证是用望、闻、问、切的方法，采集病人的自觉症状和临床表现来分析、辨别、认识疾病的证候。中医护理的原则是以中医辨证治则指导护理工作的，针对不同病情，应用“扶正祛邪”、“标本缓急”、“同病异护”、“异病同护”、“正护反护”、“因人、因时、因地制宜”及“预防为主”等护理原则来制定相应的护理措施。</w:t>
      </w:r>
    </w:p>
    <w:p>
      <w:pPr>
        <w:ind w:left="0" w:right="0" w:firstLine="560"/>
        <w:spacing w:before="450" w:after="450" w:line="312" w:lineRule="auto"/>
      </w:pPr>
      <w:r>
        <w:rPr>
          <w:rFonts w:ascii="宋体" w:hAnsi="宋体" w:eastAsia="宋体" w:cs="宋体"/>
          <w:color w:val="000"/>
          <w:sz w:val="28"/>
          <w:szCs w:val="28"/>
        </w:rPr>
        <w:t xml:space="preserve">1.扶正祛邪：是指通过各种护理手段达到扶助正气、祛除病邪的目的，根据不同病情采用扶正为主或祛邪为主等护理措施。</w:t>
      </w:r>
    </w:p>
    <w:p>
      <w:pPr>
        <w:ind w:left="0" w:right="0" w:firstLine="560"/>
        <w:spacing w:before="450" w:after="450" w:line="312" w:lineRule="auto"/>
      </w:pPr>
      <w:r>
        <w:rPr>
          <w:rFonts w:ascii="宋体" w:hAnsi="宋体" w:eastAsia="宋体" w:cs="宋体"/>
          <w:color w:val="000"/>
          <w:sz w:val="28"/>
          <w:szCs w:val="28"/>
        </w:rPr>
        <w:t xml:space="preserve">2.“标”与“本”是相对而言，根据病情的主次轻重，护理上遵循“急则护其标，缓则护其本”的原则，在标本并重的情况下，可采用“标本同护”的方法。</w:t>
      </w:r>
    </w:p>
    <w:p>
      <w:pPr>
        <w:ind w:left="0" w:right="0" w:firstLine="560"/>
        <w:spacing w:before="450" w:after="450" w:line="312" w:lineRule="auto"/>
      </w:pPr>
      <w:r>
        <w:rPr>
          <w:rFonts w:ascii="宋体" w:hAnsi="宋体" w:eastAsia="宋体" w:cs="宋体"/>
          <w:color w:val="000"/>
          <w:sz w:val="28"/>
          <w:szCs w:val="28"/>
        </w:rPr>
        <w:t xml:space="preserve">3.同病异护、异病同护：同一种病，在病程发展的不同阶段，出现不同证候时所采取不同的护理措施为同病异护；而不同疾病在病程某一阶段出现相同证候时，采取相同的护理措施为异病同护。</w:t>
      </w:r>
    </w:p>
    <w:p>
      <w:pPr>
        <w:ind w:left="0" w:right="0" w:firstLine="560"/>
        <w:spacing w:before="450" w:after="450" w:line="312" w:lineRule="auto"/>
      </w:pPr>
      <w:r>
        <w:rPr>
          <w:rFonts w:ascii="宋体" w:hAnsi="宋体" w:eastAsia="宋体" w:cs="宋体"/>
          <w:color w:val="000"/>
          <w:sz w:val="28"/>
          <w:szCs w:val="28"/>
        </w:rPr>
        <w:t xml:space="preserve">4.正护与反护：正护与反护是根据临床治则（正治与反治）为依据所采取的护理措施。</w:t>
      </w:r>
    </w:p>
    <w:p>
      <w:pPr>
        <w:ind w:left="0" w:right="0" w:firstLine="560"/>
        <w:spacing w:before="450" w:after="450" w:line="312" w:lineRule="auto"/>
      </w:pPr>
      <w:r>
        <w:rPr>
          <w:rFonts w:ascii="宋体" w:hAnsi="宋体" w:eastAsia="宋体" w:cs="宋体"/>
          <w:color w:val="000"/>
          <w:sz w:val="28"/>
          <w:szCs w:val="28"/>
        </w:rPr>
        <w:t xml:space="preserve">5.因人、因时、因地制宜：根据不同时令、气候、地理环境及病人年龄、性别、体质的不同，采取不同的护理措施。</w:t>
      </w:r>
    </w:p>
    <w:p>
      <w:pPr>
        <w:ind w:left="0" w:right="0" w:firstLine="560"/>
        <w:spacing w:before="450" w:after="450" w:line="312" w:lineRule="auto"/>
      </w:pPr>
      <w:r>
        <w:rPr>
          <w:rFonts w:ascii="宋体" w:hAnsi="宋体" w:eastAsia="宋体" w:cs="宋体"/>
          <w:color w:val="000"/>
          <w:sz w:val="28"/>
          <w:szCs w:val="28"/>
        </w:rPr>
        <w:t xml:space="preserve">6.预防为主：护理中以“未病先防”和“既病防变”为原则，掌握疾病传变途径，防止并发症，在疾病康复期防止病情反复。突出了中医在病因、观察病情、诊断、治疗、护理、预防中的整体观和现代、社会、生物、心理的医学模式特点。</w:t>
      </w:r>
    </w:p>
    <w:p>
      <w:pPr>
        <w:ind w:left="0" w:right="0" w:firstLine="560"/>
        <w:spacing w:before="450" w:after="450" w:line="312" w:lineRule="auto"/>
      </w:pPr>
      <w:r>
        <w:rPr>
          <w:rFonts w:ascii="宋体" w:hAnsi="宋体" w:eastAsia="宋体" w:cs="宋体"/>
          <w:color w:val="000"/>
          <w:sz w:val="28"/>
          <w:szCs w:val="28"/>
        </w:rPr>
        <w:t xml:space="preserve">&gt;（三）中医传统技术是护理工作的重要内容：</w:t>
      </w:r>
    </w:p>
    <w:p>
      <w:pPr>
        <w:ind w:left="0" w:right="0" w:firstLine="560"/>
        <w:spacing w:before="450" w:after="450" w:line="312" w:lineRule="auto"/>
      </w:pPr>
      <w:r>
        <w:rPr>
          <w:rFonts w:ascii="宋体" w:hAnsi="宋体" w:eastAsia="宋体" w:cs="宋体"/>
          <w:color w:val="000"/>
          <w:sz w:val="28"/>
          <w:szCs w:val="28"/>
        </w:rPr>
        <w:t xml:space="preserve">针灸、拨罐、按摩、刮痧、耳针、梅花针、中药熏洗等二十余种常用中医传统技术，简便易行，行之有效，丰富了中医护理内容。</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护理工作总结范文个人16</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&gt;一、首先在护士中树立终身学习的理念。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&gt;二、成立科室培训组织，抓好培训质量管理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&gt;三、采取多种培训方法，向多元化培训靠近。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&gt;四、落实护士规范化培训和继续护理教育。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&gt;五、制度、预案、疾病护理常规培训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&gt;六、教学能力的培养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&gt;七、法律法规知识培训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护理工作总结范文个人17</w:t>
      </w:r>
    </w:p>
    <w:p>
      <w:pPr>
        <w:ind w:left="0" w:right="0" w:firstLine="560"/>
        <w:spacing w:before="450" w:after="450" w:line="312" w:lineRule="auto"/>
      </w:pPr>
      <w:r>
        <w:rPr>
          <w:rFonts w:ascii="宋体" w:hAnsi="宋体" w:eastAsia="宋体" w:cs="宋体"/>
          <w:color w:val="000"/>
          <w:sz w:val="28"/>
          <w:szCs w:val="28"/>
        </w:rPr>
        <w:t xml:space="preserve">20xx年上半年，在医院领导的关心与支持及全体护理同仁的共同努力下，围绕20xx年制定的目标计划严抓落实，认真实施，较好地完成了各项任务，现将这半年来的护理工作总结如下：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&gt;三、规范服务用语，提高护理满意度。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w:t>
      </w:r>
    </w:p>
    <w:p>
      <w:pPr>
        <w:ind w:left="0" w:right="0" w:firstLine="560"/>
        <w:spacing w:before="450" w:after="450" w:line="312" w:lineRule="auto"/>
      </w:pPr>
      <w:r>
        <w:rPr>
          <w:rFonts w:ascii="宋体" w:hAnsi="宋体" w:eastAsia="宋体" w:cs="宋体"/>
          <w:color w:val="000"/>
          <w:sz w:val="28"/>
          <w:szCs w:val="28"/>
        </w:rPr>
        <w:t xml:space="preserve">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&gt;四、护理文书书写明显进步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&gt;五、美化病区环境，加强病房管理</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护理工作总结范文个人18</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护理工作总结范文个人19</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护理工作总结范文个人20</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__年多了，在护士长及科主任的正确领导下，在科室同事的密切配合和支持下，我本着“以病人为中心”的临床服务理念，发扬救死扶伤的革命精神，踏踏实实做好护理工作，认真地完成了20___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__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护理工作总结范文个人21</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&gt;一、加强护士在职教育。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_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&gt;二、加强护理质量过程控制。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_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&gt;三、加强护理管理，加强病房安全管理。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&gt;四、做好各种消毒、隔离工作。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&gt;五、积极配合医院创立二级甲等医院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&gt;六、做好优质护理服务工作，加强职责制整体护理的实施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_《20xx年推广优质护理服务工作方案》结合全国卫生系统创先争优和“三好一满意”活动，扎实推进优质护理服务，实施职责制整体护理，对病人实行床位包干，每位职责组长分管危重病人、高风险的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2025-05-02T01:28:58+08:00</dcterms:created>
  <dcterms:modified xsi:type="dcterms:W3CDTF">2025-05-02T01:28:58+08:00</dcterms:modified>
</cp:coreProperties>
</file>

<file path=docProps/custom.xml><?xml version="1.0" encoding="utf-8"?>
<Properties xmlns="http://schemas.openxmlformats.org/officeDocument/2006/custom-properties" xmlns:vt="http://schemas.openxmlformats.org/officeDocument/2006/docPropsVTypes"/>
</file>