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监狱个人近期工作总结范文(共7篇)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_个人近期工作总结范文1  作为一名新时期的_人民警察，首先要有坚定的政治立场。一年来，我认真学习和贯彻执行党的基本路线、方针、政策，严格遵守《_法》、《人民警察法》、《公务员法》等法律和司法部“六条禁令”等规章制度。积极参加“大学习、大讨...</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_个人近期工作总结范文1</w:t>
      </w:r>
    </w:p>
    <w:p>
      <w:pPr>
        <w:ind w:left="0" w:right="0" w:firstLine="560"/>
        <w:spacing w:before="450" w:after="450" w:line="312" w:lineRule="auto"/>
      </w:pPr>
      <w:r>
        <w:rPr>
          <w:rFonts w:ascii="宋体" w:hAnsi="宋体" w:eastAsia="宋体" w:cs="宋体"/>
          <w:color w:val="000"/>
          <w:sz w:val="28"/>
          <w:szCs w:val="28"/>
        </w:rPr>
        <w:t xml:space="preserve">  作为一名新时期的_人民警察，首先要有坚定的政治立场。一年来，我认真学习和贯彻执行党的基本路线、方针、政策，严格遵守《_法》、《人民警察法》、《公务员法》等法律和司法部“六条禁令”等规章制度。积极参加“大学习、大讨论”、“新解放、新跨越、新崛起”三新大讨论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_个人近期工作总结范文2</w:t>
      </w:r>
    </w:p>
    <w:p>
      <w:pPr>
        <w:ind w:left="0" w:right="0" w:firstLine="560"/>
        <w:spacing w:before="450" w:after="450" w:line="312" w:lineRule="auto"/>
      </w:pPr>
      <w:r>
        <w:rPr>
          <w:rFonts w:ascii="宋体" w:hAnsi="宋体" w:eastAsia="宋体" w:cs="宋体"/>
          <w:color w:val="000"/>
          <w:sz w:val="28"/>
          <w:szCs w:val="28"/>
        </w:rPr>
        <w:t xml:space="preserve">  勤勉尽责是对一名_人民警察的起码要求，是一种品质，更是一种工作态度。自到_工作以来，我热爱本职工作，始终保持着饱满的工作热情，始终保持着旺盛的工作石头，任何时候都以工作为重，全身心投入。在实际工作中，我不断总结工作经验，探索工作方法，努力做到“勤工作”。作为处在最基层的干警，既要懂生产，又要会管教，在工作期间，我认真学习生产方面的知识以及做好罪犯思想工作的方式方法，努力做到“勤学习”。此外，在今年下半年开展的岗位大练兵活动中，我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_个人近期工作总结范文3</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  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从德、能、勤、绩、廉五个方面将一年来的思想、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_个人近期工作总结范文4</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_个人近期工作总结范文5</w:t>
      </w:r>
    </w:p>
    <w:p>
      <w:pPr>
        <w:ind w:left="0" w:right="0" w:firstLine="560"/>
        <w:spacing w:before="450" w:after="450" w:line="312" w:lineRule="auto"/>
      </w:pPr>
      <w:r>
        <w:rPr>
          <w:rFonts w:ascii="宋体" w:hAnsi="宋体" w:eastAsia="宋体" w:cs="宋体"/>
          <w:color w:val="000"/>
          <w:sz w:val="28"/>
          <w:szCs w:val="28"/>
        </w:rPr>
        <w:t xml:space="preserve">  到_工作一年，所做的工作都是职责范围之内该做的工作，没有什么成绩，只能说一年来的_工作经历让我收获不少。二十天的入警培训让我对_有了全新的认识，学到了_业务的基础知识和技能，取得了良好成绩。到基层一线工作后，学会了如何组织好罪犯生产劳动，如何开展罪犯个别谈话教育，如何处理罪犯生产改造重出现的问题和矛盾以及如何制作常用的法律文书等。通过参加司法厅组织开展的综合素质教育活动，在思想政治、法纪观念、岗位专业技能、基本体能和队列等方面得到了很大的提高。</w:t>
      </w:r>
    </w:p>
    <w:p>
      <w:pPr>
        <w:ind w:left="0" w:right="0" w:firstLine="560"/>
        <w:spacing w:before="450" w:after="450" w:line="312" w:lineRule="auto"/>
      </w:pPr>
      <w:r>
        <w:rPr>
          <w:rFonts w:ascii="宋体" w:hAnsi="宋体" w:eastAsia="宋体" w:cs="宋体"/>
          <w:color w:val="000"/>
          <w:sz w:val="28"/>
          <w:szCs w:val="28"/>
        </w:rPr>
        <w:t xml:space="preserve">  工作中能够一丝不苟、扎扎实实贯彻好省厅、局、_的会议精神，落实好各项规章制度，执行好对罪犯的直接管理规定，在干好自己本职工作的同时，积极协助监区领导做好各项工作。能够自觉主动加强对罪犯的管理，耐心说服教育并化解罪犯之间的矛盾，教育更多的人知法、懂法、守法，不断提高罪犯遵守监规狱纪的自觉性，营造良好的改造氛围和改造环境狱警个人工作总结工作总结</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_个人近期工作总结范文6</w:t>
      </w:r>
    </w:p>
    <w:p>
      <w:pPr>
        <w:ind w:left="0" w:right="0" w:firstLine="560"/>
        <w:spacing w:before="450" w:after="450" w:line="312" w:lineRule="auto"/>
      </w:pPr>
      <w:r>
        <w:rPr>
          <w:rFonts w:ascii="宋体" w:hAnsi="宋体" w:eastAsia="宋体" w:cs="宋体"/>
          <w:color w:val="000"/>
          <w:sz w:val="28"/>
          <w:szCs w:val="28"/>
        </w:rPr>
        <w:t xml:space="preserve">__年很快就要过去了，在这一年里，我的内心不禁感慨万千，虽没有轰轰烈烈的战果，但也算经历了一段不平凡的考验和磨砺。这一年里，同事们对我的帮助很大，有你们的协助才能使我在工作中更加的得心应手，也因为有你们的帮助，才能令新疆希铝电厂的发展更上一个台阶，在工作上，围绕新疆希铝电厂脱硫专业的中心工作，对照相关标准，严以律己，较好的完成各项工作任务。现将自己的工作总结如下：</w:t>
      </w:r>
    </w:p>
    <w:p>
      <w:pPr>
        <w:ind w:left="0" w:right="0" w:firstLine="560"/>
        <w:spacing w:before="450" w:after="450" w:line="312" w:lineRule="auto"/>
      </w:pPr>
      <w:r>
        <w:rPr>
          <w:rFonts w:ascii="宋体" w:hAnsi="宋体" w:eastAsia="宋体" w:cs="宋体"/>
          <w:color w:val="000"/>
          <w:sz w:val="28"/>
          <w:szCs w:val="28"/>
        </w:rPr>
        <w:t xml:space="preserve">一、自觉加强修养和政治思想觉悟进一步提高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东方希望三大观念的立场、观点和方法论，运用价值观念与投资观念、管理观念去分析和观察事物，明辨是非，坚持真理，坚持正确的世界观、人生观、价值观，用正确的世界观、人生观、价值观指导自己的学习、工作和生活实践，热爱东方希望，热爱新疆希铝，认同东方希望企业文化，拥护领导的管理思想，对东方希望充满信心。认真贯彻执行集团文件、上级交给的工作任务，为加快新疆希铝电厂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东方希望三大观念”重要思想，深刻领会“东方希望三大观念”重要思想的内涵，增强自己实践“东方希望三大观念”重要思想的自觉性和坚定性;认真学习集团文化，自觉遵守集团规定，为进一步加快东方希望新疆希铝做大做强，作出自己的努力。</w:t>
      </w:r>
    </w:p>
    <w:p>
      <w:pPr>
        <w:ind w:left="0" w:right="0" w:firstLine="560"/>
        <w:spacing w:before="450" w:after="450" w:line="312" w:lineRule="auto"/>
      </w:pPr>
      <w:r>
        <w:rPr>
          <w:rFonts w:ascii="宋体" w:hAnsi="宋体" w:eastAsia="宋体" w:cs="宋体"/>
          <w:color w:val="000"/>
          <w:sz w:val="28"/>
          <w:szCs w:val="28"/>
        </w:rPr>
        <w:t xml:space="preserve">(2)认真学习工作业务知识，重点学习办公软件及各项备品备件报表计划和计算机知识。在学习方法上做到在重点中找重点，抓住重点，并结合自己在备品备件报表及缺陷快速处理、计算机知识方面存在哪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(3)认真学习法律知识，结合自己工作实际特点，利用闲余时间，选择性地开展学习，通过学习，进一步增强法制意识和法制观念。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东方希望制度，全心全意为电厂燃料环保部脱硫专业创造利益的宗旨，努力实践脱硫专业各项目标完成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(1)认真收集各项脱硫专业存在缺陷数据，全面、准确地了解和掌握</w:t>
      </w:r>
    </w:p>
    <w:p>
      <w:pPr>
        <w:ind w:left="0" w:right="0" w:firstLine="560"/>
        <w:spacing w:before="450" w:after="450" w:line="312" w:lineRule="auto"/>
      </w:pPr>
      <w:r>
        <w:rPr>
          <w:rFonts w:ascii="宋体" w:hAnsi="宋体" w:eastAsia="宋体" w:cs="宋体"/>
          <w:color w:val="000"/>
          <w:sz w:val="28"/>
          <w:szCs w:val="28"/>
        </w:rPr>
        <w:t xml:space="preserve">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以后的工作中，坚持按照专业和检修部工作要求，真诚对待同事、认真听取同事工作中反映的问题，提出的合理化建议。同时，严抓缺陷率，要求保证消缺完成率100%，杜绝重复缺陷，做到该修必修、修必修好原则，做好设备保养现场文明卫生工作，为脱硫专业检修维护更上一程台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领导和同事的监督之下，刻苦学习、勤奋工作，为电厂燃料环保部脱硫专业的目标作出自己的贡献!</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协调跟踪浙江天蓝安装质量存在问题以及解决方法和外来维护检修管理工作，全年共发整改单13份条条落实，发现安装和土建方面不合理地方要求现场整改、发出缺陷统计213条，避免了设备存在隐患影响以后设备正常运行，为节约成本制作检修班库房货架2个倒链架1个改造气暖4处铺设氧化风机房地沟盖板等工作，做好设备有关备品备件耗材报表工作。</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工作范围广、任务重、责任大，由于本人正确理解上级的工作部署，坚定执行东方希铝和电厂领导的管理，严格执行电厂的规章制度，较好地履行了电厂燃料环保部脱硫专业领导安排的工作，发挥了组织协调能力，充分调动班组员工的工作积极性，较好地完成了全年的工作任务。</w:t>
      </w:r>
    </w:p>
    <w:p>
      <w:pPr>
        <w:ind w:left="0" w:right="0" w:firstLine="560"/>
        <w:spacing w:before="450" w:after="450" w:line="312" w:lineRule="auto"/>
      </w:pPr>
      <w:r>
        <w:rPr>
          <w:rFonts w:ascii="宋体" w:hAnsi="宋体" w:eastAsia="宋体" w:cs="宋体"/>
          <w:color w:val="000"/>
          <w:sz w:val="28"/>
          <w:szCs w:val="28"/>
        </w:rPr>
        <w:t xml:space="preserve">新的一年里我将继续加紧学习，更好的充实自己，以饱满的精神状态来迎接新时期的挑战。踏踏实实，要着眼于大局，着眼于今后的发展。我也会向其它同事学习，取长补短，相互交流好的工作经验，共同进步。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_个人近期工作总结范文7</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2025-05-02T08:10:28+08:00</dcterms:created>
  <dcterms:modified xsi:type="dcterms:W3CDTF">2025-05-02T08:10:28+08:00</dcterms:modified>
</cp:coreProperties>
</file>

<file path=docProps/custom.xml><?xml version="1.0" encoding="utf-8"?>
<Properties xmlns="http://schemas.openxmlformats.org/officeDocument/2006/custom-properties" xmlns:vt="http://schemas.openxmlformats.org/officeDocument/2006/docPropsVTypes"/>
</file>