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2024个人工作总结范文结尾(优选10篇)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范文结尾120__年就快结束，回首这一年年的工作，有硕果累累的喜悦，有与同事协同攻关的艰辛，也有遇到困难和挫折时惆怅，时光过得飞快，不知不觉中，充满希望的年就伴随着新年伊始即将临近。可以说，20__年是公司推进行业改革、拓...</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20_个人工作总结范文结尾1</w:t>
      </w:r>
    </w:p>
    <w:p>
      <w:pPr>
        <w:ind w:left="0" w:right="0" w:firstLine="560"/>
        <w:spacing w:before="450" w:after="450" w:line="312" w:lineRule="auto"/>
      </w:pPr>
      <w:r>
        <w:rPr>
          <w:rFonts w:ascii="宋体" w:hAnsi="宋体" w:eastAsia="宋体" w:cs="宋体"/>
          <w:color w:val="000"/>
          <w:sz w:val="28"/>
          <w:szCs w:val="28"/>
        </w:rPr>
        <w:t xml:space="preserve">20__年就快结束，回首这一年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20_个人工作总结范文结尾2</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_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20_个人工作总结范文结尾3</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我有幸进入公司独立优化部门负责人事行政工作，在这里感谢领导对我的精心培养，给予我工作上的支持。我将更加认真的对待今后的工作。现对今年工作进行以下总结。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__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对优化部门__各数据分析：在优化__表优化效果统计表进行跟踪发现问题进行周与周的对比和本月与上个月的对比从中找出原因，并进行跟优化工程师对接一起分析问题的所在处。做好每个周的__外推效果跟踪的统计以及__的__对比，从中检查看那个平台__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今年人事行政工作虽不算太理想，但我们会继续努力，加强学习，积极配合公司管理好部门人事行政工作，努力使工作水平上升到一个新的台阶。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20_个人工作总结范文结尾4</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20_个人工作总结范文结尾5</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_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20_个人工作总结范文结尾6</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 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 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15、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20_个人工作总结范文结尾7</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20_个人工作总结范文结尾8</w:t>
      </w:r>
    </w:p>
    <w:p>
      <w:pPr>
        <w:ind w:left="0" w:right="0" w:firstLine="560"/>
        <w:spacing w:before="450" w:after="450" w:line="312" w:lineRule="auto"/>
      </w:pPr>
      <w:r>
        <w:rPr>
          <w:rFonts w:ascii="宋体" w:hAnsi="宋体" w:eastAsia="宋体" w:cs="宋体"/>
          <w:color w:val="000"/>
          <w:sz w:val="28"/>
          <w:szCs w:val="28"/>
        </w:rPr>
        <w:t xml:space="preserve">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20_个人工作总结范文结尾9</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五、___年的工作打算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20_个人工作总结范文结尾10</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_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2025-05-02T09:17:45+08:00</dcterms:created>
  <dcterms:modified xsi:type="dcterms:W3CDTF">2025-05-02T09:17:45+08:00</dcterms:modified>
</cp:coreProperties>
</file>

<file path=docProps/custom.xml><?xml version="1.0" encoding="utf-8"?>
<Properties xmlns="http://schemas.openxmlformats.org/officeDocument/2006/custom-properties" xmlns:vt="http://schemas.openxmlformats.org/officeDocument/2006/docPropsVTypes"/>
</file>