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农业个人工作总结范文(合集17篇)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业个人工作总结范文1作为农业技术工作人员，做好每年的工作总结很重要，不但可以总结这一年的好的地方，也可以把自己的不好地方总结出来来年纠正。下面是我的农业技术员工作总结。随着农产品市场的转型，农产品市场竞争日趋激烈，如何正确引导农民参与市场...</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大樱桃等千亩示范园。其中，新建扩建李家埠设施农业、泰华有机芦笋等规范的xxxx亩以上的高效农业园区xx个，建设方市花生示范基地、有机烟叶示范基地等xx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xx市级有机食品示范园区x个，建设李家埠设施农业示范园、后沙沟金和蔬菜示范园等xx市级绿色食品示范园区xx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xxxx万元，其中，xx个示范村投资xxx万元，xx个重点整治村投资xxx万元，一般村投资xxxx万元。目前，全镇xx个生态示范村已全部打造完成，对主要街道进行了硬化、绿化，安装了路灯，铺设了排水管道，全部达到了“五化”标准；xx个生态重点整治村的主要街道已完成硬化，在硬化的基础上进行了绿化、亮化，并结合城乡环卫一体化，进一步提升了村容村貌；xx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xx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xx%，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农业个人工作总结范文3</w:t>
      </w:r>
    </w:p>
    <w:p>
      <w:pPr>
        <w:ind w:left="0" w:right="0" w:firstLine="560"/>
        <w:spacing w:before="450" w:after="450" w:line="312" w:lineRule="auto"/>
      </w:pPr>
      <w:r>
        <w:rPr>
          <w:rFonts w:ascii="宋体" w:hAnsi="宋体" w:eastAsia="宋体" w:cs="宋体"/>
          <w:color w:val="000"/>
          <w:sz w:val="28"/>
          <w:szCs w:val="28"/>
        </w:rPr>
        <w:t xml:space="preserve">六月中旬我参加了在扬州举行的20xx年项目县的关于耕地地力评价的培训和学习，它打开了我对农业开发和发展的一个新的视野，也为农民的增产增收和科技兴农提供了保障。共有材料《县域耕地资源管理信息系统用户手册》、《县域耕地资源管理信息系统数据字典》、县域耕地资源管理信息系统和培训教材两个光盘。虽然现在对该系统存在着疑问，但在以后的工作中我会努力做好该项工作，为支农惠农贡献应有的力量。</w:t>
      </w:r>
    </w:p>
    <w:p>
      <w:pPr>
        <w:ind w:left="0" w:right="0" w:firstLine="560"/>
        <w:spacing w:before="450" w:after="450" w:line="312" w:lineRule="auto"/>
      </w:pPr>
      <w:r>
        <w:rPr>
          <w:rFonts w:ascii="宋体" w:hAnsi="宋体" w:eastAsia="宋体" w:cs="宋体"/>
          <w:color w:val="000"/>
          <w:sz w:val="28"/>
          <w:szCs w:val="28"/>
        </w:rPr>
        <w:t xml:space="preserve">在这一年中我更加深刻的认识到了农业的重要性，更为我的工作添加了有意义的筹码，使我有充足的干劲投入到工作中，使我的工作生涯添加上了更有意义的一笔！</w:t>
      </w:r>
    </w:p>
    <w:p>
      <w:pPr>
        <w:ind w:left="0" w:right="0" w:firstLine="560"/>
        <w:spacing w:before="450" w:after="450" w:line="312" w:lineRule="auto"/>
      </w:pPr>
      <w:r>
        <w:rPr>
          <w:rFonts w:ascii="宋体" w:hAnsi="宋体" w:eastAsia="宋体" w:cs="宋体"/>
          <w:color w:val="000"/>
          <w:sz w:val="28"/>
          <w:szCs w:val="28"/>
        </w:rPr>
        <w:t xml:space="preserve">&gt;农业个人工作总结范文简短（11）</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农业个人工作总结范文4</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农业个人工作总结范文5</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农业个人工作总结范文6</w:t>
      </w:r>
    </w:p>
    <w:p>
      <w:pPr>
        <w:ind w:left="0" w:right="0" w:firstLine="560"/>
        <w:spacing w:before="450" w:after="450" w:line="312" w:lineRule="auto"/>
      </w:pPr>
      <w:r>
        <w:rPr>
          <w:rFonts w:ascii="宋体" w:hAnsi="宋体" w:eastAsia="宋体" w:cs="宋体"/>
          <w:color w:val="000"/>
          <w:sz w:val="28"/>
          <w:szCs w:val="28"/>
        </w:rPr>
        <w:t xml:space="preserve">按照xx镇xxxx年农业、农村工作总体思路：围绕全镇全力推进“一区三乡”建设的总体目标，按照“一线两片”农业发展规划，以促进农业增效、农民增收为主题，以发展现代农业为主线，以项目实施为支撑，以长林村扶贫开发为突破口，突出“淮三赵”城乡统筹示范线建设和幸福美丽新村建设重点，狠抓基础设施、产业发展和机制创新，全面完成了各项目标任务，不断提升农业发展后劲，不断增强农民增收能力，不断改善农村环境面貌，努力将xx建成“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完成地区生产总值x亿元，增长xx%、固定资产投资达xx亿元、实现农民人均纯收入xxxxx元，增幅达xx%、农业招商引资xxxx万元。现将xxxx年农业农村工作总结如下：</w:t>
      </w:r>
    </w:p>
    <w:p>
      <w:pPr>
        <w:ind w:left="0" w:right="0" w:firstLine="560"/>
        <w:spacing w:before="450" w:after="450" w:line="312" w:lineRule="auto"/>
      </w:pPr>
      <w:r>
        <w:rPr>
          <w:rFonts w:ascii="宋体" w:hAnsi="宋体" w:eastAsia="宋体" w:cs="宋体"/>
          <w:color w:val="000"/>
          <w:sz w:val="28"/>
          <w:szCs w:val="28"/>
        </w:rPr>
        <w:t xml:space="preserve">&gt;一、加快基础设施建设，夯实现代农业发展基础</w:t>
      </w:r>
    </w:p>
    <w:p>
      <w:pPr>
        <w:ind w:left="0" w:right="0" w:firstLine="560"/>
        <w:spacing w:before="450" w:after="450" w:line="312" w:lineRule="auto"/>
      </w:pPr>
      <w:r>
        <w:rPr>
          <w:rFonts w:ascii="宋体" w:hAnsi="宋体" w:eastAsia="宋体" w:cs="宋体"/>
          <w:color w:val="000"/>
          <w:sz w:val="28"/>
          <w:szCs w:val="28"/>
        </w:rPr>
        <w:t xml:space="preserve">（一）推进水利设施建设。在长林、岳山、黑凤寺、玉堂x个村实施农业综合开发高标准农田建设项目xxxx亩、xxxx年财政现代农业生产发展水稻项目xxxx亩。其中：高标准农田建设项目拟建设:提灌站x座、新建（整治）渠道xxx公里、整治塘堰x口、新建蓄水池xx口、改良土壤xxxx亩、科技培训xxxx人次、新技术（新品种）示范推广xxxx亩；xxxx年财政现代农业生产发展水稻项目拟建设：田型调整xxxx亩、砌筑田埂xxx公里、地力培肥xxxx亩、新建（整治）渠道xxx公里、整治塘堰x口、生产便道xxx公里新建、推广水稻新品种示范xxxx亩、病虫害综合防治xxxx亩、扶持农民专业合作社x个，为其购置秸秆粉碎机械xx台，帮助新建秸秆处理堆放场地x处、开展科技培训xxxx人次。</w:t>
      </w:r>
    </w:p>
    <w:p>
      <w:pPr>
        <w:ind w:left="0" w:right="0" w:firstLine="560"/>
        <w:spacing w:before="450" w:after="450" w:line="312" w:lineRule="auto"/>
      </w:pPr>
      <w:r>
        <w:rPr>
          <w:rFonts w:ascii="宋体" w:hAnsi="宋体" w:eastAsia="宋体" w:cs="宋体"/>
          <w:color w:val="000"/>
          <w:sz w:val="28"/>
          <w:szCs w:val="28"/>
        </w:rPr>
        <w:t xml:space="preserve">（二）加快道路设施建设。利用村级公共服务资金二次融资的机会，成功融资xxx万元加大了组路、大院落入户道路的硬化工作，全镇新建道路xx公里，基本实现道路全硬化，为生产、生活提供便捷的出行条件，提高了村民的幸福感。</w:t>
      </w:r>
    </w:p>
    <w:p>
      <w:pPr>
        <w:ind w:left="0" w:right="0" w:firstLine="560"/>
        <w:spacing w:before="450" w:after="450" w:line="312" w:lineRule="auto"/>
      </w:pPr>
      <w:r>
        <w:rPr>
          <w:rFonts w:ascii="宋体" w:hAnsi="宋体" w:eastAsia="宋体" w:cs="宋体"/>
          <w:color w:val="000"/>
          <w:sz w:val="28"/>
          <w:szCs w:val="28"/>
        </w:rPr>
        <w:t xml:space="preserve">&gt;二、加快实施产业发展规划，建设脐橙之乡</w:t>
      </w:r>
    </w:p>
    <w:p>
      <w:pPr>
        <w:ind w:left="0" w:right="0" w:firstLine="560"/>
        <w:spacing w:before="450" w:after="450" w:line="312" w:lineRule="auto"/>
      </w:pPr>
      <w:r>
        <w:rPr>
          <w:rFonts w:ascii="宋体" w:hAnsi="宋体" w:eastAsia="宋体" w:cs="宋体"/>
          <w:color w:val="000"/>
          <w:sz w:val="28"/>
          <w:szCs w:val="28"/>
        </w:rPr>
        <w:t xml:space="preserve">xxxx年，我镇紧紧围绕“一线两片”农业发展规划，科学布局全镇现代农业产业发展空间，实现以点连线，以线扩面，发展我镇现代农业。</w:t>
      </w:r>
    </w:p>
    <w:p>
      <w:pPr>
        <w:ind w:left="0" w:right="0" w:firstLine="560"/>
        <w:spacing w:before="450" w:after="450" w:line="312" w:lineRule="auto"/>
      </w:pPr>
      <w:r>
        <w:rPr>
          <w:rFonts w:ascii="宋体" w:hAnsi="宋体" w:eastAsia="宋体" w:cs="宋体"/>
          <w:color w:val="000"/>
          <w:sz w:val="28"/>
          <w:szCs w:val="28"/>
        </w:rPr>
        <w:t xml:space="preserve">（一）强化农业招商引资。用好、用活现有的农业招商引资优惠政策，按照“大园区、小业主”和“大园区、多业主”的建园方式，突出主导产业招商，重点引进高端产业、乡村观光旅游业；建立激励机制，动员和鼓励全镇干部群众积极开展农业招商，加大对上争取，吸引更多外来资金投入。全年完成农业招商引资xxxxx万元经济指标，引进农业产业项目x个，签约项目x个（x春姑娘盆景葡萄专业合作社、金堂县德兴果业有限公司）。</w:t>
      </w:r>
    </w:p>
    <w:p>
      <w:pPr>
        <w:ind w:left="0" w:right="0" w:firstLine="560"/>
        <w:spacing w:before="450" w:after="450" w:line="312" w:lineRule="auto"/>
      </w:pPr>
      <w:r>
        <w:rPr>
          <w:rFonts w:ascii="宋体" w:hAnsi="宋体" w:eastAsia="宋体" w:cs="宋体"/>
          <w:color w:val="000"/>
          <w:sz w:val="28"/>
          <w:szCs w:val="28"/>
        </w:rPr>
        <w:t xml:space="preserve">（二）建设柑桔母本园。依托“院县合作”平台，在省农科院支持下，按照xxx亩试验园、xxx亩示范园、xxx亩生产园“三园合一”模式，加快了建设“x柑桔母本园”，为脐橙品种改良提供品种资源和技术保障。现已引进柑桔品种xx个，其中杂柑新品种xx个（沃柑、红映、清见×本地早、清见×明尼奥拉等），橙类新品种xx个（xx号脐橙、类橘脐橙、晚红血橙等），柚类新品种x个（火焰葡萄柚、暹罗低酸柚、东试早柚等），其它柑桔类品种x个（x大香橼、合江佛手、花叶柠檬等）。</w:t>
      </w:r>
    </w:p>
    <w:p>
      <w:pPr>
        <w:ind w:left="0" w:right="0" w:firstLine="560"/>
        <w:spacing w:before="450" w:after="450" w:line="312" w:lineRule="auto"/>
      </w:pPr>
      <w:r>
        <w:rPr>
          <w:rFonts w:ascii="宋体" w:hAnsi="宋体" w:eastAsia="宋体" w:cs="宋体"/>
          <w:color w:val="000"/>
          <w:sz w:val="28"/>
          <w:szCs w:val="28"/>
        </w:rPr>
        <w:t xml:space="preserve">（三）强力推进脐橙品种改良。以脐橙提质增效为中心，充分发挥了金峰村、金河村脐橙技改、品改示范点的带动作用，带动白庙、黑凤寺、龙桥、三河社区等村加快了产业结构调整，实施了脐橙品种改良xxxx亩。</w:t>
      </w:r>
    </w:p>
    <w:p>
      <w:pPr>
        <w:ind w:left="0" w:right="0" w:firstLine="560"/>
        <w:spacing w:before="450" w:after="450" w:line="312" w:lineRule="auto"/>
      </w:pPr>
      <w:r>
        <w:rPr>
          <w:rFonts w:ascii="宋体" w:hAnsi="宋体" w:eastAsia="宋体" w:cs="宋体"/>
          <w:color w:val="000"/>
          <w:sz w:val="28"/>
          <w:szCs w:val="28"/>
        </w:rPr>
        <w:t xml:space="preserve">（四）打造“淮三赵”城乡统筹示范线。以淮三赵示范线为中心，集成使用各类政策和资源，重点发展特色农业园区、家庭农场农庄、种养循环经济，带动乡村旅游业发展。引进睿宇合作社流转土地xxx亩发展红提、发展鑫琪红提xxx余亩，引导何氏琴庄红提扩面至xxx亩；新引进业主x个、培育家庭农场x个，流转土地xxxx亩，形成了x+N现代农业发展格局。</w:t>
      </w:r>
    </w:p>
    <w:p>
      <w:pPr>
        <w:ind w:left="0" w:right="0" w:firstLine="560"/>
        <w:spacing w:before="450" w:after="450" w:line="312" w:lineRule="auto"/>
      </w:pPr>
      <w:r>
        <w:rPr>
          <w:rFonts w:ascii="宋体" w:hAnsi="宋体" w:eastAsia="宋体" w:cs="宋体"/>
          <w:color w:val="000"/>
          <w:sz w:val="28"/>
          <w:szCs w:val="28"/>
        </w:rPr>
        <w:t xml:space="preserve">&gt;三、推进扶贫开发工作，树立全市扶贫标杆</w:t>
      </w:r>
    </w:p>
    <w:p>
      <w:pPr>
        <w:ind w:left="0" w:right="0" w:firstLine="560"/>
        <w:spacing w:before="450" w:after="450" w:line="312" w:lineRule="auto"/>
      </w:pPr>
      <w:r>
        <w:rPr>
          <w:rFonts w:ascii="宋体" w:hAnsi="宋体" w:eastAsia="宋体" w:cs="宋体"/>
          <w:color w:val="000"/>
          <w:sz w:val="28"/>
          <w:szCs w:val="28"/>
        </w:rPr>
        <w:t xml:space="preserve">长林村作为x市启动的第三轮第一批相对贫困村，以兴产业、强基础、建新村为切入点，以实施精准扶贫为突破口，奋力实施扶贫开发规划，推进扶贫开发工作，树立全市扶贫标杆农村面貌有了较大改观，xxxx年，长林村农民人均纯收入达xxxxx元，较xxxx年增加收入xxxx元，同比增长xx%。</w:t>
      </w:r>
    </w:p>
    <w:p>
      <w:pPr>
        <w:ind w:left="0" w:right="0" w:firstLine="560"/>
        <w:spacing w:before="450" w:after="450" w:line="312" w:lineRule="auto"/>
      </w:pPr>
      <w:r>
        <w:rPr>
          <w:rFonts w:ascii="宋体" w:hAnsi="宋体" w:eastAsia="宋体" w:cs="宋体"/>
          <w:color w:val="000"/>
          <w:sz w:val="28"/>
          <w:szCs w:val="28"/>
        </w:rPr>
        <w:t xml:space="preserve">（一）壮大主导产业。以扶贫开发为突破口，抓好土地流转，新植彩色柚xxxx亩，引进睿宇红提、鑫琪红提，积极引导何氏琴庄红提新发展红提xxx亩。依托源丰水稻规模化种植水稻xxxx亩，积极推广水稻高产优质栽培生产管理新技术。</w:t>
      </w:r>
    </w:p>
    <w:p>
      <w:pPr>
        <w:ind w:left="0" w:right="0" w:firstLine="560"/>
        <w:spacing w:before="450" w:after="450" w:line="312" w:lineRule="auto"/>
      </w:pPr>
      <w:r>
        <w:rPr>
          <w:rFonts w:ascii="宋体" w:hAnsi="宋体" w:eastAsia="宋体" w:cs="宋体"/>
          <w:color w:val="000"/>
          <w:sz w:val="28"/>
          <w:szCs w:val="28"/>
        </w:rPr>
        <w:t xml:space="preserve">（二）完善基础设施。集成帮扶资金，整合县级涉农项目资金xxx万元和村公资金xx万元，修建柏油公路x公里，村道xx公里，产业园生产便道x公里，新建村道五一路x公里，新建及整治农田沟渠xxxx米、新建容量xxx立方米蓄水池x口，堰塘清淤xx口，堰塘整治xx口，大大改善了现代农业发展基础设施条件，提升了现代农业发展后劲。</w:t>
      </w:r>
    </w:p>
    <w:p>
      <w:pPr>
        <w:ind w:left="0" w:right="0" w:firstLine="560"/>
        <w:spacing w:before="450" w:after="450" w:line="312" w:lineRule="auto"/>
      </w:pPr>
      <w:r>
        <w:rPr>
          <w:rFonts w:ascii="宋体" w:hAnsi="宋体" w:eastAsia="宋体" w:cs="宋体"/>
          <w:color w:val="000"/>
          <w:sz w:val="28"/>
          <w:szCs w:val="28"/>
        </w:rPr>
        <w:t xml:space="preserve">（三）开展“精准扶贫”。严格按照识别程序实施精准识别，做到识别准确，群众满意，通过“三不一推荐”程序，遴选贫困户，为xxx户相对贫困户送鸡苗xxxxx只，变“输血式”扶贫为“造血式”扶贫；设立养鸡基金x万元，探索“滚动式”可持续扶贫机制。做好了xxx户贫困户的建档立卡工作，摸清帮扶需求，逐户到人制定帮扶措施，集中力量予以扶持，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四）实现教育扶贫。加大对贫困户子女教育的资助力度，开展教育扶贫行动。确保每一个学生不因家庭经济困难而失学辍学，以实用技术、产业化技能、劳务输出和就业创业等为主要内容，大力开展技能培训，确保每户贫困户至少有一人掌握一门农村实用技术，实现增收途径多元化。</w:t>
      </w:r>
    </w:p>
    <w:p>
      <w:pPr>
        <w:ind w:left="0" w:right="0" w:firstLine="560"/>
        <w:spacing w:before="450" w:after="450" w:line="312" w:lineRule="auto"/>
      </w:pPr>
      <w:r>
        <w:rPr>
          <w:rFonts w:ascii="宋体" w:hAnsi="宋体" w:eastAsia="宋体" w:cs="宋体"/>
          <w:color w:val="000"/>
          <w:sz w:val="28"/>
          <w:szCs w:val="28"/>
        </w:rPr>
        <w:t xml:space="preserve">&gt;四、提升新农村综合体，建设农村新型社区</w:t>
      </w:r>
    </w:p>
    <w:p>
      <w:pPr>
        <w:ind w:left="0" w:right="0" w:firstLine="560"/>
        <w:spacing w:before="450" w:after="450" w:line="312" w:lineRule="auto"/>
      </w:pPr>
      <w:r>
        <w:rPr>
          <w:rFonts w:ascii="宋体" w:hAnsi="宋体" w:eastAsia="宋体" w:cs="宋体"/>
          <w:color w:val="000"/>
          <w:sz w:val="28"/>
          <w:szCs w:val="28"/>
        </w:rPr>
        <w:t xml:space="preserve">以金竹小区、荷塘明月和长鸿小区为重点，在产业发展的基础上，按照公共服务和社会管理“x+xx”、“x+xx”配置标准，加快了小区的基础设施和公共服务配套建设。积极探索和推行了“x+x”、“四有一保障”的小区管理模式，建立和完善了“四项机制”（民主测评机制、保洁员村级管理机制、小区垃圾自行处理机制和以奖代补机制），将其打造成为了产业支撑强劲、基础配套齐全、公共服务完善、组织建设和社会管理健全、城乡一体化格局明显的农村新型社区。</w:t>
      </w:r>
    </w:p>
    <w:p>
      <w:pPr>
        <w:ind w:left="0" w:right="0" w:firstLine="560"/>
        <w:spacing w:before="450" w:after="450" w:line="312" w:lineRule="auto"/>
      </w:pPr>
      <w:r>
        <w:rPr>
          <w:rFonts w:ascii="宋体" w:hAnsi="宋体" w:eastAsia="宋体" w:cs="宋体"/>
          <w:color w:val="000"/>
          <w:sz w:val="28"/>
          <w:szCs w:val="28"/>
        </w:rPr>
        <w:t xml:space="preserve">&gt;五、创新利益联结机制，保证农民持续稳定增收</w:t>
      </w:r>
    </w:p>
    <w:p>
      <w:pPr>
        <w:ind w:left="0" w:right="0" w:firstLine="560"/>
        <w:spacing w:before="450" w:after="450" w:line="312" w:lineRule="auto"/>
      </w:pPr>
      <w:r>
        <w:rPr>
          <w:rFonts w:ascii="宋体" w:hAnsi="宋体" w:eastAsia="宋体" w:cs="宋体"/>
          <w:color w:val="000"/>
          <w:sz w:val="28"/>
          <w:szCs w:val="28"/>
        </w:rPr>
        <w:t xml:space="preserve">依托源丰水稻、德兴果业、金溪水果等专业合作社，创新“合作社+农户”、统租返包、家庭农场等经营模式，充分发挥了专合组织示范引领作用，探索农民以土地、资金、劳力等形式入股，采取保底分红、收益分成等模式，带动农户调结构、做优农产品质量，促增收；建成农民“土地、资金入股，土地保底分红、收益分成”的“两入股、两分红”利益联结机制，实现农民就近入园务工，保证农民利益。</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农业个人工作总结范文7</w:t>
      </w:r>
    </w:p>
    <w:p>
      <w:pPr>
        <w:ind w:left="0" w:right="0" w:firstLine="560"/>
        <w:spacing w:before="450" w:after="450" w:line="312" w:lineRule="auto"/>
      </w:pPr>
      <w:r>
        <w:rPr>
          <w:rFonts w:ascii="宋体" w:hAnsi="宋体" w:eastAsia="宋体" w:cs="宋体"/>
          <w:color w:val="000"/>
          <w:sz w:val="28"/>
          <w:szCs w:val="28"/>
        </w:rPr>
        <w:t xml:space="preserve">201_年，是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1;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201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农业个人工作总结范文8</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w:t>
      </w:r>
    </w:p>
    <w:p>
      <w:pPr>
        <w:ind w:left="0" w:right="0" w:firstLine="560"/>
        <w:spacing w:before="450" w:after="450" w:line="312" w:lineRule="auto"/>
      </w:pPr>
      <w:r>
        <w:rPr>
          <w:rFonts w:ascii="宋体" w:hAnsi="宋体" w:eastAsia="宋体" w:cs="宋体"/>
          <w:color w:val="000"/>
          <w:sz w:val="28"/>
          <w:szCs w:val="28"/>
        </w:rPr>
        <w:t xml:space="preserve">自20-年7月由全国爱卫会、_、广电部和农业部联合发起的全国九亿农民健康教育行动实施三年多来，在省政府的领导下，我厅党组认真贯彻落实其精神，统一思想认识，积极主动与_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一、提高认识，进一步明确“健康教育行动”</w:t>
      </w:r>
    </w:p>
    <w:p>
      <w:pPr>
        <w:ind w:left="0" w:right="0" w:firstLine="560"/>
        <w:spacing w:before="450" w:after="450" w:line="312" w:lineRule="auto"/>
      </w:pPr>
      <w:r>
        <w:rPr>
          <w:rFonts w:ascii="宋体" w:hAnsi="宋体" w:eastAsia="宋体" w:cs="宋体"/>
          <w:color w:val="000"/>
          <w:sz w:val="28"/>
          <w:szCs w:val="28"/>
        </w:rPr>
        <w:t xml:space="preserve">在农村经济工作中的战咱地位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五”规划和20--年农村经济和社会发展目标的重要保证。</w:t>
      </w:r>
    </w:p>
    <w:p>
      <w:pPr>
        <w:ind w:left="0" w:right="0" w:firstLine="560"/>
        <w:spacing w:before="450" w:after="450" w:line="312" w:lineRule="auto"/>
      </w:pPr>
      <w:r>
        <w:rPr>
          <w:rFonts w:ascii="宋体" w:hAnsi="宋体" w:eastAsia="宋体" w:cs="宋体"/>
          <w:color w:val="000"/>
          <w:sz w:val="28"/>
          <w:szCs w:val="28"/>
        </w:rPr>
        <w:t xml:space="preserve">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_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w:t>
      </w:r>
    </w:p>
    <w:p>
      <w:pPr>
        <w:ind w:left="0" w:right="0" w:firstLine="560"/>
        <w:spacing w:before="450" w:after="450" w:line="312" w:lineRule="auto"/>
      </w:pPr>
      <w:r>
        <w:rPr>
          <w:rFonts w:ascii="宋体" w:hAnsi="宋体" w:eastAsia="宋体" w:cs="宋体"/>
          <w:color w:val="000"/>
          <w:sz w:val="28"/>
          <w:szCs w:val="28"/>
        </w:rPr>
        <w:t xml:space="preserve">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w:t>
      </w:r>
    </w:p>
    <w:p>
      <w:pPr>
        <w:ind w:left="0" w:right="0" w:firstLine="560"/>
        <w:spacing w:before="450" w:after="450" w:line="312" w:lineRule="auto"/>
      </w:pPr>
      <w:r>
        <w:rPr>
          <w:rFonts w:ascii="宋体" w:hAnsi="宋体" w:eastAsia="宋体" w:cs="宋体"/>
          <w:color w:val="000"/>
          <w:sz w:val="28"/>
          <w:szCs w:val="28"/>
        </w:rPr>
        <w:t xml:space="preserve">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年全省农业系统在科技之冬活动中，就通过举办实用技术培训班，组织专家、高产大王巡回宣讲，召开现场会，利用广播电视等现代化教学手段，进行多层次大规模服务。累计培训农民510万人次，平均每户都有一个科学种田明白人。</w:t>
      </w:r>
    </w:p>
    <w:p>
      <w:pPr>
        <w:ind w:left="0" w:right="0" w:firstLine="560"/>
        <w:spacing w:before="450" w:after="450" w:line="312" w:lineRule="auto"/>
      </w:pPr>
      <w:r>
        <w:rPr>
          <w:rFonts w:ascii="宋体" w:hAnsi="宋体" w:eastAsia="宋体" w:cs="宋体"/>
          <w:color w:val="000"/>
          <w:sz w:val="28"/>
          <w:szCs w:val="28"/>
        </w:rPr>
        <w:t xml:space="preserve">二是深入开展绿色证书教育，培养一批懂技术、善经营、会管理的骨干农民c绿色证书工程在我省逐步延伸，不断扩大试点，现已由19-年的1个试点县，发展到今年的65个县，累计培训绿色证书学员1D余万人。这些农民已成为我省农村科技致富奔小康和精神文明建设的领头雁和带头人。</w:t>
      </w:r>
    </w:p>
    <w:p>
      <w:pPr>
        <w:ind w:left="0" w:right="0" w:firstLine="560"/>
        <w:spacing w:before="450" w:after="450" w:line="312" w:lineRule="auto"/>
      </w:pPr>
      <w:r>
        <w:rPr>
          <w:rFonts w:ascii="宋体" w:hAnsi="宋体" w:eastAsia="宋体" w:cs="宋体"/>
          <w:color w:val="000"/>
          <w:sz w:val="28"/>
          <w:szCs w:val="28"/>
        </w:rPr>
        <w:t xml:space="preserve">三是举办农民科技大集。为了把科技成果、科技人才推向市场，从19-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应当说，开展九亿农民健康教育行动工作，对我厅来说仅仅是开始，还存在一定问题和差距。为此，我们决心在省委、省政府的领导下，积极主动配合_门，切实抓好以下几项工作：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府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农业个人工作总结范文9</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2024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2024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农业个人工作总结范文10</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农业个人工作总结范文11</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农业个人工作总结范文12</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农业个人工作总结范文13</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&gt;农业个人工作总结范文简短（4）</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农业个人工作总结范文14</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农业个人工作总结范文15</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农业个人工作总结范文16</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农业个人工作总结范文17</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2025-05-02T06:53:02+08:00</dcterms:created>
  <dcterms:modified xsi:type="dcterms:W3CDTF">2025-05-02T06:53:02+08:00</dcterms:modified>
</cp:coreProperties>
</file>

<file path=docProps/custom.xml><?xml version="1.0" encoding="utf-8"?>
<Properties xmlns="http://schemas.openxmlformats.org/officeDocument/2006/custom-properties" xmlns:vt="http://schemas.openxmlformats.org/officeDocument/2006/docPropsVTypes"/>
</file>