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农安工作总结个人发言(推荐6篇)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安工作总结个人发言1上半年农产品质量安全工作总结今年以来，在县委县政府的领导下，我们扎实抓好农产品质量安全宣传和监督检查工作，切实维护广大消费者切身利益,农产品质量安全监督检查工作取得了一定成效，现将具体工作总结如下：一、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农安工作总结个人发言1</w:t>
      </w:r>
    </w:p>
    <w:p>
      <w:pPr>
        <w:ind w:left="0" w:right="0" w:firstLine="560"/>
        <w:spacing w:before="450" w:after="450" w:line="312" w:lineRule="auto"/>
      </w:pPr>
      <w:r>
        <w:rPr>
          <w:rFonts w:ascii="宋体" w:hAnsi="宋体" w:eastAsia="宋体" w:cs="宋体"/>
          <w:color w:val="000"/>
          <w:sz w:val="28"/>
          <w:szCs w:val="28"/>
        </w:rPr>
        <w:t xml:space="preserve">上半年农产品质量安全工作总结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今年以来，在县委县政府的领导下，我们扎实抓好农产品质量安全宣传和监督检查工作，切实维护广大消费者切身利益,农产品质量安全监督检查工作取得了一定成效，现将具体工作总结如下：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我们成立了农产品质量监督办公室，制定了农产品质量安全管理工作实施方案，做到了明确任务，强化责任，落实措施。节假日期间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县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我们深入到全县农资市场、农贸市场和农产品生产基地，进行了农产品质量安全专项整治。共检查农药企业75家、种子经销企业76家、肥料经销商62家，共出动执法人员97人次。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春耕备耕、“”、“五一”期间我们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共发放农业法律法规、科技及政策宣传资料3500余份，利用电视报纸等新闻媒体宣传5次（期），组织农产品质量法律法规知识专题培训、蔬菜无公害生产技术培训6场次，培训1000余人。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（五）检测工作开展情况</w:t>
      </w:r>
    </w:p>
    <w:p>
      <w:pPr>
        <w:ind w:left="0" w:right="0" w:firstLine="560"/>
        <w:spacing w:before="450" w:after="450" w:line="312" w:lineRule="auto"/>
      </w:pPr>
      <w:r>
        <w:rPr>
          <w:rFonts w:ascii="宋体" w:hAnsi="宋体" w:eastAsia="宋体" w:cs="宋体"/>
          <w:color w:val="000"/>
          <w:sz w:val="28"/>
          <w:szCs w:val="28"/>
        </w:rPr>
        <w:t xml:space="preserve">农产品质量安全检测已委托市农产品检测中心为我县检测。</w:t>
      </w:r>
    </w:p>
    <w:p>
      <w:pPr>
        <w:ind w:left="0" w:right="0" w:firstLine="560"/>
        <w:spacing w:before="450" w:after="450" w:line="312" w:lineRule="auto"/>
      </w:pPr>
      <w:r>
        <w:rPr>
          <w:rFonts w:ascii="宋体" w:hAnsi="宋体" w:eastAsia="宋体" w:cs="宋体"/>
          <w:color w:val="000"/>
          <w:sz w:val="28"/>
          <w:szCs w:val="28"/>
        </w:rPr>
        <w:t xml:space="preserve">（六）标准化工作开展情况</w:t>
      </w:r>
    </w:p>
    <w:p>
      <w:pPr>
        <w:ind w:left="0" w:right="0" w:firstLine="560"/>
        <w:spacing w:before="450" w:after="450" w:line="312" w:lineRule="auto"/>
      </w:pPr>
      <w:r>
        <w:rPr>
          <w:rFonts w:ascii="宋体" w:hAnsi="宋体" w:eastAsia="宋体" w:cs="宋体"/>
          <w:color w:val="000"/>
          <w:sz w:val="28"/>
          <w:szCs w:val="28"/>
        </w:rPr>
        <w:t xml:space="preserve">我们已成立九道岭花生生产合作社、张家堡花生生产合作社、聚粮屯聚海杂粮合作社、头台乡蔬菜合作社。积极推进标准化生产技术。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1、我县农产品安全管理工作硬件投入不足。目前农产品检测设备、监督管理设施不够健全，正在逐步完善。</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2、农产品质量检测缺乏专业人才。农产品质量安全检测是一项专业性很强的工作，涉及到水、药、肥、大气等方面的\'检测，需加强培训，配备专业检测技术人员。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w:t>
      </w:r>
    </w:p>
    <w:p>
      <w:pPr>
        <w:ind w:left="0" w:right="0" w:firstLine="560"/>
        <w:spacing w:before="450" w:after="450" w:line="312" w:lineRule="auto"/>
      </w:pPr>
      <w:r>
        <w:rPr>
          <w:rFonts w:ascii="宋体" w:hAnsi="宋体" w:eastAsia="宋体" w:cs="宋体"/>
          <w:color w:val="000"/>
          <w:sz w:val="28"/>
          <w:szCs w:val="28"/>
        </w:rPr>
        <w:t xml:space="preserve">农产品质量安全的防范是一项社会性很强的工作，工作面涉及大，工作的顺利开展需要各相关单位的支持。尤其是每次专项整治活动，都需要卫生、工商、公安、农技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w:t>
      </w:r>
    </w:p>
    <w:p>
      <w:pPr>
        <w:ind w:left="0" w:right="0" w:firstLine="560"/>
        <w:spacing w:before="450" w:after="450" w:line="312" w:lineRule="auto"/>
      </w:pPr>
      <w:r>
        <w:rPr>
          <w:rFonts w:ascii="宋体" w:hAnsi="宋体" w:eastAsia="宋体" w:cs="宋体"/>
          <w:color w:val="000"/>
          <w:sz w:val="28"/>
          <w:szCs w:val="28"/>
        </w:rPr>
        <w:t xml:space="preserve">一要继续强化农产品安全监管责任，提高农产品质量安全意识，增加投入，绷紧质量安全这根弦，心系群众生命健康；二要提高广大人民群众农产品安全意识，通过发放宣传资料，广泛宣传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抓好农产品质量安全管理工作是一项长期工作，建立长效机制，逐步消除不安全因素，确保城乡居民生活平安、社会稳定。作好农产品质量安全管理工作长远规划，提高农产品质量安全整体意识。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义县农产品质量安全监管办公室</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农安工作总结个人发言2</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&gt;二、认真开展宣传工作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&gt;三、扎实做好农机安全检查工作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农安工作总结个人发言3</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农安工作总结个人发言4</w:t>
      </w:r>
    </w:p>
    <w:p>
      <w:pPr>
        <w:ind w:left="0" w:right="0" w:firstLine="560"/>
        <w:spacing w:before="450" w:after="450" w:line="312" w:lineRule="auto"/>
      </w:pPr>
      <w:r>
        <w:rPr>
          <w:rFonts w:ascii="宋体" w:hAnsi="宋体" w:eastAsia="宋体" w:cs="宋体"/>
          <w:color w:val="000"/>
          <w:sz w:val="28"/>
          <w:szCs w:val="28"/>
        </w:rPr>
        <w:t xml:space="preserve">根据《_农产品质量安全法》、《_关于加强食品等产品安全监督管理的特别规定》等法规，结合青川县20xx年农产品质量安全目标责任书要求，为全面加强我镇农产品质量安全监管，落实好安全目标责任制，确保我镇20xx年农产品质量安全目标任务的实现，特签订《20xx年农产品质量安全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打造“政府负总则、三级有机构、监管到村组、监测全覆盖”的农产品质量安全监测监管模式，建立健全农产品质量安全监管体系和监测体系，实现监管重心下移；完善属地管理、权责一致的农产品质量安全目标管理责任制，全镇种植业、养殖业、林果业、水产养殖业、农产品加工业基本实现无害化生产，实现鲜活农产品质量安全市场抽检合格率达96%以上；特色农产品和优势农产品基地的农业标准化覆盖率达到90%以上；农产品生产企业、农业龙头企业、 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1、对本辖区内农产品质量安全负责，将农产品质量安全监管纳入重要议事日程，逐级建立本单位安全生产目标责任制，严格考核，兑现奖惩。</w:t>
      </w:r>
    </w:p>
    <w:p>
      <w:pPr>
        <w:ind w:left="0" w:right="0" w:firstLine="560"/>
        <w:spacing w:before="450" w:after="450" w:line="312" w:lineRule="auto"/>
      </w:pPr>
      <w:r>
        <w:rPr>
          <w:rFonts w:ascii="宋体" w:hAnsi="宋体" w:eastAsia="宋体" w:cs="宋体"/>
          <w:color w:val="000"/>
          <w:sz w:val="28"/>
          <w:szCs w:val="28"/>
        </w:rPr>
        <w:t xml:space="preserve">2、制定本单位安全生产工作要点，明确工作重点和责任，加强重大节日安全管理，制定完善重大特大事故处置预案。</w:t>
      </w:r>
    </w:p>
    <w:p>
      <w:pPr>
        <w:ind w:left="0" w:right="0" w:firstLine="560"/>
        <w:spacing w:before="450" w:after="450" w:line="312" w:lineRule="auto"/>
      </w:pPr>
      <w:r>
        <w:rPr>
          <w:rFonts w:ascii="宋体" w:hAnsi="宋体" w:eastAsia="宋体" w:cs="宋体"/>
          <w:color w:val="000"/>
          <w:sz w:val="28"/>
          <w:szCs w:val="28"/>
        </w:rPr>
        <w:t xml:space="preserve">3、积极开展农产品质量安全工作，加强部门协作，定期开展市场检查和监测工作，督促生产、经营者建立健全有关生产、经营档案、落实责任、确保安全。全年组织安全生产大检查不少于4次，每次检查都有记录、有安排、有总结。</w:t>
      </w:r>
    </w:p>
    <w:p>
      <w:pPr>
        <w:ind w:left="0" w:right="0" w:firstLine="560"/>
        <w:spacing w:before="450" w:after="450" w:line="312" w:lineRule="auto"/>
      </w:pPr>
      <w:r>
        <w:rPr>
          <w:rFonts w:ascii="宋体" w:hAnsi="宋体" w:eastAsia="宋体" w:cs="宋体"/>
          <w:color w:val="000"/>
          <w:sz w:val="28"/>
          <w:szCs w:val="28"/>
        </w:rPr>
        <w:t xml:space="preserve">4、随时掌握本辖区内农产品质量安全的动态监控工作，加强对重点区域和重点环节的实时监管，依法把好生产基地、生产环节、市场销售等关口。</w:t>
      </w:r>
    </w:p>
    <w:p>
      <w:pPr>
        <w:ind w:left="0" w:right="0" w:firstLine="560"/>
        <w:spacing w:before="450" w:after="450" w:line="312" w:lineRule="auto"/>
      </w:pPr>
      <w:r>
        <w:rPr>
          <w:rFonts w:ascii="宋体" w:hAnsi="宋体" w:eastAsia="宋体" w:cs="宋体"/>
          <w:color w:val="000"/>
          <w:sz w:val="28"/>
          <w:szCs w:val="28"/>
        </w:rPr>
        <w:t xml:space="preserve">5、加强对农民生产技术的培训，加强示范园、基地、农业投入品、生产过程、销售各环节的全程监管，加强基地、批发和集贸市场的农药残留检测监管工作。</w:t>
      </w:r>
    </w:p>
    <w:p>
      <w:pPr>
        <w:ind w:left="0" w:right="0" w:firstLine="560"/>
        <w:spacing w:before="450" w:after="450" w:line="312" w:lineRule="auto"/>
      </w:pPr>
      <w:r>
        <w:rPr>
          <w:rFonts w:ascii="宋体" w:hAnsi="宋体" w:eastAsia="宋体" w:cs="宋体"/>
          <w:color w:val="000"/>
          <w:sz w:val="28"/>
          <w:szCs w:val="28"/>
        </w:rPr>
        <w:t xml:space="preserve">6、制定完善工作职责和管理制度，健全各种检测档案，积极发展无公害生产和产品产地认证，不断推进农业标准化基地建设。</w:t>
      </w:r>
    </w:p>
    <w:p>
      <w:pPr>
        <w:ind w:left="0" w:right="0" w:firstLine="560"/>
        <w:spacing w:before="450" w:after="450" w:line="312" w:lineRule="auto"/>
      </w:pPr>
      <w:r>
        <w:rPr>
          <w:rFonts w:ascii="宋体" w:hAnsi="宋体" w:eastAsia="宋体" w:cs="宋体"/>
          <w:color w:val="000"/>
          <w:sz w:val="28"/>
          <w:szCs w:val="28"/>
        </w:rPr>
        <w:t xml:space="preserve">7、对本单位管理范围内发现的农产品质量安全隐患，应及时采取有效措施处理，明确责任人和整改期限。</w:t>
      </w:r>
    </w:p>
    <w:p>
      <w:pPr>
        <w:ind w:left="0" w:right="0" w:firstLine="560"/>
        <w:spacing w:before="450" w:after="450" w:line="312" w:lineRule="auto"/>
      </w:pPr>
      <w:r>
        <w:rPr>
          <w:rFonts w:ascii="宋体" w:hAnsi="宋体" w:eastAsia="宋体" w:cs="宋体"/>
          <w:color w:val="000"/>
          <w:sz w:val="28"/>
          <w:szCs w:val="28"/>
        </w:rPr>
        <w:t xml:space="preserve">8、加强本单位有关的法律、法规宣传，每年举办较大的宣传活动不得少于3次。</w:t>
      </w:r>
    </w:p>
    <w:p>
      <w:pPr>
        <w:ind w:left="0" w:right="0" w:firstLine="560"/>
        <w:spacing w:before="450" w:after="450" w:line="312" w:lineRule="auto"/>
      </w:pPr>
      <w:r>
        <w:rPr>
          <w:rFonts w:ascii="宋体" w:hAnsi="宋体" w:eastAsia="宋体" w:cs="宋体"/>
          <w:color w:val="000"/>
          <w:sz w:val="28"/>
          <w:szCs w:val="28"/>
        </w:rPr>
        <w:t xml:space="preserve">9、出现农产品质量安全事故要及时赶赴现场，组织抢救和做好时候工作，并按规定上报事故情况。</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1、青溪镇人民政府在年终进行综合考评，考核实行百分制，累计得分即为考评得分；对综合得分90分以上，给予通报表彰；70-90分的不奖不罚；60分以下予以通报批评、</w:t>
      </w:r>
    </w:p>
    <w:p>
      <w:pPr>
        <w:ind w:left="0" w:right="0" w:firstLine="560"/>
        <w:spacing w:before="450" w:after="450" w:line="312" w:lineRule="auto"/>
      </w:pPr>
      <w:r>
        <w:rPr>
          <w:rFonts w:ascii="宋体" w:hAnsi="宋体" w:eastAsia="宋体" w:cs="宋体"/>
          <w:color w:val="000"/>
          <w:sz w:val="28"/>
          <w:szCs w:val="28"/>
        </w:rPr>
        <w:t xml:space="preserve">2、发生特别重大责任事故的，将报县委县政府相应主观部门有关规定进行处理，单位年终不能评为先进，主要领导分管领导不能评为优秀。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农安工作总结个人发言5</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农机半年工作总结。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_农业机械安全监督管理条例》（20xx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xx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&gt;五、服务政府中心工作，为抗旱防火尽心尽力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乡的防火工作提出了严峻的考验。为此，全站干部职工服从党委、政府统一调度，服务于政府中心工作，不惧艰苦劳累，深入村村寨寨，为人民群众排忧解难，共同打赢了20xx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农安工作总结个人发言6</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2025-05-02T10:09:52+08:00</dcterms:created>
  <dcterms:modified xsi:type="dcterms:W3CDTF">2025-05-02T10:09:52+08:00</dcterms:modified>
</cp:coreProperties>
</file>

<file path=docProps/custom.xml><?xml version="1.0" encoding="utf-8"?>
<Properties xmlns="http://schemas.openxmlformats.org/officeDocument/2006/custom-properties" xmlns:vt="http://schemas.openxmlformats.org/officeDocument/2006/docPropsVTypes"/>
</file>