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如何写银行个人贷款部工作总结通用(八篇)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银行个人贷款部工作总结通用一一、强化理论学习，提升自身综合素质一年来，我坚持做到按照党和国家的金融方针、政策和有关规章制度的要求，不断规范经营行为;认真学习和贯彻上级文件精神，在管理中求生存，在竞争中求发展。同时，为不断提高自身的理论...</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如何写银行个人贷款部工作总结通用一</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__-__年之间从__万存款增加到___多万元，其中还有各项考核如中间业务、信用卡、保险、不良贷款催收等，都超额完成在各项考核，在全行的业绩排名名列前茅，我连续_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w:t>
      </w:r>
    </w:p>
    <w:p>
      <w:pPr>
        <w:ind w:left="0" w:right="0" w:firstLine="560"/>
        <w:spacing w:before="450" w:after="450" w:line="312" w:lineRule="auto"/>
      </w:pPr>
      <w:r>
        <w:rPr>
          <w:rFonts w:ascii="宋体" w:hAnsi="宋体" w:eastAsia="宋体" w:cs="宋体"/>
          <w:color w:val="000"/>
          <w:sz w:val="28"/>
          <w:szCs w:val="28"/>
        </w:rPr>
        <w:t xml:space="preserve">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w:t>
      </w:r>
    </w:p>
    <w:p>
      <w:pPr>
        <w:ind w:left="0" w:right="0" w:firstLine="560"/>
        <w:spacing w:before="450" w:after="450" w:line="312" w:lineRule="auto"/>
      </w:pPr>
      <w:r>
        <w:rPr>
          <w:rFonts w:ascii="宋体" w:hAnsi="宋体" w:eastAsia="宋体" w:cs="宋体"/>
          <w:color w:val="000"/>
          <w:sz w:val="28"/>
          <w:szCs w:val="28"/>
        </w:rPr>
        <w:t xml:space="preserve">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__年，我累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w:t>
      </w:r>
    </w:p>
    <w:p>
      <w:pPr>
        <w:ind w:left="0" w:right="0" w:firstLine="560"/>
        <w:spacing w:before="450" w:after="450" w:line="312" w:lineRule="auto"/>
      </w:pPr>
      <w:r>
        <w:rPr>
          <w:rFonts w:ascii="宋体" w:hAnsi="宋体" w:eastAsia="宋体" w:cs="宋体"/>
          <w:color w:val="000"/>
          <w:sz w:val="28"/>
          <w:szCs w:val="28"/>
        </w:rPr>
        <w:t xml:space="preserve">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两周的xx行实习生活马上就要随着春节的到来而成为美好的回忆。在这短短十多天的时间里我感觉自己成长了许多，从象牙塔迈出的第一步走的特别的稳重，感谢xx行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对每个人来说，第一次都是最难忘的，现在想想实习期间我经历了太多太多的“第一次”：第一次来到“湖南南大门”——郴州这片热土;第一次与xxx同租一室，天南海北聊到忘记了时间;第一次在办公室有了自己的小小隔间;第一次的工作内容是发报纸，在迷宫似的办公区穿梭竟然完全转晕了头;第一次写的通讯稿在xx主任的严格把关下终于在我们网站上的“分行简报15期”刊发;第一次在走廊上遇到xx行长，声音小得和蚊子似的叫了一声“刘行长好”，刘行长慈爱地回答“你好”，让我的拘谨一扫而光……</w:t>
      </w:r>
    </w:p>
    <w:p>
      <w:pPr>
        <w:ind w:left="0" w:right="0" w:firstLine="560"/>
        <w:spacing w:before="450" w:after="450" w:line="312" w:lineRule="auto"/>
      </w:pPr>
      <w:r>
        <w:rPr>
          <w:rFonts w:ascii="宋体" w:hAnsi="宋体" w:eastAsia="宋体" w:cs="宋体"/>
          <w:color w:val="000"/>
          <w:sz w:val="28"/>
          <w:szCs w:val="28"/>
        </w:rPr>
        <w:t xml:space="preserve">第一天的工作就让我来了个措手不及，由于很多事情刚接触并不懂，所以我只能主动找一些力所能及的事情做做，比如打印复印、整理资料、核查账单、传送文件、管理食堂、搬运器材、登记装订等等，我就像一只上蹿下跳的猴子一样来回奔波，因为我明白xx哥、xx姐和xx主任的事情很多，如果我能为他们多分担一点，那么他们就能把精力投入到更重要的事情上面去。当然，就算是这么简单的工作同样还是会犯一些低级错误，这时他们总是会宽容的笑笑，说声没事的，然后再告诉我以后怎样做的更好。</w:t>
      </w:r>
    </w:p>
    <w:p>
      <w:pPr>
        <w:ind w:left="0" w:right="0" w:firstLine="560"/>
        <w:spacing w:before="450" w:after="450" w:line="312" w:lineRule="auto"/>
      </w:pPr>
      <w:r>
        <w:rPr>
          <w:rFonts w:ascii="宋体" w:hAnsi="宋体" w:eastAsia="宋体" w:cs="宋体"/>
          <w:color w:val="000"/>
          <w:sz w:val="28"/>
          <w:szCs w:val="28"/>
        </w:rPr>
        <w:t xml:space="preserve">实习的日子里我发现了领导非常重视员工素质的培养，我小小的总结为“一个法宝，三项技能”。“一个法宝”就是“沟通与交流”，高高的蓝色隔板挡不住我们心与心的联络，每个部门在工作时紧密合作，下班后一起就餐，分享零食，聚在一起侃大山;“三项技能”就是我们银行工作必备的基础能力，点钞、打传票、五笔打字，这些技能与我们的工作都息息相关。这不，刘行长专门为我们配置了一名“训导员”——xxx，开始了天天被“训”的生活。</w:t>
      </w:r>
    </w:p>
    <w:p>
      <w:pPr>
        <w:ind w:left="0" w:right="0" w:firstLine="560"/>
        <w:spacing w:before="450" w:after="450" w:line="312" w:lineRule="auto"/>
      </w:pPr>
      <w:r>
        <w:rPr>
          <w:rFonts w:ascii="宋体" w:hAnsi="宋体" w:eastAsia="宋体" w:cs="宋体"/>
          <w:color w:val="000"/>
          <w:sz w:val="28"/>
          <w:szCs w:val="28"/>
        </w:rPr>
        <w:t xml:space="preserve">以前认为人生最惬意的生活就是“睡觉睡到自然醒，数钱数到手抽筋”，现如今每天闻鸡而起、披星戴月而归，睡觉就不能保证了，但是我们银行最不缺的就是钱，数到手抽筋还是做得到的，不过那是我们交行的“练功券”。在我们来的第三天早上，xx哥就把我们召集到营业大厅，督导我们练习点钞，那是我生平第一次见到这么多的钞票，紧张的抓都抓不稳，可想而知当天就属我最差。</w:t>
      </w:r>
    </w:p>
    <w:p>
      <w:pPr>
        <w:ind w:left="0" w:right="0" w:firstLine="560"/>
        <w:spacing w:before="450" w:after="450" w:line="312" w:lineRule="auto"/>
      </w:pPr>
      <w:r>
        <w:rPr>
          <w:rFonts w:ascii="宋体" w:hAnsi="宋体" w:eastAsia="宋体" w:cs="宋体"/>
          <w:color w:val="000"/>
          <w:sz w:val="28"/>
          <w:szCs w:val="28"/>
        </w:rPr>
        <w:t xml:space="preserve">后来的日子里我也没怎么练，应该是没有端正态度吧，在第一次的测验中也惨遭败北，急的我眼泪都差点掉下来，后来痛定思痛加紧练习，可是接下来的测验还是差强人意。我终于明白，作为中文系学生，与金融专业科班生相比，在某些方面还是存在着天然的差距，这时我更要笨鸟先飞，主动学习，而不是等着别人来教或者是糊弄过关，正如xx哥说的，只要高中一毕业，就没有谁有义务教会你什么，我们交行提倡的是主动学习，自己去觅食，这才不会饿死。</w:t>
      </w:r>
    </w:p>
    <w:p>
      <w:pPr>
        <w:ind w:left="0" w:right="0" w:firstLine="560"/>
        <w:spacing w:before="450" w:after="450" w:line="312" w:lineRule="auto"/>
      </w:pPr>
      <w:r>
        <w:rPr>
          <w:rFonts w:ascii="宋体" w:hAnsi="宋体" w:eastAsia="宋体" w:cs="宋体"/>
          <w:color w:val="000"/>
          <w:sz w:val="28"/>
          <w:szCs w:val="28"/>
        </w:rPr>
        <w:t xml:space="preserve">短短的两周时间，我收获了诚挚的友情，结识了六位和我一同来的实习生;我收获了宝贵的经验，办公室里xx主任、xx哥、xx姐给了我无私的帮助和鼓励;我收获了真正的成熟，在与各个部门打交道的过程中，各位领导和师哥师姐们耐心开导启迪让我从教训中吸取经验。记得在面试时，我在自我介绍中最后说道：“如果有幸我能荣幸的加入这个温馨的大家庭，我一定竭尽全力、奉献自己;倘若不能如愿，我也不后悔，因为，xx银行，为你，我奋斗过。”</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如何写银行个人贷款部工作总结通用三</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 。</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 。</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主合同及被担保的主债权</w:t>
      </w:r>
    </w:p>
    <w:p>
      <w:pPr>
        <w:ind w:left="0" w:right="0" w:firstLine="560"/>
        <w:spacing w:before="450" w:after="450" w:line="312" w:lineRule="auto"/>
      </w:pPr>
      <w:r>
        <w:rPr>
          <w:rFonts w:ascii="宋体" w:hAnsi="宋体" w:eastAsia="宋体" w:cs="宋体"/>
          <w:color w:val="000"/>
          <w:sz w:val="28"/>
          <w:szCs w:val="28"/>
        </w:rPr>
        <w:t xml:space="preserve">1.1 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 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 抵押物及抵押权的效力</w:t>
      </w:r>
    </w:p>
    <w:p>
      <w:pPr>
        <w:ind w:left="0" w:right="0" w:firstLine="560"/>
        <w:spacing w:before="450" w:after="450" w:line="312" w:lineRule="auto"/>
      </w:pPr>
      <w:r>
        <w:rPr>
          <w:rFonts w:ascii="宋体" w:hAnsi="宋体" w:eastAsia="宋体" w:cs="宋体"/>
          <w:color w:val="000"/>
          <w:sz w:val="28"/>
          <w:szCs w:val="28"/>
        </w:rPr>
        <w:t xml:space="preserve">2.1 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 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 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 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 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(2)发生本合同第6.3条所述情形，甲方未恢复抵押物价值或提供与减少价值相当的担保的;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(3)债务人或甲方发生破产、解散、清算、吊销营业执照，涉及重大民事、刑事诉讼、仲裁，债务人实际控制人遭遇重大疾病、意外事故或涉及重大民事、刑事诉讼、仲裁等影响乙方债权实现的情形的;</w:t>
      </w:r>
    </w:p>
    <w:p>
      <w:pPr>
        <w:ind w:left="0" w:right="0" w:firstLine="560"/>
        <w:spacing w:before="450" w:after="450" w:line="312" w:lineRule="auto"/>
      </w:pPr>
      <w:r>
        <w:rPr>
          <w:rFonts w:ascii="宋体" w:hAnsi="宋体" w:eastAsia="宋体" w:cs="宋体"/>
          <w:color w:val="000"/>
          <w:sz w:val="28"/>
          <w:szCs w:val="28"/>
        </w:rPr>
        <w:t xml:space="preserve">(4)甲方在生产经营过程中不遵循公平交易原则处分已经设定动产浮动抵押的抵押物的;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 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 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 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 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(2)已对抵押物的瑕疵向乙方作出充分、合理的说明;抵押物未被依法查封、扣押或监管;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(3)抵押物没有为其他债权人设置抵押，或虽已设立抵押，但已经将设立抵押情况书面告知乙方;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 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 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 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 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 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 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6.1 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 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 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 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 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 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(3)在国际国内贸易融资项下，乙方与债务人对与主合同相关的信用证进行修改，未加重债务人在信用证项下的付款义务或延长付款期限的;</w:t>
      </w:r>
    </w:p>
    <w:p>
      <w:pPr>
        <w:ind w:left="0" w:right="0" w:firstLine="560"/>
        <w:spacing w:before="450" w:after="450" w:line="312" w:lineRule="auto"/>
      </w:pPr>
      <w:r>
        <w:rPr>
          <w:rFonts w:ascii="宋体" w:hAnsi="宋体" w:eastAsia="宋体" w:cs="宋体"/>
          <w:color w:val="000"/>
          <w:sz w:val="28"/>
          <w:szCs w:val="28"/>
        </w:rPr>
        <w:t xml:space="preserve">(4)因主合同采用浮动利率或中国人民银行调整利率政策而导致主债权数额发生变化的;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 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 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 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 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 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 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 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 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(2)乙方或者其指定人、授权人已对国内信用证项下货款善意地出具了到期付款确认书或已对进口信用证项下单据善意地作出了承兑;</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 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 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 浮动抵押</w:t>
      </w:r>
    </w:p>
    <w:p>
      <w:pPr>
        <w:ind w:left="0" w:right="0" w:firstLine="560"/>
        <w:spacing w:before="450" w:after="450" w:line="312" w:lineRule="auto"/>
      </w:pPr>
      <w:r>
        <w:rPr>
          <w:rFonts w:ascii="宋体" w:hAnsi="宋体" w:eastAsia="宋体" w:cs="宋体"/>
          <w:color w:val="000"/>
          <w:sz w:val="28"/>
          <w:szCs w:val="28"/>
        </w:rPr>
        <w:t xml:space="preserve">7.1 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 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 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 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10.1 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 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 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 具体约定</w:t>
      </w:r>
    </w:p>
    <w:p>
      <w:pPr>
        <w:ind w:left="0" w:right="0" w:firstLine="560"/>
        <w:spacing w:before="450" w:after="450" w:line="312" w:lineRule="auto"/>
      </w:pPr>
      <w:r>
        <w:rPr>
          <w:rFonts w:ascii="宋体" w:hAnsi="宋体" w:eastAsia="宋体" w:cs="宋体"/>
          <w:color w:val="000"/>
          <w:sz w:val="28"/>
          <w:szCs w:val="28"/>
        </w:rPr>
        <w:t xml:space="preserve">13.1 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 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(2)主合同编号：_______________________________________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(3)主合同债务人：_____________________________________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(4)担保主合同金额为人民币(大写)：______________________________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13.3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(2)抵押物共有人身份证号码：_________________________________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 本合同正本一式 份，签约双方各一份，登记部门 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 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如何写银行个人贷款部工作总结通用四</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____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在合同规定的借款期内，月利率为，即每万元月利息月结算一次。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贷款方：（签字）借款方：（签字）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如何写银行个人贷款部工作总结通用六</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w:t>
      </w:r>
    </w:p>
    <w:p>
      <w:pPr>
        <w:ind w:left="0" w:right="0" w:firstLine="560"/>
        <w:spacing w:before="450" w:after="450" w:line="312" w:lineRule="auto"/>
      </w:pPr>
      <w:r>
        <w:rPr>
          <w:rFonts w:ascii="宋体" w:hAnsi="宋体" w:eastAsia="宋体" w:cs="宋体"/>
          <w:color w:val="000"/>
          <w:sz w:val="28"/>
          <w:szCs w:val="28"/>
        </w:rPr>
        <w:t xml:space="preserve">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w:t>
      </w:r>
    </w:p>
    <w:p>
      <w:pPr>
        <w:ind w:left="0" w:right="0" w:firstLine="560"/>
        <w:spacing w:before="450" w:after="450" w:line="312" w:lineRule="auto"/>
      </w:pPr>
      <w:r>
        <w:rPr>
          <w:rFonts w:ascii="宋体" w:hAnsi="宋体" w:eastAsia="宋体" w:cs="宋体"/>
          <w:color w:val="000"/>
          <w:sz w:val="28"/>
          <w:szCs w:val="28"/>
        </w:rPr>
        <w:t xml:space="preserve">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w:t>
      </w:r>
    </w:p>
    <w:p>
      <w:pPr>
        <w:ind w:left="0" w:right="0" w:firstLine="560"/>
        <w:spacing w:before="450" w:after="450" w:line="312" w:lineRule="auto"/>
      </w:pPr>
      <w:r>
        <w:rPr>
          <w:rFonts w:ascii="宋体" w:hAnsi="宋体" w:eastAsia="宋体" w:cs="宋体"/>
          <w:color w:val="000"/>
          <w:sz w:val="28"/>
          <w:szCs w:val="28"/>
        </w:rPr>
        <w:t xml:space="preserve">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如何写银行个人贷款部工作总结通用七</w:t>
      </w:r>
    </w:p>
    <w:p>
      <w:pPr>
        <w:ind w:left="0" w:right="0" w:firstLine="560"/>
        <w:spacing w:before="450" w:after="450" w:line="312" w:lineRule="auto"/>
      </w:pPr>
      <w:r>
        <w:rPr>
          <w:rFonts w:ascii="宋体" w:hAnsi="宋体" w:eastAsia="宋体" w:cs="宋体"/>
          <w:color w:val="000"/>
          <w:sz w:val="28"/>
          <w:szCs w:val="28"/>
        </w:rPr>
        <w:t xml:space="preserve">实习单位：中国银行。</w:t>
      </w:r>
    </w:p>
    <w:p>
      <w:pPr>
        <w:ind w:left="0" w:right="0" w:firstLine="560"/>
        <w:spacing w:before="450" w:after="450" w:line="312" w:lineRule="auto"/>
      </w:pPr>
      <w:r>
        <w:rPr>
          <w:rFonts w:ascii="宋体" w:hAnsi="宋体" w:eastAsia="宋体" w:cs="宋体"/>
          <w:color w:val="000"/>
          <w:sz w:val="28"/>
          <w:szCs w:val="28"/>
        </w:rPr>
        <w:t xml:space="preserve">实习部门：营业部</w:t>
      </w:r>
    </w:p>
    <w:p>
      <w:pPr>
        <w:ind w:left="0" w:right="0" w:firstLine="560"/>
        <w:spacing w:before="450" w:after="450" w:line="312" w:lineRule="auto"/>
      </w:pPr>
      <w:r>
        <w:rPr>
          <w:rFonts w:ascii="宋体" w:hAnsi="宋体" w:eastAsia="宋体" w:cs="宋体"/>
          <w:color w:val="000"/>
          <w:sz w:val="28"/>
          <w:szCs w:val="28"/>
        </w:rPr>
        <w:t xml:space="preserve">实习时间：20__.7月</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表格的填写方面，由于银行作为较小的商业银行，有别于中、农、工、建、交以及农村信用合作社。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它与其他小银行如宁波银行，光大银行等方面有一定的优惠政策，即：由于它们之间运用的是银联清算系统(大银行之间使用的为人民银行支付清算系统)，在银行存取在宁波银行卡上的钱时无需交手续费，此费用由银行替客户进行支付。此外，同城转账若转到5大国有银行，则需填写同城通存通兑单(但现今银行没有通兑业务);若为异地转账，则需填写异地转账单;同为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如何写银行个人贷款部工作总结通用八</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1个月来的体会：</w:t>
      </w:r>
    </w:p>
    <w:p>
      <w:pPr>
        <w:ind w:left="0" w:right="0" w:firstLine="560"/>
        <w:spacing w:before="450" w:after="450" w:line="312" w:lineRule="auto"/>
      </w:pPr>
      <w:r>
        <w:rPr>
          <w:rFonts w:ascii="宋体" w:hAnsi="宋体" w:eastAsia="宋体" w:cs="宋体"/>
          <w:color w:val="000"/>
          <w:sz w:val="28"/>
          <w:szCs w:val="28"/>
        </w:rPr>
        <w:t xml:space="preserve">首先来工行实习的短短一个月的时间里，使我在思想上有了很大的转变。以前，在学校里学知识的时候总是老师往我的头脑里灌知识，自己根本没有那么强烈的求知欲，大多是应付考试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几百人来我所在工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三年在大学校园里所学知识的巩固与运用。从这次实习中，我体会到了实际的工作与书本上的知识是有一定距离的，并且需要进一步的再学习。虽然这次实习的业务多集中于比较简单的业务，但是，这帮助我更深层次地理解银行业务的流程，使我在银行的基础业务方面，不在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2025-05-02T09:28:07+08:00</dcterms:created>
  <dcterms:modified xsi:type="dcterms:W3CDTF">2025-05-02T09:28:07+08:00</dcterms:modified>
</cp:coreProperties>
</file>

<file path=docProps/custom.xml><?xml version="1.0" encoding="utf-8"?>
<Properties xmlns="http://schemas.openxmlformats.org/officeDocument/2006/custom-properties" xmlns:vt="http://schemas.openxmlformats.org/officeDocument/2006/docPropsVTypes"/>
</file>