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音乐教师个人工作总结简短(六篇)</w:t>
      </w:r>
      <w:bookmarkEnd w:id="1"/>
    </w:p>
    <w:p>
      <w:pPr>
        <w:jc w:val="center"/>
        <w:spacing w:before="0" w:after="450"/>
      </w:pPr>
      <w:r>
        <w:rPr>
          <w:rFonts w:ascii="Arial" w:hAnsi="Arial" w:eastAsia="Arial" w:cs="Arial"/>
          <w:color w:val="999999"/>
          <w:sz w:val="20"/>
          <w:szCs w:val="20"/>
        </w:rPr>
        <w:t xml:space="preserve">来源：网络  作者：翠竹清韵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总结简短一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音乐教师个人工作总结简短一</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教师，进而喜欢上音乐课。另一方面，经过聆听音乐，表现音乐，音乐创造等审美活动，使学生充分体验蕴涵于音乐中的美和丰富的情感，为音乐所表达的真善美梦想境界所吸引，所陶醉，与之产生情感的共鸣，使音乐艺术净化心灵，陶冶情操，启迪智慧，以利于学生养成健康，高尚的审美情趣和进取乐观的生活态度。</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我，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我的想象力。</w:t>
      </w:r>
    </w:p>
    <w:p>
      <w:pPr>
        <w:ind w:left="0" w:right="0" w:firstLine="560"/>
        <w:spacing w:before="450" w:after="450" w:line="312" w:lineRule="auto"/>
      </w:pPr>
      <w:r>
        <w:rPr>
          <w:rFonts w:ascii="宋体" w:hAnsi="宋体" w:eastAsia="宋体" w:cs="宋体"/>
          <w:color w:val="000"/>
          <w:sz w:val="28"/>
          <w:szCs w:val="28"/>
        </w:rPr>
        <w:t xml:space="preserve">自主、合作、探究式的学习主要是经过供给开放式的音乐情景，激发学生的好奇心和探究愿望。小组合作学习的形式是进行自主、合作、探究学习的一种有效的途径。经过小组学习，学生们从中可挖掘自身的潜力。如：组织本事、交际本事、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趣味的创造性活动资料，形式和情景，发展学生的想象力，增强学生的创造意识。以往的音乐课有个误区：把创造单纯看成是作曲。我觉得音乐课中的创造能够多种多样，丰富多彩。如：根据音乐编动作，创造新词，用声音创编故事等等。就如同用铃鼓发出声音，我觉得这也是一种创造，让全班同学想一种不一样的敲击方法让铃鼓发出声音，让全班同学一齐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音乐教师个人工作总结简短三</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时光飞逝，转眼这一学期又结束了，现将这一学期的音乐教学工作总结如下，以便今后更好地开展工作，弥补不足，精益求精。 在音乐教学实践中，我深刻体会到情感因素的重要。把情感投入到教学中，其中作用是无法估量的。那么，在具体工作中如何加强情感投入呢?具体有以下几个方面：</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w:t>
      </w:r>
    </w:p>
    <w:p>
      <w:pPr>
        <w:ind w:left="0" w:right="0" w:firstLine="560"/>
        <w:spacing w:before="450" w:after="450" w:line="312" w:lineRule="auto"/>
      </w:pPr>
      <w:r>
        <w:rPr>
          <w:rFonts w:ascii="宋体" w:hAnsi="宋体" w:eastAsia="宋体" w:cs="宋体"/>
          <w:color w:val="000"/>
          <w:sz w:val="28"/>
          <w:szCs w:val="28"/>
        </w:rPr>
        <w:t xml:space="preserve">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w:t>
      </w:r>
    </w:p>
    <w:p>
      <w:pPr>
        <w:ind w:left="0" w:right="0" w:firstLine="560"/>
        <w:spacing w:before="450" w:after="450" w:line="312" w:lineRule="auto"/>
      </w:pPr>
      <w:r>
        <w:rPr>
          <w:rFonts w:ascii="宋体" w:hAnsi="宋体" w:eastAsia="宋体" w:cs="宋体"/>
          <w:color w:val="000"/>
          <w:sz w:val="28"/>
          <w:szCs w:val="28"/>
        </w:rPr>
        <w:t xml:space="preserve">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2、课堂体温经常而随便，这样会消除师生之间的紧张心理。当学生唱错音、词或答不出问题时，要做到耐心指出或给予帮助鼓励;</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w:t>
      </w:r>
    </w:p>
    <w:p>
      <w:pPr>
        <w:ind w:left="0" w:right="0" w:firstLine="560"/>
        <w:spacing w:before="450" w:after="450" w:line="312" w:lineRule="auto"/>
      </w:pPr>
      <w:r>
        <w:rPr>
          <w:rFonts w:ascii="宋体" w:hAnsi="宋体" w:eastAsia="宋体" w:cs="宋体"/>
          <w:color w:val="000"/>
          <w:sz w:val="28"/>
          <w:szCs w:val="28"/>
        </w:rPr>
        <w:t xml:space="preserve">实践证明，教学过程中教师的情感投入一旦投射到学生的心灵上，就能使学生产生积极的情绪体验，唤起相当的情感，能使学生的思维更活跃，想象力更丰富，记忆力更深刻，并能增强学生学习的责任感，也只有这样才会取得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那里，我对自我这一学期来的思想和工作情景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反思：在备课中，还没有能够做到对教材的充分理解和把握，对学生活动的预设研究不够周全，应在备课之前增加对学生情景的分析，这样才能在备课中更加全面和完善。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在对各年级的学生进行分析、对教材进行了解的基础上，以《音乐课程标准》为依据，制定出相应的教学计划。当然教学计划应根据儿童身心发展的规律，结合孩子的实际情景，教学计划应当再详细一点。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注意培养学生的学习习惯，如听音乐起立问好、听到相应的音乐坚持安静。按照备课的准备实施教学活动，完成教学目标，本学期期末，多数同学能到达优秀。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可是，学生的回答不可能完全按照教师的意愿进行，这给教师提出了新的要求，要及时、灵活的对学生的回答做出有效评价，这是我在今后的教学中要改善的地方；另外，在制定教学目标和教学重难点上，要结合学生实际情景，不能过难或者过于简单，除了活跃课堂气氛外，要让学生真正地参与到音乐活动中来，让学生对音乐产生、坚持浓厚的兴趣……这些都是我在今后的工作应当努力和改善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反思：在制定方案中，有些可能还不够完善，检测、评价的方式较单一，不利于孩子音乐素质的全面提高，这是我在今后的工作中还应当思考和努力的地方。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本事上，做的还不够，异常是教学随笔，没能及时地记录下来，对自我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当虚心向其他教师请教学习，多参与听、评课的活动，努力使自我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音乐教师个人工作总结简短五</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学校有专用的音乐教室，可音乐教学设备不齐全,如:钢琴只有一台,打击乐器几乎都没有.说真的,要想把音乐课堂上的丰富多彩是很难的,只能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本学期我继续担任一(3)班的音乐老师。他们活泼好动，对一切新鲜事物都有着浓厚的兴趣，对音乐也不例外，因此，每周音乐课都被他们期待着。经过一学期的学习，学生对于学校的规章制度，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作为全新的教材，在编写中体现了已下基本理念：1、强调“以学生发展为本”，注重学生个性发展;2、以审美为中心;3、以文化为主线;4、加强实践与创造。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如：1、凸现了“以学为本”的教学思想，根据小学低年级学生心理特点，从教材内容与色彩都采用趣味化，鼓励和启发学生去学习。如第六课《我有一双万能手》中歌词从我是一个谁?还会有什么本领?让学生自由想象。2、降低了音乐知识的学习难点，如声音的强和弱(f强、p弱)让学生到生活中寻找、比较，再如利用乌龟和小兔子的特点，让学生区分高音、低音、快速、慢速，这样学生就能很快区分。 3、发挥了音乐教学的创新优势，在呈现上，给师生留出足够自由想象和随意发挥的空间。 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音乐教师个人工作总结简短六</w:t>
      </w:r>
    </w:p>
    <w:p>
      <w:pPr>
        <w:ind w:left="0" w:right="0" w:firstLine="560"/>
        <w:spacing w:before="450" w:after="450" w:line="312" w:lineRule="auto"/>
      </w:pPr>
      <w:r>
        <w:rPr>
          <w:rFonts w:ascii="宋体" w:hAnsi="宋体" w:eastAsia="宋体" w:cs="宋体"/>
          <w:color w:val="000"/>
          <w:sz w:val="28"/>
          <w:szCs w:val="28"/>
        </w:rPr>
        <w:t xml:space="preserve">20xx--20_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2025-06-15T19:36:24+08:00</dcterms:created>
  <dcterms:modified xsi:type="dcterms:W3CDTF">2025-06-15T19:36:24+08:00</dcterms:modified>
</cp:coreProperties>
</file>

<file path=docProps/custom.xml><?xml version="1.0" encoding="utf-8"?>
<Properties xmlns="http://schemas.openxmlformats.org/officeDocument/2006/custom-properties" xmlns:vt="http://schemas.openxmlformats.org/officeDocument/2006/docPropsVTypes"/>
</file>