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有关高中生个人总结(推荐)</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高中生个人总结(推荐)一尊重自己生物钟由于生理条件和生活环境、习惯的不同，人们的生活节律和最佳感觉也往往不尽相同。有的人的学习最佳时间在上午，有的人在下午，还有的同学感觉晚上学习效率最高。在了解了自己的最佳学习时段之后，按照它来安排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有关高中生个人总结(推荐)一</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照对计划反省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学习计划有短期的和长期的，在开始任何科目的学习前，我都会为自己制定一个周密的计划。短期的，可以细分到每天的自由时间，上午干什么，下午干什么;也可以把上午或下午分成时间段，每段时间做一科，小结或是做题，都一一计划好。长期的，比如每月学什么，各科在每月中复习时间如何协调等，做到心中有数。</w:t>
      </w:r>
    </w:p>
    <w:p>
      <w:pPr>
        <w:ind w:left="0" w:right="0" w:firstLine="560"/>
        <w:spacing w:before="450" w:after="450" w:line="312" w:lineRule="auto"/>
      </w:pPr>
      <w:r>
        <w:rPr>
          <w:rFonts w:ascii="宋体" w:hAnsi="宋体" w:eastAsia="宋体" w:cs="宋体"/>
          <w:color w:val="000"/>
          <w:sz w:val="28"/>
          <w:szCs w:val="28"/>
        </w:rPr>
        <w:t xml:space="preserve">学习的计划，既要有短期的计划，又要有长期的目标。计划不是定死的，还要根据实际情况来不断补充和更正。每天对当天所要做的事制定一个计划，这是最短期的计划。稍长一点，如一周或一月，也应有个计划。这样的计划实施的时间不是很长，又有一定的灵活性和积累性，尤其应重视。半个学期一个学期的计划可作为长期计划，其中目标的成分多一些。譬如，在这个学期里，随着数学的学习要自己完成一本同步的参考书，从而是自己的成绩提高10分，等等。</w:t>
      </w:r>
    </w:p>
    <w:p>
      <w:pPr>
        <w:ind w:left="0" w:right="0" w:firstLine="560"/>
        <w:spacing w:before="450" w:after="450" w:line="312" w:lineRule="auto"/>
      </w:pPr>
      <w:r>
        <w:rPr>
          <w:rFonts w:ascii="黑体" w:hAnsi="黑体" w:eastAsia="黑体" w:cs="黑体"/>
          <w:color w:val="000000"/>
          <w:sz w:val="36"/>
          <w:szCs w:val="36"/>
          <w:b w:val="1"/>
          <w:bCs w:val="1"/>
        </w:rPr>
        <w:t xml:space="preserve">有关高中生个人总结(推荐)二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有关高中生个人总结(推荐)三</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有关高中生个人总结(推荐)四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作为一名高中班主任老师，我很高兴能够向您推荐我的优秀弟子xxx，同时感谢您有时间看完我的推荐信。</w:t>
      </w:r>
    </w:p>
    <w:p>
      <w:pPr>
        <w:ind w:left="0" w:right="0" w:firstLine="560"/>
        <w:spacing w:before="450" w:after="450" w:line="312" w:lineRule="auto"/>
      </w:pPr>
      <w:r>
        <w:rPr>
          <w:rFonts w:ascii="宋体" w:hAnsi="宋体" w:eastAsia="宋体" w:cs="宋体"/>
          <w:color w:val="000"/>
          <w:sz w:val="28"/>
          <w:szCs w:val="28"/>
        </w:rPr>
        <w:t xml:space="preserve">xxx同学和竞争者们一样，十分希望通过贵校的自主招生来实现她一直以来的梦想——考入xx大学。</w:t>
      </w:r>
    </w:p>
    <w:p>
      <w:pPr>
        <w:ind w:left="0" w:right="0" w:firstLine="560"/>
        <w:spacing w:before="450" w:after="450" w:line="312" w:lineRule="auto"/>
      </w:pPr>
      <w:r>
        <w:rPr>
          <w:rFonts w:ascii="宋体" w:hAnsi="宋体" w:eastAsia="宋体" w:cs="宋体"/>
          <w:color w:val="000"/>
          <w:sz w:val="28"/>
          <w:szCs w:val="28"/>
        </w:rPr>
        <w:t xml:space="preserve">在众多高校中，唯有充满儒家气息的xx大学深深吸引了她，而且在她的耳中，我也了解到x大的校训：气有浩然，学无止境。xxx作为我的学生已有三年，她凭借着三年如一日的努力，成绩一直名列前茅，但在她的身上，我并没有发现骄傲，反而出现的是更加努力的学习，成绩再一步步的提高，好的时候会进入年级xx名。</w:t>
      </w:r>
    </w:p>
    <w:p>
      <w:pPr>
        <w:ind w:left="0" w:right="0" w:firstLine="560"/>
        <w:spacing w:before="450" w:after="450" w:line="312" w:lineRule="auto"/>
      </w:pPr>
      <w:r>
        <w:rPr>
          <w:rFonts w:ascii="宋体" w:hAnsi="宋体" w:eastAsia="宋体" w:cs="宋体"/>
          <w:color w:val="000"/>
          <w:sz w:val="28"/>
          <w:szCs w:val="28"/>
        </w:rPr>
        <w:t xml:space="preserve">xxx同学热爱学习。但不只是重视智商，在开发大脑智力资源的同时，她也非常注重情商的发展。她一直担任着班级的生活委员，数千元的班费在她的手中周转，却从来因为钱的事情而被同学们说三道四。同学们说，她的特长之一就是利用有限的钱为班级处理更多的事，每次集体活动过后，我班的花费情况都是xx个平行班中，获得收益最大的。同学们所交的班费，放在她手里最让人放心。</w:t>
      </w:r>
    </w:p>
    <w:p>
      <w:pPr>
        <w:ind w:left="0" w:right="0" w:firstLine="560"/>
        <w:spacing w:before="450" w:after="450" w:line="312" w:lineRule="auto"/>
      </w:pPr>
      <w:r>
        <w:rPr>
          <w:rFonts w:ascii="宋体" w:hAnsi="宋体" w:eastAsia="宋体" w:cs="宋体"/>
          <w:color w:val="000"/>
          <w:sz w:val="28"/>
          <w:szCs w:val="28"/>
        </w:rPr>
        <w:t xml:space="preserve">xxx同学第二个特点就是懂得什么叫脚踏实地，什么叫不图虚荣，什么叫谦虚谨慎，什么叫取长补短……高中三年，她一直在努力夯实学科基础知识、掌握学习方法、提高操作实践能力。同时，利用课余时间她会广泛地涉猎大量书籍，不但充实了她自己，而且培养了她多方面的技能。一个小女孩能够做到这些，作为她的班主任，我知足矣。</w:t>
      </w:r>
    </w:p>
    <w:p>
      <w:pPr>
        <w:ind w:left="0" w:right="0" w:firstLine="560"/>
        <w:spacing w:before="450" w:after="450" w:line="312" w:lineRule="auto"/>
      </w:pPr>
      <w:r>
        <w:rPr>
          <w:rFonts w:ascii="宋体" w:hAnsi="宋体" w:eastAsia="宋体" w:cs="宋体"/>
          <w:color w:val="000"/>
          <w:sz w:val="28"/>
          <w:szCs w:val="28"/>
        </w:rPr>
        <w:t xml:space="preserve">从教十多年，我认为，好的学生就应该进入好的学府深造，xxx的选择是我最赞成的选择，然好风也需凭借力，希望贵校能够给予这个优秀的高三女孩一个机会，让她去完成自己的梦想，走出自己的道路。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有关高中生个人总结(推荐)五</w:t>
      </w:r>
    </w:p>
    <w:p>
      <w:pPr>
        <w:ind w:left="0" w:right="0" w:firstLine="560"/>
        <w:spacing w:before="450" w:after="450" w:line="312" w:lineRule="auto"/>
      </w:pPr>
      <w:r>
        <w:rPr>
          <w:rFonts w:ascii="宋体" w:hAnsi="宋体" w:eastAsia="宋体" w:cs="宋体"/>
          <w:color w:val="000"/>
          <w:sz w:val="28"/>
          <w:szCs w:val="28"/>
        </w:rPr>
        <w:t xml:space="preserve">1. 习惯都是自己养成的，我们有能力改变它…我们常常做一件事就会成为习惯，而一旦形成习惯，它就会控制我们。但是我们，每个人也有一股不小的缓冲能力。我们既然有能力养成习惯，当然也有能力去除我们认为不好的习惯。</w:t>
      </w:r>
    </w:p>
    <w:p>
      <w:pPr>
        <w:ind w:left="0" w:right="0" w:firstLine="560"/>
        <w:spacing w:before="450" w:after="450" w:line="312" w:lineRule="auto"/>
      </w:pPr>
      <w:r>
        <w:rPr>
          <w:rFonts w:ascii="宋体" w:hAnsi="宋体" w:eastAsia="宋体" w:cs="宋体"/>
          <w:color w:val="000"/>
          <w:sz w:val="28"/>
          <w:szCs w:val="28"/>
        </w:rPr>
        <w:t xml:space="preserve">2. 时光如箭，岁月如梭。转眼间你们走进了十六岁的花季、十七岁的雨季，迎来了人生历程中的新起点。回首走过的路，你们或许跌倒过、消沉过，然而青春的步伐不会因为曾经的坎坷而停滞，悠悠人生旅途，还要经过更多的磨练。</w:t>
      </w:r>
    </w:p>
    <w:p>
      <w:pPr>
        <w:ind w:left="0" w:right="0" w:firstLine="560"/>
        <w:spacing w:before="450" w:after="450" w:line="312" w:lineRule="auto"/>
      </w:pPr>
      <w:r>
        <w:rPr>
          <w:rFonts w:ascii="宋体" w:hAnsi="宋体" w:eastAsia="宋体" w:cs="宋体"/>
          <w:color w:val="000"/>
          <w:sz w:val="28"/>
          <w:szCs w:val="28"/>
        </w:rPr>
        <w:t xml:space="preserve">3. 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 你有权利在个人的自由时间，做法律允许你做的事，但不等于你有权利在集体场合集体时间随意做你想做的事，更不等于你可以抛却必尽的义务与责任；你有权利以恰当的方式对老师的教育、学校的管理提出自己的看法，但不等于你可以侵犯他人的权利、无视他人的利益。</w:t>
      </w:r>
    </w:p>
    <w:p>
      <w:pPr>
        <w:ind w:left="0" w:right="0" w:firstLine="560"/>
        <w:spacing w:before="450" w:after="450" w:line="312" w:lineRule="auto"/>
      </w:pPr>
      <w:r>
        <w:rPr>
          <w:rFonts w:ascii="宋体" w:hAnsi="宋体" w:eastAsia="宋体" w:cs="宋体"/>
          <w:color w:val="000"/>
          <w:sz w:val="28"/>
          <w:szCs w:val="28"/>
        </w:rPr>
        <w:t xml:space="preserve">5. 享受着父母无尽的关爱，却无视父母的厚望，恣意妄为，消磨青春，抛弃应尽的义务责任，漠视师长的谆谆教诲，直至荒废学业——这些不是一个懂事的儿女应做的，不是一个日益成熟的高中生应做的，更不是一个积极向上的青年人应做的。（班主任）一个懂事的儿女会用体贴的言行、努力的学习来回报父母；一个日益成熟的高中生会用恰当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6. “年轻人犯错误，上帝也会原谅的”，这句话只能表明长辈的宽容与大度，表明他们对你的信任与爱护，表明他们对你的期望与期待，但决不表明你可以放纵自己犯错误，更不表明你可以有错不改，一犯再犯，尤其是那些已被纠正过无数次的低级错误。譬如，迟到、早退、旷课、撒谎、作弊、上课睡觉、扰乱课堂、不做作业、满口脏话、打架斗殴……顽劣的孩童也许天真可爱，愚顽的“成人”则可怜而悲哀。同样的错误，初犯是误，再犯是错，三犯是不应该，一犯再犯怎能不让别人对你另眼相看？怎能不让人怀疑你的品性素养？不要一而再再而三地用这种可气可笑又可叹的低级错误来耗费师生双方的精力与时间，因为你本可以用这些精力学习更多的知识，可以用这些时间去钻研更深的学问，获得更多的知识和智慧。</w:t>
      </w:r>
    </w:p>
    <w:p>
      <w:pPr>
        <w:ind w:left="0" w:right="0" w:firstLine="560"/>
        <w:spacing w:before="450" w:after="450" w:line="312" w:lineRule="auto"/>
      </w:pPr>
      <w:r>
        <w:rPr>
          <w:rFonts w:ascii="宋体" w:hAnsi="宋体" w:eastAsia="宋体" w:cs="宋体"/>
          <w:color w:val="000"/>
          <w:sz w:val="28"/>
          <w:szCs w:val="28"/>
        </w:rPr>
        <w:t xml:space="preserve">7. 当你告别初中进入高中时，你一定要做好思想准备。高中三年不是鲜花铺就的，更不是浪漫织就的。高中三年，是一个化茧成蝶的过程，一个由花到果的过程，一个从幼苗到大树的过程，一个石墨变金刚石的过程。其间会有疼痛，会有失落，会有压力，更会有约束、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2025-07-08T06:14:41+08:00</dcterms:created>
  <dcterms:modified xsi:type="dcterms:W3CDTF">2025-07-08T06:14:41+08:00</dcterms:modified>
</cp:coreProperties>
</file>

<file path=docProps/custom.xml><?xml version="1.0" encoding="utf-8"?>
<Properties xmlns="http://schemas.openxmlformats.org/officeDocument/2006/custom-properties" xmlns:vt="http://schemas.openxmlformats.org/officeDocument/2006/docPropsVTypes"/>
</file>