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有关助理工程师个人专业技术总结范本</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助理工程师个人专业技术总结范本一在思想上，我热爱祖国、热爱人民，拥护中国共产党，认真学习贯彻执行党的路线、方针、政策，以xx大、邓小平理论、“三个代表”思想为指导，在思想上、政治上、行动上同党持续一致。在工作中，我团结和爱护我的同事，热...</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认真学习贯彻执行党的路线、方针、政策，以xx大、邓小平理论、“三个代表”思想为指导，在思想上、政治上、行动上同党持续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__年至20__年，在_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潜力带给了技术保障。设计公司供电无功功率补偿回路，降低线路损耗，极大的节约了用电，起到了节能降耗的良好效果，取得了良好的经济效益。在设备管理上，用心引进新的电气控制技术，改造公司老式行车电控系统，更换原角钢滑</w:t>
      </w:r>
    </w:p>
    <w:p>
      <w:pPr>
        <w:ind w:left="0" w:right="0" w:firstLine="560"/>
        <w:spacing w:before="450" w:after="450" w:line="312" w:lineRule="auto"/>
      </w:pPr>
      <w:r>
        <w:rPr>
          <w:rFonts w:ascii="宋体" w:hAnsi="宋体" w:eastAsia="宋体" w:cs="宋体"/>
          <w:color w:val="000"/>
          <w:sz w:val="28"/>
          <w:szCs w:val="28"/>
        </w:rPr>
        <w:t xml:space="preserve">线为封闭式安全滑线，经改造后，行车运行更安全更可靠，对铣床、车床等设备的电控进行改造，设备运行更经济，故障率更低，保证了设备良好运行，按照集团公司节能降耗的要求，淘汰老式电机、变压器，更换为节能型电机、变压器。20__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__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__年7月，由于工作需要，我被调到_，担任机运部机电助理工程师，用心参与_电气系统的设计、调试、安装、运行工作，在安装调试过程中，及时发现原先设计中的不足之处，安装中严格要求务必标准化，对线路布臵不规范的地方提出整改要求，用心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因此，平时在做好本职工作的同时，我用心学习先进的plc编程技术，了解电气技术的发展，不断学习新的电气技术，了解新的电气设备材料并应用到日常工作中。作为工程技术人员，务必要熟练掌握计算机办公软件，透过自学能熟练使用办公、autocad制图等软件。我深知，只有不断学习，才能跟上时代对工程技术人员的专业素质要求，只有透过学习、总结才能不断提高自我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在业余时光，不断加强学习，参加成人高考专升本，20__年3月考取西南交通大学机械设计制造及其自动化专业，不断提升自身专业技术水平，为今后的工作打下良好的基础。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有关助理工程师个人专业技术总结范本二</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有关助理工程师个人专业技术总结范本三</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20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有关助理工程师个人专业技术总结范本四</w:t>
      </w:r>
    </w:p>
    <w:p>
      <w:pPr>
        <w:ind w:left="0" w:right="0" w:firstLine="560"/>
        <w:spacing w:before="450" w:after="450" w:line="312" w:lineRule="auto"/>
      </w:pPr>
      <w:r>
        <w:rPr>
          <w:rFonts w:ascii="宋体" w:hAnsi="宋体" w:eastAsia="宋体" w:cs="宋体"/>
          <w:color w:val="000"/>
          <w:sz w:val="28"/>
          <w:szCs w:val="28"/>
        </w:rPr>
        <w:t xml:space="preserve">本人于20xx年进入，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有关助理工程师个人专业技术总结范本五</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水电专业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为了公司项目的顺利开展，也为了公司的可持续性发展，我在工程管理方面以及其它方面做以下措施。</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有关助理工程师个人专业技术总结范本六</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2025-06-18T02:04:17+08:00</dcterms:created>
  <dcterms:modified xsi:type="dcterms:W3CDTF">2025-06-18T02:04:17+08:00</dcterms:modified>
</cp:coreProperties>
</file>

<file path=docProps/custom.xml><?xml version="1.0" encoding="utf-8"?>
<Properties xmlns="http://schemas.openxmlformats.org/officeDocument/2006/custom-properties" xmlns:vt="http://schemas.openxmlformats.org/officeDocument/2006/docPropsVTypes"/>
</file>