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最新银行清算个人工作总结(精)(8篇)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银行清算个人工作总结(精)一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我怀着复杂的心情写这封辞职信。因为银行对我能力的信任，我才得以加入银行，在此期间我获得了很多机遇和挑战。在银行工作的日子里，我学到了很多知识，积累了一些经验。对此我深表感谢！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总结一下这几天的工作经验，看似丰富，其实没有太大的提升空间。我不是很有前瞻性。我只想保持能力和位置同步。当时我开始觉得很难给自己一个正确的判断。</w:t>
      </w:r>
    </w:p>
    <w:p>
      <w:pPr>
        <w:ind w:left="0" w:right="0" w:firstLine="560"/>
        <w:spacing w:before="450" w:after="450" w:line="312" w:lineRule="auto"/>
      </w:pPr>
      <w:r>
        <w:rPr>
          <w:rFonts w:ascii="宋体" w:hAnsi="宋体" w:eastAsia="宋体" w:cs="宋体"/>
          <w:color w:val="000"/>
          <w:sz w:val="28"/>
          <w:szCs w:val="28"/>
        </w:rPr>
        <w:t xml:space="preserve">银行项目层出不穷，但我发现自己的视野和专业能力增长的很少，可能是太急功近利了，总觉得自己能力发挥不出来，有些东西一直把握不住。</w:t>
      </w:r>
    </w:p>
    <w:p>
      <w:pPr>
        <w:ind w:left="0" w:right="0" w:firstLine="560"/>
        <w:spacing w:before="450" w:after="450" w:line="312" w:lineRule="auto"/>
      </w:pPr>
      <w:r>
        <w:rPr>
          <w:rFonts w:ascii="宋体" w:hAnsi="宋体" w:eastAsia="宋体" w:cs="宋体"/>
          <w:color w:val="000"/>
          <w:sz w:val="28"/>
          <w:szCs w:val="28"/>
        </w:rPr>
        <w:t xml:space="preserve">经过慎重考虑，请批准你的辞职信申请。</w:t>
      </w:r>
    </w:p>
    <w:p>
      <w:pPr>
        <w:ind w:left="0" w:right="0" w:firstLine="560"/>
        <w:spacing w:before="450" w:after="450" w:line="312" w:lineRule="auto"/>
      </w:pPr>
      <w:r>
        <w:rPr>
          <w:rFonts w:ascii="宋体" w:hAnsi="宋体" w:eastAsia="宋体" w:cs="宋体"/>
          <w:color w:val="000"/>
          <w:sz w:val="28"/>
          <w:szCs w:val="28"/>
        </w:rPr>
        <w:t xml:space="preserve">为此，祝你也用你的智慧带领银行走向更高更新的未来。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最新银行清算个人工作总结(精)三</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请保证人认真阅读本合同全文，尤其是带有▲▲标记的条款。如有疑义，请及时提请债权人予以说明。</w:t>
      </w:r>
    </w:p>
    <w:p>
      <w:pPr>
        <w:ind w:left="0" w:right="0" w:firstLine="560"/>
        <w:spacing w:before="450" w:after="450" w:line="312" w:lineRule="auto"/>
      </w:pPr>
      <w:r>
        <w:rPr>
          <w:rFonts w:ascii="宋体" w:hAnsi="宋体" w:eastAsia="宋体" w:cs="宋体"/>
          <w:color w:val="000"/>
          <w:sz w:val="28"/>
          <w:szCs w:val="28"/>
        </w:rPr>
        <w:t xml:space="preserve">为保障债务人和债权人之间签订或将要签订的主合同项下全部债权的实现，保证人愿意提供本合同约定的保证。</w:t>
      </w:r>
    </w:p>
    <w:p>
      <w:pPr>
        <w:ind w:left="0" w:right="0" w:firstLine="560"/>
        <w:spacing w:before="450" w:after="450" w:line="312" w:lineRule="auto"/>
      </w:pPr>
      <w:r>
        <w:rPr>
          <w:rFonts w:ascii="宋体" w:hAnsi="宋体" w:eastAsia="宋体" w:cs="宋体"/>
          <w:color w:val="000"/>
          <w:sz w:val="28"/>
          <w:szCs w:val="28"/>
        </w:rPr>
        <w:t xml:space="preserve">为明确双方权利义务，保证人与债权人经协商一致，特订立本合同。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有多个主合同的指全部主合同，下同)项下的全部主债权，包括债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债权人因已开立银行承兑汇票、信用证或担保函(包括备用信用证，下同)而对债务人享有的债权(包括或有债权)，以及债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债权人和债务人双方在主合同(包括主合同下额度使用申请书和/或债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10.2(2)条、10.2(3)条、10.2(4)条和10.2(5)条约定提供最高额保证的，主合同的额度是否可以循环使用、额度的用途、每次使用额度时的具体用途以及授信期限等均由债权人和债务人双方在主合同中具体约定。对于按照第10.2(2)条、10.2(3)条的约定提供的最高额保证，在主合同约定的授信期限内发生的主债权均受本合同担保;对于按照第10.2(4)条、10.2(5)条的约定提供的最高额保证，在第10.2(4)条、10.2(5)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1.3按照本合同第10.2(2)条、10.2(3)条、10.2(4)条和10.2(5)条约定，保证人为债务人提供最高额保证的，适用本款以下约定。</w:t>
      </w:r>
    </w:p>
    <w:p>
      <w:pPr>
        <w:ind w:left="0" w:right="0" w:firstLine="560"/>
        <w:spacing w:before="450" w:after="450" w:line="312" w:lineRule="auto"/>
      </w:pPr>
      <w:r>
        <w:rPr>
          <w:rFonts w:ascii="宋体" w:hAnsi="宋体" w:eastAsia="宋体" w:cs="宋体"/>
          <w:color w:val="000"/>
          <w:sz w:val="28"/>
          <w:szCs w:val="28"/>
        </w:rPr>
        <w:t xml:space="preserve">本合同项下被担保的主债权在全部主合同下最后一笔主债权的发生日(“主债权确定日”)确定。债权人根据主合同取消全部授信额度的，取消全部授信额度之日为主债权确定日。</w:t>
      </w:r>
    </w:p>
    <w:p>
      <w:pPr>
        <w:ind w:left="0" w:right="0" w:firstLine="560"/>
        <w:spacing w:before="450" w:after="450" w:line="312" w:lineRule="auto"/>
      </w:pPr>
      <w:r>
        <w:rPr>
          <w:rFonts w:ascii="宋体" w:hAnsi="宋体" w:eastAsia="宋体" w:cs="宋体"/>
          <w:color w:val="000"/>
          <w:sz w:val="28"/>
          <w:szCs w:val="28"/>
        </w:rPr>
        <w:t xml:space="preserve">主债权确定日当日及之前发生的主债权及其持续至保证人承担责任时产生的利息(包括复利、逾期及挪用罚息)、违约金、损害赔偿金和本合同第2.2条约定的债权人实现债权的费用均属本合同保证的范围。</w:t>
      </w:r>
    </w:p>
    <w:p>
      <w:pPr>
        <w:ind w:left="0" w:right="0" w:firstLine="560"/>
        <w:spacing w:before="450" w:after="450" w:line="312" w:lineRule="auto"/>
      </w:pPr>
      <w:r>
        <w:rPr>
          <w:rFonts w:ascii="宋体" w:hAnsi="宋体" w:eastAsia="宋体" w:cs="宋体"/>
          <w:color w:val="000"/>
          <w:sz w:val="28"/>
          <w:szCs w:val="28"/>
        </w:rPr>
        <w:t xml:space="preserve">主债权的发生指债权人发放贷款、融资款、透支款或开立银行承兑汇票、信用证、担保函或备用信用证。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▲▲1.4债权人根据主合同享有的债权的实际金额无论低于还是高于本合同约定的最高债权额，均不影响保证人根据本合同约定承担保证责任。</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2.1 本合同项下的保证为连带责任保证。</w:t>
      </w:r>
    </w:p>
    <w:p>
      <w:pPr>
        <w:ind w:left="0" w:right="0" w:firstLine="560"/>
        <w:spacing w:before="450" w:after="450" w:line="312" w:lineRule="auto"/>
      </w:pPr>
      <w:r>
        <w:rPr>
          <w:rFonts w:ascii="宋体" w:hAnsi="宋体" w:eastAsia="宋体" w:cs="宋体"/>
          <w:color w:val="000"/>
          <w:sz w:val="28"/>
          <w:szCs w:val="28"/>
        </w:rPr>
        <w:t xml:space="preserve">2.2 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保证期间根据主合同约定的各笔主债务的债务履行期限(开立银行承兑汇票/信用证/担保函项下，根据债权人垫付款项日期)分别计算。每一笔主债务项下的保证期间为，自该笔债务履行期限届满之日(或债权人垫付款项之日)起，计至全部主合同项下最后到期的主债务的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与债务人约定债务人可分期履行还款义务的，该笔主债务的保证期间按各期还款义务分别计算，自每期债务履行期限届满之日(或债权人垫付款项之日)起，计至全部主合同项下最后到期的主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债权人宣布任一笔主债务提前到期的，该笔主债务的履行期限届满日以其宣布的提前到期日为准。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▲▲2.4 根据第10.2(1)条约定提供保证的， 保证人已认真阅读了主合同，并确认了所有条款。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对本合同签订前已签订的主合同，保证人已认真阅读了主合同，并确认了所有条款。对本合同签订后将签署的主合同，保证人同意，债权人和债务人双方签订主合同无需通知保证人或征得保证人同意，保证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2.5根据第10.2(1)条约定提供保证的，债权人和债务人变更主合同的，保证人仍应承担连带责任保证。但是，未经保证人书面同意变更主合同且增加合同金额、提高利率或延长债务履行期限的，保证人仅按原主合同约定的金额、利率和期限承担保证责任;但是，在主合同未变更的前提下，债权人依据主合同约定调整利率(包括提高利率)或延长债务履行期限的，保证人仍应承担全部保证责任。</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债权人和债务人变更主合同的，包括但不限于变更主合同额度金额、授信期限、债务履行期限、利率及其他条款，无需通知保证人或征得保证人同意，保证人仍应承担连带责任保证。但是，对于第10.2(2)条及10.2(3)条，未经保证人书面同意增加主合同额度金额或延长授信期限的，保证人仅对原授信期限内发生的主债权在本合同约定的最高债权额内承担保证责任;对于第10.2(4)及10.2(5)条，无论主合同发生何种变化，保证人对发生在第10.2(4)、10.2(5)条约定期间内的主债权在本合同约定的最高债权额内承担保证责任。</w:t>
      </w:r>
    </w:p>
    <w:p>
      <w:pPr>
        <w:ind w:left="0" w:right="0" w:firstLine="560"/>
        <w:spacing w:before="450" w:after="450" w:line="312" w:lineRule="auto"/>
      </w:pPr>
      <w:r>
        <w:rPr>
          <w:rFonts w:ascii="宋体" w:hAnsi="宋体" w:eastAsia="宋体" w:cs="宋体"/>
          <w:color w:val="000"/>
          <w:sz w:val="28"/>
          <w:szCs w:val="28"/>
        </w:rPr>
        <w:t xml:space="preserve">▲▲2.6本合同双方特别约定如下：本合同效力独立于主合同，主合同或其有关条款无效时不影响本合同的效力。对债务人在主合同无效后应承担的返还责任和/或赔偿责任，保证人应承担连带责任。</w:t>
      </w:r>
    </w:p>
    <w:p>
      <w:pPr>
        <w:ind w:left="0" w:right="0" w:firstLine="560"/>
        <w:spacing w:before="450" w:after="450" w:line="312" w:lineRule="auto"/>
      </w:pPr>
      <w:r>
        <w:rPr>
          <w:rFonts w:ascii="宋体" w:hAnsi="宋体" w:eastAsia="宋体" w:cs="宋体"/>
          <w:color w:val="000"/>
          <w:sz w:val="28"/>
          <w:szCs w:val="28"/>
        </w:rPr>
        <w:t xml:space="preserve">▲▲2.7本合同项下的保证是一项持续性保证，对债务人的全部或部分被担保债务的任何部分付款或清偿不应被视为保证人在本合同项下的保证责任被解除，保证人仍应按本合同约定承担责任。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保证人的陈述与保证</w:t>
      </w:r>
    </w:p>
    <w:p>
      <w:pPr>
        <w:ind w:left="0" w:right="0" w:firstLine="560"/>
        <w:spacing w:before="450" w:after="450" w:line="312" w:lineRule="auto"/>
      </w:pPr>
      <w:r>
        <w:rPr>
          <w:rFonts w:ascii="宋体" w:hAnsi="宋体" w:eastAsia="宋体" w:cs="宋体"/>
          <w:color w:val="000"/>
          <w:sz w:val="28"/>
          <w:szCs w:val="28"/>
        </w:rPr>
        <w:t xml:space="preserve">3.1 保证人具有民事权利能力和完全民事行为能力(保证人为自然人的)/保证人依法设立并合法存续、具备所有必要的权利能力(保证人为非自然人的)，能以自身名义履行本合同的义务并承担民事责任。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3.2 签署和履行本合同是保证人真实的意思表示，并经过所有必须的同意、批准及授权，不存在任何法律上的瑕疵。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3.3 保证人在签署和履行本合同过程中向债权人提供的全部文件、资料及信息是真实、准确、完整和有效的。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▲▲3.4保证人及其关联方均不属于联合国、欧盟或美国制裁名单内的企业或个人，不位于被联合国、欧盟或美国制裁的国家和地区。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▲▲第四条保证人的义务</w:t>
      </w:r>
    </w:p>
    <w:p>
      <w:pPr>
        <w:ind w:left="0" w:right="0" w:firstLine="560"/>
        <w:spacing w:before="450" w:after="450" w:line="312" w:lineRule="auto"/>
      </w:pPr>
      <w:r>
        <w:rPr>
          <w:rFonts w:ascii="宋体" w:hAnsi="宋体" w:eastAsia="宋体" w:cs="宋体"/>
          <w:color w:val="000"/>
          <w:sz w:val="28"/>
          <w:szCs w:val="28"/>
        </w:rPr>
        <w:t xml:space="preserve">4.1保证人在此不可撤销且无条件地向债权人保证，债务人未按时足额偿还全部或部分贷款、融资款本金或债权人垫付款项或相应利息时，保证人应向债权人立即支付债务人的全部到期应付款项。</w:t>
      </w:r>
    </w:p>
    <w:p>
      <w:pPr>
        <w:ind w:left="0" w:right="0" w:firstLine="560"/>
        <w:spacing w:before="450" w:after="450" w:line="312" w:lineRule="auto"/>
      </w:pPr>
      <w:r>
        <w:rPr>
          <w:rFonts w:ascii="宋体" w:hAnsi="宋体" w:eastAsia="宋体" w:cs="宋体"/>
          <w:color w:val="000"/>
          <w:sz w:val="28"/>
          <w:szCs w:val="28"/>
        </w:rPr>
        <w:t xml:space="preserve">保证人同意：主合同同时受债务人或第三方提供的保证、抵押或质押担保的，债权人有权自行决定担保权利的行使，包括但不限于：债权人有权要求保证人立即支付债务人的全部到期应付款项而无需先行行使担保物权或向其他担保人主张权利，有权不分先后顺序地分别或同时向包括保证人在内的一个或多个担保人主张部分或全部担保权利;债权人放弃或变更对其他担保人的担保权利、放弃或变更担保物权的权利顺位的，保证人仍按本合同承担保证责任而不免除任何责任。</w:t>
      </w:r>
    </w:p>
    <w:p>
      <w:pPr>
        <w:ind w:left="0" w:right="0" w:firstLine="560"/>
        <w:spacing w:before="450" w:after="450" w:line="312" w:lineRule="auto"/>
      </w:pPr>
      <w:r>
        <w:rPr>
          <w:rFonts w:ascii="宋体" w:hAnsi="宋体" w:eastAsia="宋体" w:cs="宋体"/>
          <w:color w:val="000"/>
          <w:sz w:val="28"/>
          <w:szCs w:val="28"/>
        </w:rPr>
        <w:t xml:space="preserve">4.2 保证人应配合债权人对其收入和资信情况(保证人为自然人的)/经营和财务状况(保证人为非自然人的)的监督、检查，及时提供债权人因贷后风险管理需要而要求的财务报表、其他资料及信息，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4.3保证人有下列任一事项时，应当至少提前三十天书面通知债权人，并且在主合同项下债权得到全部清偿前，除非得到债权人书面同意，不应采取下列行动：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4.4 保证人应当在下列事项发生或可能发生之日起七日内书面通知债权人：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(3)涉及重大诉讼、仲裁或行政措施，或主要资产被采取了财产保全或其他强制措施;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(4)为第三方提供担保，并因此而对其经济状况、财务状况或履行本合同项下义务的能力产生重大不利影响;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(7)保证人或其法定代表人(负责人)或主要管理人员涉及违法违规或违反所适用的交易所规则;</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(8)经营出现严重困难，财务状况恶化，或发生对保证人经营、财务状况或偿债能力或经济状况有负面影响的其他事件;</w:t>
      </w:r>
    </w:p>
    <w:p>
      <w:pPr>
        <w:ind w:left="0" w:right="0" w:firstLine="560"/>
        <w:spacing w:before="450" w:after="450" w:line="312" w:lineRule="auto"/>
      </w:pPr>
      <w:r>
        <w:rPr>
          <w:rFonts w:ascii="宋体" w:hAnsi="宋体" w:eastAsia="宋体" w:cs="宋体"/>
          <w:color w:val="000"/>
          <w:sz w:val="28"/>
          <w:szCs w:val="28"/>
        </w:rPr>
        <w:t xml:space="preserve">(9)保证人的工作、收入发生重大变化或变更住所等联系方式(保证人为自然人的);</w:t>
      </w:r>
    </w:p>
    <w:p>
      <w:pPr>
        <w:ind w:left="0" w:right="0" w:firstLine="560"/>
        <w:spacing w:before="450" w:after="450" w:line="312" w:lineRule="auto"/>
      </w:pPr>
      <w:r>
        <w:rPr>
          <w:rFonts w:ascii="宋体" w:hAnsi="宋体" w:eastAsia="宋体" w:cs="宋体"/>
          <w:color w:val="000"/>
          <w:sz w:val="28"/>
          <w:szCs w:val="28"/>
        </w:rPr>
        <w:t xml:space="preserve">(10)保证人发生重大安全或环保事故;</w:t>
      </w:r>
    </w:p>
    <w:p>
      <w:pPr>
        <w:ind w:left="0" w:right="0" w:firstLine="560"/>
        <w:spacing w:before="450" w:after="450" w:line="312" w:lineRule="auto"/>
      </w:pPr>
      <w:r>
        <w:rPr>
          <w:rFonts w:ascii="宋体" w:hAnsi="宋体" w:eastAsia="宋体" w:cs="宋体"/>
          <w:color w:val="000"/>
          <w:sz w:val="28"/>
          <w:szCs w:val="28"/>
        </w:rPr>
        <w:t xml:space="preserve">(11)保证人发生重大股权变更;</w:t>
      </w:r>
    </w:p>
    <w:p>
      <w:pPr>
        <w:ind w:left="0" w:right="0" w:firstLine="560"/>
        <w:spacing w:before="450" w:after="450" w:line="312" w:lineRule="auto"/>
      </w:pPr>
      <w:r>
        <w:rPr>
          <w:rFonts w:ascii="宋体" w:hAnsi="宋体" w:eastAsia="宋体" w:cs="宋体"/>
          <w:color w:val="000"/>
          <w:sz w:val="28"/>
          <w:szCs w:val="28"/>
        </w:rPr>
        <w:t xml:space="preserve">(12)保证人的外部审计师对其财务报表发表的审计意见不是标准的无保留意见;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(13)保证人因违反法律法规和/或监管要求被或可能被有权机关调查、处罚或采取类似的其他措施;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(14)保证人或其关联方被纳入联合国、欧盟或美国的制裁名单，或者其所在国家和地区被纳入联合国、欧盟或美国制裁国家和地区名单。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4.5保证人在此不可撤销地且无条件地同意，在被担保债务被全部清偿之前，保证人不得对债务人或其他担保人行使可能损害债权人利益的任何权利或主张(包括但不限于保证人因履行本合同而享有向债务人或其他担保人主张赔偿的权利)。如果保证人因违反本条规定而行使任何该等权利或主张，导致从债务人处收到任何款项，保证人应在收到时立即将该等款项支付给债权人。</w:t>
      </w:r>
    </w:p>
    <w:p>
      <w:pPr>
        <w:ind w:left="0" w:right="0" w:firstLine="560"/>
        <w:spacing w:before="450" w:after="450" w:line="312" w:lineRule="auto"/>
      </w:pPr>
      <w:r>
        <w:rPr>
          <w:rFonts w:ascii="宋体" w:hAnsi="宋体" w:eastAsia="宋体" w:cs="宋体"/>
          <w:color w:val="000"/>
          <w:sz w:val="28"/>
          <w:szCs w:val="28"/>
        </w:rPr>
        <w:t xml:space="preserve">4.6在债务人足额清偿主合同项下全部债务前，债务人如成为保证人的股东或其实际控制人，保证人将立即通知债权人并提供股东会(股东大会)关于同意提供担保的决议。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4.7保证人保证遵守国家反洗钱法律、法规及相关政策要求，不从事涉及洗钱、恐怖融资的活动，积极配合债权人开展客户身份识别、交易记录保存、大额和可疑交易报告等各项反洗钱工作。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4.8保证人保证，保证人及保证人员工及代理人不以任何形式向债权人或债权人员工提供、给予、索取或收受本合同约定以外任何形式的物质利益(包括但不限于现金、实物卡、旅游等)或其他非物质利益;不将债权人提供的资金或服务以任何形式直接或间接地用于与贪腐或贿赂有关的活动;保证人如知晓任何违反本条约定的情形，应及时如实、完整、准确地向债权人提供线索和相关信息，按照债权人的要求配合相关事宜。</w:t>
      </w:r>
    </w:p>
    <w:p>
      <w:pPr>
        <w:ind w:left="0" w:right="0" w:firstLine="560"/>
        <w:spacing w:before="450" w:after="450" w:line="312" w:lineRule="auto"/>
      </w:pPr>
      <w:r>
        <w:rPr>
          <w:rFonts w:ascii="宋体" w:hAnsi="宋体" w:eastAsia="宋体" w:cs="宋体"/>
          <w:color w:val="000"/>
          <w:sz w:val="28"/>
          <w:szCs w:val="28"/>
        </w:rPr>
        <w:t xml:space="preserve">▲▲第五条 扣划约定</w:t>
      </w:r>
    </w:p>
    <w:p>
      <w:pPr>
        <w:ind w:left="0" w:right="0" w:firstLine="560"/>
        <w:spacing w:before="450" w:after="450" w:line="312" w:lineRule="auto"/>
      </w:pPr>
      <w:r>
        <w:rPr>
          <w:rFonts w:ascii="宋体" w:hAnsi="宋体" w:eastAsia="宋体" w:cs="宋体"/>
          <w:color w:val="000"/>
          <w:sz w:val="28"/>
          <w:szCs w:val="28"/>
        </w:rPr>
        <w:t xml:space="preserve">5.1 保证人授权，债务人或保证人有到期应付的债务时，债权人有权扣划保证人在交通银行股份有限公司所有分支机构开立的任一账户中的资金用于清偿。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5.2 扣划后，债权人应将扣划所涉账号、主合同号、额度使用申请书编号、合同号、扣划金额、债务余额通知保证人。</w:t>
      </w:r>
    </w:p>
    <w:p>
      <w:pPr>
        <w:ind w:left="0" w:right="0" w:firstLine="560"/>
        <w:spacing w:before="450" w:after="450" w:line="312" w:lineRule="auto"/>
      </w:pPr>
      <w:r>
        <w:rPr>
          <w:rFonts w:ascii="宋体" w:hAnsi="宋体" w:eastAsia="宋体" w:cs="宋体"/>
          <w:color w:val="000"/>
          <w:sz w:val="28"/>
          <w:szCs w:val="28"/>
        </w:rPr>
        <w:t xml:space="preserve">5.3 保证人清偿债务款项(包括保证人主动还款和债权人依本合同约定扣划所得款项)不能足额清偿保证人全部债务时：</w:t>
      </w:r>
    </w:p>
    <w:p>
      <w:pPr>
        <w:ind w:left="0" w:right="0" w:firstLine="560"/>
        <w:spacing w:before="450" w:after="450" w:line="312" w:lineRule="auto"/>
      </w:pPr>
      <w:r>
        <w:rPr>
          <w:rFonts w:ascii="宋体" w:hAnsi="宋体" w:eastAsia="宋体" w:cs="宋体"/>
          <w:color w:val="000"/>
          <w:sz w:val="28"/>
          <w:szCs w:val="28"/>
        </w:rPr>
        <w:t xml:space="preserve">(1)应首先用于清偿抵充到期未付的费用。到期债务本金及利息逾期不足90天的，抵偿费用后的余额先用于抵偿到期未付的利息或罚息、复利，再用于抵偿到期未付的本金;到期债务本金或利息逾期90天及以上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(2)开立银行承兑汇票、开立信用证、开立担保函、出口保理等业务项下，抵偿费用后的余额先用于抵偿到期未付的本金，再用于抵偿到期未付的利息或罚息、复利;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(3)保证人有多笔债务(包括保证人在其他合同下对债权人的债务)，债权人有权自行决定保证人各笔债务的清偿抵充顺序，只要该等抵偿顺序不违反债权人所适用的法律法规、规章制度及相关监管要求的强制性规定。债权人应将抵偿债务的结果通知保证人。双方对本款事项另有约定的除外。</w:t>
      </w:r>
    </w:p>
    <w:p>
      <w:pPr>
        <w:ind w:left="0" w:right="0" w:firstLine="560"/>
        <w:spacing w:before="450" w:after="450" w:line="312" w:lineRule="auto"/>
      </w:pPr>
      <w:r>
        <w:rPr>
          <w:rFonts w:ascii="宋体" w:hAnsi="宋体" w:eastAsia="宋体" w:cs="宋体"/>
          <w:color w:val="000"/>
          <w:sz w:val="28"/>
          <w:szCs w:val="28"/>
        </w:rPr>
        <w:t xml:space="preserve">(4)个人贷款项下，债务抵偿顺序按主合同约定。</w:t>
      </w:r>
    </w:p>
    <w:p>
      <w:pPr>
        <w:ind w:left="0" w:right="0" w:firstLine="560"/>
        <w:spacing w:before="450" w:after="450" w:line="312" w:lineRule="auto"/>
      </w:pPr>
      <w:r>
        <w:rPr>
          <w:rFonts w:ascii="宋体" w:hAnsi="宋体" w:eastAsia="宋体" w:cs="宋体"/>
          <w:color w:val="000"/>
          <w:sz w:val="28"/>
          <w:szCs w:val="28"/>
        </w:rPr>
        <w:t xml:space="preserve">5.4 扣划所得款项与需抵偿的债务币种不一致的,按交通银行股份有限公司在扣划时公布的汇率折算抵偿债务的金额。需要办理结售汇或外汇兑换手续的，保证人有义务按债权人要求协助债权人办理。</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保证人在本合同中填写的联系方式(包括通讯地址、联系电话、传真号码等)均真实有效。任一联系方式发生变更，保证人应立即以书面方式将变更信息寄/送至债权人在本合同填写的通讯地址。该等信息变更在债权人收到更改通知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债权人对保证人的任何通知，债权人有权通过以下任一方式进行。债权人有权选择其认为合适的通知方式，且无需对邮递、传真、电话或任何其他通讯系统所出现的传送失误、缺漏或延迟承担责任。债权人同时选择多种通知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(1)公告，以债权人在其网站、网上银行、电话银行或营业网点发布公告之日视为送达日;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(2)专人送达，以保证人签收之日视为送达日;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(3)邮递(包括特快专递、平信邮寄、挂号邮寄)送达于债权人最近所知的保证人通讯地址，以邮寄之日后的第3日(同城)/第5日(异地)视为送达日;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(4)传真、移动电话短信或其他电子通讯方式送达于债权人最近所知的保证人传真号码、保证人指定的移动电话号码或电子邮件地址，以发送之日视为送达日。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6.3 保证人同意，除非债权人收到保证人关于变更通讯地址的书面通知，保证人在本合同填写的通讯地址是法院向保证人送达司法文书及其他书面文件的地址。本合同争议解决过程中，法院通过邮递(包括特快专递、平信邮寄、挂号邮寄)方式将司法文书或其他书面文件送达于债权人最近所知的保证人通讯地址的，以保证人在送达回证上的签收日为送达日;保证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保证人的任何通知，法院有权通过第6.2条约定的任一通讯方式进行。法院有权选择其认为合适的通讯方式，且无需对邮递、传真、电话、电传或任何其他通讯系统所出现的传送失误、缺漏或延迟承担责任。法院同时选择多种通讯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▲▲第七条 信息披露与保密</w:t>
      </w:r>
    </w:p>
    <w:p>
      <w:pPr>
        <w:ind w:left="0" w:right="0" w:firstLine="560"/>
        <w:spacing w:before="450" w:after="450" w:line="312" w:lineRule="auto"/>
      </w:pPr>
      <w:r>
        <w:rPr>
          <w:rFonts w:ascii="宋体" w:hAnsi="宋体" w:eastAsia="宋体" w:cs="宋体"/>
          <w:color w:val="000"/>
          <w:sz w:val="28"/>
          <w:szCs w:val="28"/>
        </w:rPr>
        <w:t xml:space="preserve">7.1对于在本合同签订和履行过程中获取和知悉的保证人的未公开信息和资料，债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(3)保证人未按约定承担保证责任，债权人为实现本合同项下债权需向债权人的外部专业顾问披露和允许债权人的外部专业顾问在保密的基础上使用的;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(4)保证人另行同意或授权贷款人进行披露的。</w:t>
      </w:r>
    </w:p>
    <w:p>
      <w:pPr>
        <w:ind w:left="0" w:right="0" w:firstLine="560"/>
        <w:spacing w:before="450" w:after="450" w:line="312" w:lineRule="auto"/>
      </w:pPr>
      <w:r>
        <w:rPr>
          <w:rFonts w:ascii="宋体" w:hAnsi="宋体" w:eastAsia="宋体" w:cs="宋体"/>
          <w:color w:val="000"/>
          <w:sz w:val="28"/>
          <w:szCs w:val="28"/>
        </w:rPr>
        <w:t xml:space="preserve">7.2保证人确认已签署《信用信息查询和提供授权书》。债权人在授权书规定的范围内查询、使用和保存保证人的信用信息。</w:t>
      </w:r>
    </w:p>
    <w:p>
      <w:pPr>
        <w:ind w:left="0" w:right="0" w:firstLine="560"/>
        <w:spacing w:before="450" w:after="450" w:line="312" w:lineRule="auto"/>
      </w:pPr>
      <w:r>
        <w:rPr>
          <w:rFonts w:ascii="宋体" w:hAnsi="宋体" w:eastAsia="宋体" w:cs="宋体"/>
          <w:color w:val="000"/>
          <w:sz w:val="28"/>
          <w:szCs w:val="28"/>
        </w:rPr>
        <w:t xml:space="preserve">7.3在本合同第7.1条和第7.2条规定的情形外，保证人进一步同意交通银行股份有限公司在如下情形可以使用或披露保证人的信息和资料，包括但不限于保证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债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保证人欠款、转让银行授信业务债权等;②为债权人向保证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本第7.3条是否适用，以双方在本合同第12.1条约定为准。</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向债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本合同自下列条件全部满足之日起生效：(1)保证人法定代表人(负责人)或授权代表签字(或盖章)并加盖公章;保证人为自然人的，保证人签字;(2)债权人负责人或授权代表签字(或盖章)并加盖单位印章。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第十条 担保的主合同</w:t>
      </w:r>
    </w:p>
    <w:p>
      <w:pPr>
        <w:ind w:left="0" w:right="0" w:firstLine="560"/>
        <w:spacing w:before="450" w:after="450" w:line="312" w:lineRule="auto"/>
      </w:pPr>
      <w:r>
        <w:rPr>
          <w:rFonts w:ascii="宋体" w:hAnsi="宋体" w:eastAsia="宋体" w:cs="宋体"/>
          <w:color w:val="000"/>
          <w:sz w:val="28"/>
          <w:szCs w:val="28"/>
        </w:rPr>
        <w:t xml:space="preserve">10.1 被担保的债务人为：</w:t>
      </w:r>
    </w:p>
    <w:p>
      <w:pPr>
        <w:ind w:left="0" w:right="0" w:firstLine="560"/>
        <w:spacing w:before="450" w:after="450" w:line="312" w:lineRule="auto"/>
      </w:pPr>
      <w:r>
        <w:rPr>
          <w:rFonts w:ascii="宋体" w:hAnsi="宋体" w:eastAsia="宋体" w:cs="宋体"/>
          <w:color w:val="000"/>
          <w:sz w:val="28"/>
          <w:szCs w:val="28"/>
        </w:rPr>
        <w:t xml:space="preserve">10.2本合同提供的担保适用以下第 项约定：</w:t>
      </w:r>
    </w:p>
    <w:p>
      <w:pPr>
        <w:ind w:left="0" w:right="0" w:firstLine="560"/>
        <w:spacing w:before="450" w:after="450" w:line="312" w:lineRule="auto"/>
      </w:pPr>
      <w:r>
        <w:rPr>
          <w:rFonts w:ascii="宋体" w:hAnsi="宋体" w:eastAsia="宋体" w:cs="宋体"/>
          <w:color w:val="000"/>
          <w:sz w:val="28"/>
          <w:szCs w:val="28"/>
        </w:rPr>
        <w:t xml:space="preserve">(1)保证。担保的主合同编号： 名称： ;</w:t>
      </w:r>
    </w:p>
    <w:p>
      <w:pPr>
        <w:ind w:left="0" w:right="0" w:firstLine="560"/>
        <w:spacing w:before="450" w:after="450" w:line="312" w:lineRule="auto"/>
      </w:pPr>
      <w:r>
        <w:rPr>
          <w:rFonts w:ascii="宋体" w:hAnsi="宋体" w:eastAsia="宋体" w:cs="宋体"/>
          <w:color w:val="000"/>
          <w:sz w:val="28"/>
          <w:szCs w:val="28"/>
        </w:rPr>
        <w:t xml:space="preserve">(2)最高额保证。担保的主合同编号： 名称： ;保证人担保的最高债权额为(币种)： (大写金额)： ;</w:t>
      </w:r>
    </w:p>
    <w:p>
      <w:pPr>
        <w:ind w:left="0" w:right="0" w:firstLine="560"/>
        <w:spacing w:before="450" w:after="450" w:line="312" w:lineRule="auto"/>
      </w:pPr>
      <w:r>
        <w:rPr>
          <w:rFonts w:ascii="宋体" w:hAnsi="宋体" w:eastAsia="宋体" w:cs="宋体"/>
          <w:color w:val="000"/>
          <w:sz w:val="28"/>
          <w:szCs w:val="28"/>
        </w:rPr>
        <w:t xml:space="preserve">(3)最高额保证。担保的主合同编号： 名称： ;保证人担保的最高债权额为下列两项金额之和：① 担保的主债权本金余额最高额 (币种)： (大写金额)：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 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 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(4)最高额保证。保证人为债权人与债务人在 年 月 日至 年 月 日期间签订的全部主合同提供最高额保证担保，保证人担保的最高债权额为(币种及大写金额)： 。</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(5)最高额保证。保证人为债权人与债务人在 年 月 日至 年 月 日期间签订的全部主合同提供最高额保证担保，保证人担保的最高债权额为下列两项金额之和：① 担保的主债权本金余额最高额 (币种及大写金额)：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第十一条 联系方式</w:t>
      </w:r>
    </w:p>
    <w:p>
      <w:pPr>
        <w:ind w:left="0" w:right="0" w:firstLine="560"/>
        <w:spacing w:before="450" w:after="450" w:line="312" w:lineRule="auto"/>
      </w:pPr>
      <w:r>
        <w:rPr>
          <w:rFonts w:ascii="宋体" w:hAnsi="宋体" w:eastAsia="宋体" w:cs="宋体"/>
          <w:color w:val="000"/>
          <w:sz w:val="28"/>
          <w:szCs w:val="28"/>
        </w:rPr>
        <w:t xml:space="preserve">保证人接收第六条约定的通知的联系方式包括：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12.1双方同意，本合同□适用□不适用第7.3条。</w:t>
      </w:r>
    </w:p>
    <w:p>
      <w:pPr>
        <w:ind w:left="0" w:right="0" w:firstLine="560"/>
        <w:spacing w:before="450" w:after="450" w:line="312" w:lineRule="auto"/>
      </w:pPr>
      <w:r>
        <w:rPr>
          <w:rFonts w:ascii="宋体" w:hAnsi="宋体" w:eastAsia="宋体" w:cs="宋体"/>
          <w:color w:val="000"/>
          <w:sz w:val="28"/>
          <w:szCs w:val="28"/>
        </w:rPr>
        <w:t xml:space="preserve">12.2 双方同意，本合同第八条约定的争议管辖法院由“债权人所在地有管辖权的法院”修改为：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法定(户籍)地址：</w:t>
      </w:r>
    </w:p>
    <w:p>
      <w:pPr>
        <w:ind w:left="0" w:right="0" w:firstLine="560"/>
        <w:spacing w:before="450" w:after="450" w:line="312" w:lineRule="auto"/>
      </w:pPr>
      <w:r>
        <w:rPr>
          <w:rFonts w:ascii="宋体" w:hAnsi="宋体" w:eastAsia="宋体" w:cs="宋体"/>
          <w:color w:val="000"/>
          <w:sz w:val="28"/>
          <w:szCs w:val="28"/>
        </w:rPr>
        <w:t xml:space="preserve">债权人：交通银行股份有限公司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保证人已通读合同全部条款，债权人已应保证人的要求作了详细说明，保证人签署本合同时对所有内容无疑问和异议，理解合同条款尤其是带▲▲标记条款的含义及其法律后果。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保证人(公章/签字) 债权人(单位印章)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签署日：年 月 日</w:t>
      </w:r>
    </w:p>
    <w:p>
      <w:pPr>
        <w:ind w:left="0" w:right="0" w:firstLine="560"/>
        <w:spacing w:before="450" w:after="450" w:line="312" w:lineRule="auto"/>
      </w:pPr>
      <w:r>
        <w:rPr>
          <w:rFonts w:ascii="宋体" w:hAnsi="宋体" w:eastAsia="宋体" w:cs="宋体"/>
          <w:color w:val="000"/>
          <w:sz w:val="28"/>
          <w:szCs w:val="28"/>
        </w:rPr>
        <w:t xml:space="preserve">共有人声明条款(适用于保证人为自然人)：</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)系保证人的配偶。本人已认真阅读并确认了本合同的所有条款，知悉并同意保证人为债务人向债权人提供保证，基于该保证的债务为夫妻共同债务，以夫妻共同财产予以清偿。</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最新银行清算个人工作总结(精)五</w:t>
      </w:r>
    </w:p>
    <w:p>
      <w:pPr>
        <w:ind w:left="0" w:right="0" w:firstLine="560"/>
        <w:spacing w:before="450" w:after="450" w:line="312" w:lineRule="auto"/>
      </w:pPr>
      <w:r>
        <w:rPr>
          <w:rFonts w:ascii="宋体" w:hAnsi="宋体" w:eastAsia="宋体" w:cs="宋体"/>
          <w:color w:val="000"/>
          <w:sz w:val="28"/>
          <w:szCs w:val="28"/>
        </w:rPr>
        <w:t xml:space="preserve">尊敬的行长领导：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报告，感谢您能够在忙碌的工作里面阅读我的辞职报告，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最新银行清算个人工作总结(精)六</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最新银行清算个人工作总结(精)七</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最新银行清算个人工作总结(精)八</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根据《中华人民共和国劳动法》及《中国农业银行合同范文工劳动合同制管理办法》，甲乙双方经平等协商同意，自愿签订本合同，共同遵守本合同所列条款。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(一)女合同范文工在国家规定的孕期、产期、哺乳期间的;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(三)女合同范文工在孕期、产期、哺乳期内的;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年发给相当于1个月收入的经济补偿金，同时还应当发给不低于6个月收入的医疗补助费。对患重病和绝症的还应增加医疗补助费，患重病的合同范文工的增加部分不低于医疗补助费的50%，患绝症合同范文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日内，当事人可以向本单位劳动争议调解委员会(小组)申请调解，调解不成，一方要求仲裁的，可以向当地劳动争议仲裁委员会申请仲裁。当事人也可自发生争议之日起日内，直接向劳动争议仲裁委员会申请仲裁。对仲裁裁决不服的，可以自收到裁决书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