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2024年体育教师初级职称个人工作总结范本</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体育教师初级职称个人工作总结范本一您好!衷心感谢您在百忙之中翻阅一位满怀期待的学子的求职信!我是体育职业技术学院体育艺术专业20xx年应届毕业生，很荣幸有机会向您呈上我的个人资料。悉闻贵校有良好的环境，任人唯贤。因此，我郑重地选择贵...</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您好!非常感谢您百忙之中抽出宝贵时间阅读我的求职材料。当您翻开这一页的时候，您就为我打开了一扇成功与希望之门，敬请留意后面的内容，相信您一定不会失望的。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xx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 windows系列操作系统、office2000、pf语言、幻灯片制作等。并且在本院毕业生多媒体课件制作比赛中荣获二等奖。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xx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出国留学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出国留学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出国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经由过程近一个月的教学实习，所教学的班级学生根基理解和把握了跨越式跳高。在教育教学中，运用前进前辈的教育理念和科学(教学案例，试卷，课件，教案)的教学体例，全力培育学生的合作和竞争意识，选择的教学体例能激发学生的进修乐趣和促进学生的思维勾当，能注重因材施教、因人施教，有用的调动了学生进修的自动性，使学生在课堂上慢慢养成了当真进修的精采习惯，让每一位学生都能够在“乐”中练，在操练“乐”，课堂空气布满活力，有用地提高了课堂教学质量。我在高二年级学生查询拜访中，几乎人人都能做到从激情上、步履上自动介入教学勾当，做到人人介入勾当，人人健康成长。</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跨越式跳高”首要从以下几个方面进行试探的，并受到了精采的下场下面就环绕这个问题谈谈我自己的一些陋劣的观点。</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是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放置的，第一个操练，用激励的口号庖代传统的“一二一”口号，在跨越式跳高操练前热身勾当中，我用激励口号鼓舞激励学生，我自傲，我成功、我介入、我孤高、我勇敢，操练跨越式跳高我能行!然后要肄业生自立操练跨越式跳高过竿动作，几回后经由过程体味去考虑。a若何才能保证操练时的平安?b操练跨越式跳高能使身体哪些部位获得磨炼?获得的谜底是：对于平安，年夜部门学生回覆是按跨越式跳高动作体例去做;对于磨炼的益处有的学生回覆可以磨炼下肢的力量，有的学生说可以磨炼自己的胆子，有的学生回覆好玩，有的学生回覆可以磨炼自己的身体，学生回覆几乎包含了操练的意义。教师实时加以指导，经常操练可以使人下肢更有力，关节更矫捷，可以使人勇敢，但操练时注重平安，注重自我呵护。</w:t>
      </w:r>
    </w:p>
    <w:p>
      <w:pPr>
        <w:ind w:left="0" w:right="0" w:firstLine="560"/>
        <w:spacing w:before="450" w:after="450" w:line="312" w:lineRule="auto"/>
      </w:pPr>
      <w:r>
        <w:rPr>
          <w:rFonts w:ascii="宋体" w:hAnsi="宋体" w:eastAsia="宋体" w:cs="宋体"/>
          <w:color w:val="000"/>
          <w:sz w:val="28"/>
          <w:szCs w:val="28"/>
        </w:rPr>
        <w:t xml:space="preserve">第二个操练，我设计几组分歧高度的跳高架，让学生自己选择高度操练，并提出问题：当别人跳不外去时你该怎么办?年夜都学(教学案例，试卷，课件，教案)生回覆我们要辅佐他，教师马上提出呵护与辅佐的体例，操练中发扬合作精神。不管在哪组上操练，我老是用鼓舞激励性的说话对学生进行鼓舞激励和指导，尤其是对进修上有困然的学生，几回操练后学生逐渐向有难度的跳高架挨近。</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惟道德教育，关头在于教师的上行下效，而身教更胜于言传，体育教师的工作性质抉择了年夜部门时刻在室外，和学生的直接接触最多。我们非论起风下雨，仍是严寒盛暑都率领学生去完成身体磨炼使命。在这种艰辛的情形中教师的影响是最年夜的。盛暑中，我们所站的位置是面临太阳;冬风中我们所站的位置是面临风口……</w:t>
      </w:r>
    </w:p>
    <w:p>
      <w:pPr>
        <w:ind w:left="0" w:right="0" w:firstLine="560"/>
        <w:spacing w:before="450" w:after="450" w:line="312" w:lineRule="auto"/>
      </w:pPr>
      <w:r>
        <w:rPr>
          <w:rFonts w:ascii="宋体" w:hAnsi="宋体" w:eastAsia="宋体" w:cs="宋体"/>
          <w:color w:val="000"/>
          <w:sz w:val="28"/>
          <w:szCs w:val="28"/>
        </w:rPr>
        <w:t xml:space="preserve">这种无形的教育体例，化为浓浓的师生激情和对夸姣事物的判定，使学生在潜移默化中受到教育，从而提高学生对夸姣事物的追求。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只怀孕体好，未来才能更好地为祖国工作的思惟，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出国留学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20_年体育教师初级职称个人工作总结范本四</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20_年体育教师初级职称个人工作总结范本五</w:t>
      </w:r>
    </w:p>
    <w:p>
      <w:pPr>
        <w:ind w:left="0" w:right="0" w:firstLine="560"/>
        <w:spacing w:before="450" w:after="450" w:line="312" w:lineRule="auto"/>
      </w:pPr>
      <w:r>
        <w:rPr>
          <w:rFonts w:ascii="宋体" w:hAnsi="宋体" w:eastAsia="宋体" w:cs="宋体"/>
          <w:color w:val="000"/>
          <w:sz w:val="28"/>
          <w:szCs w:val="28"/>
        </w:rPr>
        <w:t xml:space="preserve">我叫_，_年7月毕业于山西师范大学体育学院。_年9月走上工作岗位，任教于安泽县第二中学。我忠诚党的教育事业，有着强烈的敬业奉献精神和进取意识。在这一年半的教学工作中，我谦虚好学，严谨细致，注重学习初中体育“新课标”中的教学方法和手段，并对体育中考项目进行研究。从事体育教学工作以来我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20_年体育教师初级职称个人工作总结范本七</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20_年体育教师初级职称个人工作总结范本八</w:t>
      </w:r>
    </w:p>
    <w:p>
      <w:pPr>
        <w:ind w:left="0" w:right="0" w:firstLine="560"/>
        <w:spacing w:before="450" w:after="450" w:line="312" w:lineRule="auto"/>
      </w:pPr>
      <w:r>
        <w:rPr>
          <w:rFonts w:ascii="宋体" w:hAnsi="宋体" w:eastAsia="宋体" w:cs="宋体"/>
          <w:color w:val="000"/>
          <w:sz w:val="28"/>
          <w:szCs w:val="28"/>
        </w:rPr>
        <w:t xml:space="preserve">新体育教师述职报告2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20_年体育教师初级职称个人工作总结范本九</w:t>
      </w:r>
    </w:p>
    <w:p>
      <w:pPr>
        <w:ind w:left="0" w:right="0" w:firstLine="560"/>
        <w:spacing w:before="450" w:after="450" w:line="312" w:lineRule="auto"/>
      </w:pPr>
      <w:r>
        <w:rPr>
          <w:rFonts w:ascii="宋体" w:hAnsi="宋体" w:eastAsia="宋体" w:cs="宋体"/>
          <w:color w:val="000"/>
          <w:sz w:val="28"/>
          <w:szCs w:val="28"/>
        </w:rPr>
        <w:t xml:space="preserve">金秋十月赛上的江南格外美丽。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自我介绍，但在自我介绍的时候自己都特别紧张，站在学生面前都不知道该怎么说，最大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接下来的几节课就轻松多了，但有些学生还是管不住。记得有一次，我在给学生教太极拳时，有一个男孩在打扰其他人练习，我罚他跳蛙跳，跳完之后他说：“老师，腿疼的!全班人哈哈大笑……</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2025-06-15T20:54:25+08:00</dcterms:created>
  <dcterms:modified xsi:type="dcterms:W3CDTF">2025-06-15T20:54:25+08:00</dcterms:modified>
</cp:coreProperties>
</file>

<file path=docProps/custom.xml><?xml version="1.0" encoding="utf-8"?>
<Properties xmlns="http://schemas.openxmlformats.org/officeDocument/2006/custom-properties" xmlns:vt="http://schemas.openxmlformats.org/officeDocument/2006/docPropsVTypes"/>
</file>