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有关秘书处个人工作总结汇编如何写</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秘书处个人工作总结汇编如何写一总的指导思想:以院团委指，坚持不懈地培养各方面能力，虚心听取才老师和同学们的建议，努力把工作做得更好。一、认真完成本职工作主要职能:1.负责学生会的文件制作，管理和各部门会议记录的收信整理、归档。2.负责起...</w:t>
      </w:r>
    </w:p>
    <w:p>
      <w:pPr>
        <w:ind w:left="0" w:right="0" w:firstLine="560"/>
        <w:spacing w:before="450" w:after="450" w:line="312" w:lineRule="auto"/>
      </w:pPr>
      <w:r>
        <w:rPr>
          <w:rFonts w:ascii="黑体" w:hAnsi="黑体" w:eastAsia="黑体" w:cs="黑体"/>
          <w:color w:val="000000"/>
          <w:sz w:val="36"/>
          <w:szCs w:val="36"/>
          <w:b w:val="1"/>
          <w:bCs w:val="1"/>
        </w:rPr>
        <w:t xml:space="preserve">有关秘书处个人工作总结汇编如何写一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有关秘书处个人工作总结汇编如何写二</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这学期团委将要换届，各部长的工作将要结束。在新学期的纳新工作已经过去后，院团委秘书部也已经走过了不平凡的一年。在新的一年中，为更好的工作，更好地完成工作，院团委秘书部特安排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(二)积极参加院团委活动</w:t>
      </w:r>
    </w:p>
    <w:p>
      <w:pPr>
        <w:ind w:left="0" w:right="0" w:firstLine="560"/>
        <w:spacing w:before="450" w:after="450" w:line="312" w:lineRule="auto"/>
      </w:pPr>
      <w:r>
        <w:rPr>
          <w:rFonts w:ascii="宋体" w:hAnsi="宋体" w:eastAsia="宋体" w:cs="宋体"/>
          <w:color w:val="000"/>
          <w:sz w:val="28"/>
          <w:szCs w:val="28"/>
        </w:rPr>
        <w:t xml:space="preserve">由于院团委各部门分工不分家，所以我们除了做好本职工作外，在其它部门组、织活动时给予大力配合。方便部门之间的合作，使团委工作正常运行。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1、培养秘书部同学对文字的把握和处理能力，定期对秘书部成员进行文字方面和电脑技术方面的培训。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2、分配活动时，尽量让秘书部每个干事都能全面接触团委各方面活动，以便更好的促进秘书部成员对于团委工作的整体把握。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部功能性质相对应的活动，秘书部成员通过参与其他职能部门的活动积累了大量成功举办各类活动的经验，为了更加锻炼秘书部干事以及方便以后工作的开展，秘书部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院团委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2025-05-12T05:33:55+08:00</dcterms:created>
  <dcterms:modified xsi:type="dcterms:W3CDTF">2025-05-12T05:33:55+08:00</dcterms:modified>
</cp:coreProperties>
</file>

<file path=docProps/custom.xml><?xml version="1.0" encoding="utf-8"?>
<Properties xmlns="http://schemas.openxmlformats.org/officeDocument/2006/custom-properties" xmlns:vt="http://schemas.openxmlformats.org/officeDocument/2006/docPropsVTypes"/>
</file>