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2024年大学生入党后个人总结入党个人总结通用(7篇)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后个人总结入党个人总结通用一一、认真学习马克思主义理论，努力摆正自己的心态;二、通过实践锻炼，不断端正自己的入党动机;三、用正确的入党动机克服不正确的入党动机。并且我们应该知道端正入党动机，不是入党前一时的问题，而是一辈子...</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20_年大学生入党后个人总结入党个人总结通用一</w:t>
      </w:r>
    </w:p>
    <w:p>
      <w:pPr>
        <w:ind w:left="0" w:right="0" w:firstLine="560"/>
        <w:spacing w:before="450" w:after="450" w:line="312" w:lineRule="auto"/>
      </w:pPr>
      <w:r>
        <w:rPr>
          <w:rFonts w:ascii="宋体" w:hAnsi="宋体" w:eastAsia="宋体" w:cs="宋体"/>
          <w:color w:val="000"/>
          <w:sz w:val="28"/>
          <w:szCs w:val="28"/>
        </w:rPr>
        <w:t xml:space="preserve">一、认真学习马克思主义理论，努力摆正自己的心态;</w:t>
      </w:r>
    </w:p>
    <w:p>
      <w:pPr>
        <w:ind w:left="0" w:right="0" w:firstLine="560"/>
        <w:spacing w:before="450" w:after="450" w:line="312" w:lineRule="auto"/>
      </w:pPr>
      <w:r>
        <w:rPr>
          <w:rFonts w:ascii="宋体" w:hAnsi="宋体" w:eastAsia="宋体" w:cs="宋体"/>
          <w:color w:val="000"/>
          <w:sz w:val="28"/>
          <w:szCs w:val="28"/>
        </w:rPr>
        <w:t xml:space="preserve">二、通过实践锻炼，不断端正自己的入党动机;</w:t>
      </w:r>
    </w:p>
    <w:p>
      <w:pPr>
        <w:ind w:left="0" w:right="0" w:firstLine="560"/>
        <w:spacing w:before="450" w:after="450" w:line="312" w:lineRule="auto"/>
      </w:pPr>
      <w:r>
        <w:rPr>
          <w:rFonts w:ascii="宋体" w:hAnsi="宋体" w:eastAsia="宋体" w:cs="宋体"/>
          <w:color w:val="000"/>
          <w:sz w:val="28"/>
          <w:szCs w:val="28"/>
        </w:rPr>
        <w:t xml:space="preserve">三、用正确的入党动机克服不正确的入党动机。并且我们应该知道端正入党动机，不是入党前一时的问题，而是一辈子的事情。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我们志愿入党，不是为了能够找到更好的工作，而是为了能够更好的为人民服务。党员，是一个称号，是一种荣誉，更是一份责任。同时是一种品质，又是一种能力，还是一种行为。作为党员，只有树立了坚定的信念，才能产生一种巨大的、内在的精神力量，焕发出高度的积极性、主动性和创造性。这需要一种觉悟，最让我产生触动的便是其中的思想觉悟——即把人民的利益放在第一位。党员，其本身就是人民群众的一份子，党员来自于人民群众，与人民群众血肉相连，这才是作为一名党员应有的人生价值观。</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是社会精神财富的创造者，是社会变革的决定力量。在我们党的历史上，有成千上万的共产党员自觉实践着“全心全意为人民服务”的根本宗旨。“衙斋卧听萧萧竹，疑是民间疾苦声。些小吾曹州县吏，一枝一叶总关情。” 我们新一届政府“以民为本”的政治理念已然深入人心。说过，无论大学生还是农民工的就业，不仅关系到他们的生计，还关系到他们的尊严。确实，随着社会经济、文化、科技等各方面的快速发展大，人民的物质生活的不断进步提高，人民的精神世界也普遍需要得到充实和关心。我很欣赏温这句话，何为尊严，如何维护，这样的博爱胸怀，真正地证明了共产党员全心全意为人民服务的宗旨，进一步摆正了人民与政府，人民与官员的关系。</w:t>
      </w:r>
    </w:p>
    <w:p>
      <w:pPr>
        <w:ind w:left="0" w:right="0" w:firstLine="560"/>
        <w:spacing w:before="450" w:after="450" w:line="312" w:lineRule="auto"/>
      </w:pPr>
      <w:r>
        <w:rPr>
          <w:rFonts w:ascii="宋体" w:hAnsi="宋体" w:eastAsia="宋体" w:cs="宋体"/>
          <w:color w:val="000"/>
          <w:sz w:val="28"/>
          <w:szCs w:val="28"/>
        </w:rPr>
        <w:t xml:space="preserve">因此，作为入党积极分子，通过党课，我们不仅需要了解党的基本知识，亦须通过入党来提高自己为人民服务的意识修养，从而端正自己的入党动机，少一些私心，多一些奉献。在这个愈趋讲究经济利益化的社会，集体、社会的利益，那些广泛被忽略的社会效益也需要我们去关注，需要我们去实践。我们不能仅仅关注到国家所面临的问题,社会上所发生的事情,亦需要我们去挖掘,去思考,去解决。从现在开始，我们就该端正自己的价值观，不该只是活在自我意识中，人民的事，人民所面对的问题，也是我们的责任，这个世界，需要我们去帮助、实践的事情无穷无尽。</w:t>
      </w:r>
    </w:p>
    <w:p>
      <w:pPr>
        <w:ind w:left="0" w:right="0" w:firstLine="560"/>
        <w:spacing w:before="450" w:after="450" w:line="312" w:lineRule="auto"/>
      </w:pPr>
      <w:r>
        <w:rPr>
          <w:rFonts w:ascii="宋体" w:hAnsi="宋体" w:eastAsia="宋体" w:cs="宋体"/>
          <w:color w:val="000"/>
          <w:sz w:val="28"/>
          <w:szCs w:val="28"/>
        </w:rPr>
        <w:t xml:space="preserve">最后，用我自己的话来概括我对如何端正入党动机的看法：对于现在的我们，首先就需要努力学习马克思主义理论，补充自己的知识储备;同时，关注社会，扩大自己的视野，培养党员的大爱精神，提高自己为人民服务的意识修养，做到情系于民，情系于国。并且，将此时此刻的入党激情与觉悟真正融入到自己的生活、实践中，并在以后的日子里一直努力不懈地坚持着。入党动机，亦是一种人生价值观，而这样的人生价值观，我们需要传承延续下去，真正永恒的才最有价值!而我们，需要通过实践来证明这样的价值!</w:t>
      </w:r>
    </w:p>
    <w:p>
      <w:pPr>
        <w:ind w:left="0" w:right="0" w:firstLine="560"/>
        <w:spacing w:before="450" w:after="450" w:line="312" w:lineRule="auto"/>
      </w:pPr>
      <w:r>
        <w:rPr>
          <w:rFonts w:ascii="宋体" w:hAnsi="宋体" w:eastAsia="宋体" w:cs="宋体"/>
          <w:color w:val="000"/>
          <w:sz w:val="28"/>
          <w:szCs w:val="28"/>
        </w:rPr>
        <w:t xml:space="preserve">汇报人：聂飞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培训课的深入学习，我知道了一名合格的中国共产党员所应具备的条件以及应该树立怎样正确的入党动机，让我对党又有了更深刻的认识。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1、无知期：小时候懵懵懂懂的，对党的认识并不是非常深刻，对加入中国共产党等一些事也不是十分的了解。</w:t>
      </w:r>
    </w:p>
    <w:p>
      <w:pPr>
        <w:ind w:left="0" w:right="0" w:firstLine="560"/>
        <w:spacing w:before="450" w:after="450" w:line="312" w:lineRule="auto"/>
      </w:pPr>
      <w:r>
        <w:rPr>
          <w:rFonts w:ascii="宋体" w:hAnsi="宋体" w:eastAsia="宋体" w:cs="宋体"/>
          <w:color w:val="000"/>
          <w:sz w:val="28"/>
          <w:szCs w:val="28"/>
        </w:rPr>
        <w:t xml:space="preserve">2、彷徨期：随着年龄的增长，社会阅历的增加、社会的发展，以及周围一些优秀的党员干部的影响，在进入初中学习阶段，对党的认识逐步提高。我在寻找自己的人生价值、自己的信仰，学校会经常组织我们阅读有关描写中国共产党发展史的一些书籍，观看一些影片，让我从中了解到共产党人为建立新中国所做出的不懈努力与牺牲。今日的和平生活来之不易，已经开始渴望加入中国共产党。但此时还处于观望，彷徨阶段。未向党组织递交入党申请书书。</w:t>
      </w:r>
    </w:p>
    <w:p>
      <w:pPr>
        <w:ind w:left="0" w:right="0" w:firstLine="560"/>
        <w:spacing w:before="450" w:after="450" w:line="312" w:lineRule="auto"/>
      </w:pPr>
      <w:r>
        <w:rPr>
          <w:rFonts w:ascii="宋体" w:hAnsi="宋体" w:eastAsia="宋体" w:cs="宋体"/>
          <w:color w:val="000"/>
          <w:sz w:val="28"/>
          <w:szCs w:val="28"/>
        </w:rPr>
        <w:t xml:space="preserve">3、转变期：随着年龄的增长，从初中升入高中，人变得越来越“懂事”，也知道了“只有共产党才能救中国”，也深刻认识到“只有中国共产党才能带领中国人民从一个胜利走向另一个胜利，从幸福走向幸福”。此外，在一些高中同学身上，在他们党校培训前后的思想和行为上的改变，感受到共产党的魅力所在。也使我认识到作为年轻一代，自己是在党组织的培养下成长起来的，应该有理想、有信仰，应该关心国家大事、应该树立全心全意为人民服务的思想，应该不断学习、不断进步。为此，在20xx年刚进入大学时，我递交了自己的入党申请书书。</w:t>
      </w:r>
    </w:p>
    <w:p>
      <w:pPr>
        <w:ind w:left="0" w:right="0" w:firstLine="560"/>
        <w:spacing w:before="450" w:after="450" w:line="312" w:lineRule="auto"/>
      </w:pPr>
      <w:r>
        <w:rPr>
          <w:rFonts w:ascii="宋体" w:hAnsi="宋体" w:eastAsia="宋体" w:cs="宋体"/>
          <w:color w:val="000"/>
          <w:sz w:val="28"/>
          <w:szCs w:val="28"/>
        </w:rPr>
        <w:t xml:space="preserve">4、提高期：写完申请书之后，更加自觉学习党的政策纲领。并随着党校学习的不断进行，我对中国共产党有了更加深入的认识，特别是党在廉政自律方面作出的突出成绩，一些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虽然我也在工作中做出了一些不大的成绩，但这是与同学们的的支持、帮助是分不开的。我决心在以后的学习生活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现在，作为一个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因此，作为一名大学生，首先必须要树立正确的入党动机，不能因随波逐流，看见别人入党而一时心血来潮也要入党;不能因就觉得党员光荣，入了党个人和家庭都光彩而入党;不能因“党票”是一种政治资本，试图通过入党在政治上找个靠山而入党;不能因为想入党后好找工作，方便就业等因素而入党。我们要在思想上严格要求自己，端正入党动机。要知道，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正确的入党动机是全心全意为人民服务，因热爱社会主义祖国，坚定共产主义信念，更好的为人民服务，为建设有中国特色的社会主义、实现中华民族的伟大复兴，献身共产主义事业而要求入党。而且只有树立正确的入党动机才能产生正确的入党行动，才能经受各种考验，才能自己接受党组织的培养和考察。我们要认真学习马克思主义知识，加强实践，在实践中不断用切身体验深化对党的认识。为端正入党动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共产主义的理想。理想是确立于人们的观念之中并为之奋斗的目标，也就是说理想就是一个人的奋斗目标，是一个人世界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其次要坚持勤奋学习。我们所处的时代，是要求人们终身学习的时代。入党积极分子要端正入党动机，首先要加强学习。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书的第一天起，就矢志不移、孜孜不倦地为党为国家为人民工作，以实际行动端正入党动机，达到了党员标准，成为光荣的xx党员。但也有少数人，忽冷忽热，起伏较大，最终没有实现自己的入党愿望。许多曾经为党为国家为人民作过大贡献的党员，后来却走上了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因此，对于我们要在端正入党动机的全过程中，严格严格再严格，实践实践再实践，坚持坚持再坚持，在继承正确入党动机基本内容的同时，不断地给它注入时代的新内容，使它蕴涵着时代的新精神，焕发出时代的新气息，使自己向着成为一名符合时代要求的合格党员的目标不断前进。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20_年大学生入党后个人总结入党个人总结通用四</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xx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20xx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w:t>
      </w:r>
    </w:p>
    <w:p>
      <w:pPr>
        <w:ind w:left="0" w:right="0" w:firstLine="560"/>
        <w:spacing w:before="450" w:after="450" w:line="312" w:lineRule="auto"/>
      </w:pPr>
      <w:r>
        <w:rPr>
          <w:rFonts w:ascii="宋体" w:hAnsi="宋体" w:eastAsia="宋体" w:cs="宋体"/>
          <w:color w:val="000"/>
          <w:sz w:val="28"/>
          <w:szCs w:val="28"/>
        </w:rPr>
        <w:t xml:space="preserve">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xx-20xx年度获得校“社会工作奖”。 20xx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xx年3月我向党支部递交了第一份入党申请书，向党表明了自己的理想和愿望，申请加入中国共产党，立志为共产主义事业奋斗终身，为建设有中国特色的社会主义贡献自己的力量。随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希望在组织的关心教育下，自己能不断的学习，不断的提高，不断的实践，不断的收获。我还利更加坚定了我加入中国共产党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机械工程及自动化专业(机电工程)学生，女，汉族，××年12月7日出生于××省××市的一个小家庭。就在这样一个普通而又温暖的家庭，我健康、幸福地成长。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我的父亲和母亲都是农民，爷爷是一名中共党员，我是在党的教育下成长起来的。父亲谦虚严谨，细致谨慎的工作作风和爷爷正直善良的品行从小就深深地感染着我。</w:t>
      </w:r>
    </w:p>
    <w:p>
      <w:pPr>
        <w:ind w:left="0" w:right="0" w:firstLine="560"/>
        <w:spacing w:before="450" w:after="450" w:line="312" w:lineRule="auto"/>
      </w:pPr>
      <w:r>
        <w:rPr>
          <w:rFonts w:ascii="宋体" w:hAnsi="宋体" w:eastAsia="宋体" w:cs="宋体"/>
          <w:color w:val="000"/>
          <w:sz w:val="28"/>
          <w:szCs w:val="28"/>
        </w:rPr>
        <w:t xml:space="preserve">××年9月我进入小学，在老师及校领导教育培养下，,我懂得鲜艳的红领巾是先辈的鲜血染红的，是少先先锋队的标志，只有象解放军战士那样不怕苦，最勇敢的人才配戴上它。我该好好学习,不辜负党对我的培育。××年春天,我光荣地加入了中国少年先锋队。看到老师给我戴上鲜艳的红领巾,我心里充满激动和喜悦。我知道它是先辈的鲜血染红的,是少年先锋队的标志。从此,在学习上,我更努力刻苦,争当先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在那里我懂得青年人要成长进步必须靠近团组织，主动接受团组织的教育和培养。通过组织的帮助和自己的努力，××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年6月中考，我以优异的成绩考入××中学。××年高考我考入了××大学，翻开了我人生征程崭新的一页，我对着新的目标开始了新的奋斗和跋涉。××年9月我怀着激动的心情向党组织递交了入党申请书，表明了自己的理想和愿望，我愿意加入中国共产党，为共产主义事业奋斗终身。××年11月，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朋友心情不好，就去劝勉鼓励。大一时我被选为班上的学习委员，这是组织对我的信任，也是培养为人民服务思想，增长才干，锻炼提高自己的极好机会。在学院学生分会宣传部，我曾担任过副部长一职，在这期间，我认真履行自己的职责，对宣传部事务注入了很大的热情，而且坚持锻炼自己做好学生会工作，学好专业课程两方面的能力。我还利用业余时间阅读了《邓小平文选》，《毛泽东思想研究》等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20_年大学生入党后个人总结入党个人总结通用七</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我叫，系xx大学xx学院专业xx级学生，现担任，男，汉族，xx年6月9日出生于xx省xx市的一个普通家庭。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xx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 励志天下 )</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