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如何写员工个人年终总结范文(推荐)(七篇)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年终总结范文(推荐)一您好!我于20xx年x月x日入职，来公司两年了，为自已敲打这一封沉重的辞职信，感触万分。首先，非常感谢经理对我的信任和教诲，让我在人力资源助理职位上具体接触了薪酬设计及计算、人员的招聘和配置、社会保险的办...</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如何写员工个人年终总结范文(推荐)二</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年度在紧张和匆忙中度过，回顾这一年的工作，感觉收获颇丰。xx年，对于我来说，是不平凡的一年。在这一年里，我脱掉了初入社会时满脸的稚气，让自己在生产基层单位得以充分的锻炼，迅速成长。按照各级领导的工作思路、目标、任务，立足本职，勤奋努力，积极展开工作，圆满完成了自己所负责分管的各项工作任务。在李经理的直接领导下，在全体职工的热情支持和帮助下，各项工作得以顺利进行，并取得了一些成绩。现就一年来我所做的工作，向上级领导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平日的工作中，我也要加倍努力，严格要求自己的一言一行，一举一动，用知识来不断充实自己，提高思想认识水平，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计量员的本职工作，翻阅了大量有关油品保管和油品计量方面的书籍，认真专研油品知识，学习工艺流程，保证理论与实践切实相结合的学习方法，从本质上解决问题，并找到问题的根源，解决问题的原理和方法，加以巩固学习。期间也不忘丰富的网络资源，大量的专业文献资料更是我学习的法宝，遇到难题时，再三推敲琢磨，向主管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平时的巡视检查工作做的不够彻底，需进一步加强工作时的严密性，周全性，以免发生类似情况。以这次事故为教训，卸油时，一定要留人看守，卸油前一定要做到双确认，不可玩忽职守，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宋体" w:hAnsi="宋体" w:eastAsia="宋体" w:cs="宋体"/>
          <w:color w:val="000"/>
          <w:sz w:val="28"/>
          <w:szCs w:val="28"/>
        </w:rPr>
        <w:t xml:space="preserve">以上是我任职半年来的述职报告，敬请各位领导批评指正。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如何写员工个人年终总结范文(推荐)五</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 工作认真负责，积极主动，服从整体安排，爱岗敬业，业务知识扎实，业务水平优秀， 理相处融洽，树立榜样，胜任北区大区经理工作;人品端正、做事塌实、行为规范、对待所负责区域进行有 相处融洽， 人品端正、做事塌实、行为规范、高度敬业， 效指导， 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 的时候没有后顾之忧;工作积极,热情周到，有一定的 工作认真刻苦，服务态度非常好， 热情周到，领导能力，专业技能业务水平优秀，业务水平也在不断提高， 领导能力，专业技能业务水平优秀，业务水平也在不断提高，关心每一位合鑫人，是我们大家学习的榜样; 能胜任本职工作，爱岗敬业、乐于助人，与同事相处融洽，服从整体安排，对本职工作兢兢业业， 能胜任本职工作，爱岗敬业、乐于助人，与同事相处融洽，服从整体安排，对本职工作兢兢业业，锐意进 起榜样作用， 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 人品端正、德行优良、自身修养较高、对待客户诚信; 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 专业技能业务水平优秀。</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工作认真，负责;工作认真负责，爱岗敬业，服从整体安排，形象良好;对本职工作兢兢业业，锐意进 工作认真， 工作认真负责，爱岗敬业，服从整体安排，形象良好;对本职工作兢兢业业，乐于助人，关心同事，与同事相处融洽，善于合作， 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 优秀的业务水平，为公司创造出较好的企业效益。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 工作认真负责，积极主动，能完全胜任本职工作，爱岗敬业，乐于助人，与同事相处融洽，对本职工作兢兢业业，锐意进取。</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12.行事果断准确，企图心强，机伶敏捷。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13.格外出色、善于社交、观察能力强。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14.工作态度热忱、思维敏捷、进取向上 工作态度热忱、思维敏捷。</w:t>
      </w:r>
    </w:p>
    <w:p>
      <w:pPr>
        <w:ind w:left="0" w:right="0" w:firstLine="560"/>
        <w:spacing w:before="450" w:after="450" w:line="312" w:lineRule="auto"/>
      </w:pPr>
      <w:r>
        <w:rPr>
          <w:rFonts w:ascii="宋体" w:hAnsi="宋体" w:eastAsia="宋体" w:cs="宋体"/>
          <w:color w:val="000"/>
          <w:sz w:val="28"/>
          <w:szCs w:val="28"/>
        </w:rPr>
        <w:t xml:space="preserve">15.复杂工作上逻辑清晰、判断能力强、事业心强。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16.为人随和、模范员工。 为人随和、模范员工。</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 善于释放压力、工作第一位、独立工作能力强。眼光长远、具有极佳的口才。</w:t>
      </w:r>
    </w:p>
    <w:p>
      <w:pPr>
        <w:ind w:left="0" w:right="0" w:firstLine="560"/>
        <w:spacing w:before="450" w:after="450" w:line="312" w:lineRule="auto"/>
      </w:pPr>
      <w:r>
        <w:rPr>
          <w:rFonts w:ascii="宋体" w:hAnsi="宋体" w:eastAsia="宋体" w:cs="宋体"/>
          <w:color w:val="000"/>
          <w:sz w:val="28"/>
          <w:szCs w:val="28"/>
        </w:rPr>
        <w:t xml:space="preserve">18.眼光长远、具有极佳的口才。</w:t>
      </w:r>
    </w:p>
    <w:p>
      <w:pPr>
        <w:ind w:left="0" w:right="0" w:firstLine="560"/>
        <w:spacing w:before="450" w:after="450" w:line="312" w:lineRule="auto"/>
      </w:pPr>
      <w:r>
        <w:rPr>
          <w:rFonts w:ascii="宋体" w:hAnsi="宋体" w:eastAsia="宋体" w:cs="宋体"/>
          <w:color w:val="000"/>
          <w:sz w:val="28"/>
          <w:szCs w:val="28"/>
        </w:rPr>
        <w:t xml:space="preserve">19.沟通能力强、踏实忠诚、富于幽默感。 沟通能力强、 实忠诚、富于幽默感。</w:t>
      </w:r>
    </w:p>
    <w:p>
      <w:pPr>
        <w:ind w:left="0" w:right="0" w:firstLine="560"/>
        <w:spacing w:before="450" w:after="450" w:line="312" w:lineRule="auto"/>
      </w:pPr>
      <w:r>
        <w:rPr>
          <w:rFonts w:ascii="宋体" w:hAnsi="宋体" w:eastAsia="宋体" w:cs="宋体"/>
          <w:color w:val="000"/>
          <w:sz w:val="28"/>
          <w:szCs w:val="28"/>
        </w:rPr>
        <w:t xml:space="preserve">20.该同志人生目的明确，信念坚定执着，工作敬业积极，学习认真踏实，生活简约充实，为人豁达宽厚，情绪乐观平稳，虽然自身还有很多缺点和不足，但仍不愧是一个好同志。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23.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24.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25.该同志生活简约充实，每天坚持按时体育锻炼，养成了科学的膳食和有规律有节奏的起居习惯。经常收视有关心理健康和具有教育意义的影视节目，因此，不但保证了体魄的健康，还促进了心理的健康。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26.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27.良好的个人形象和素养，专业技能或业务水平优秀，为公司利益不计个人得失，对本职工作兢兢业业，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28.良好的个人形象和素养，专业技能和业务水平优秀，为公司业务创造更多机会和效益，受公司客户及合 良好的个人形象和素养，专业技能和业务水平优秀， 作企业好评，为公司创造出较好的企业效益或社会效益;工作认真负责，积极主动，服从整体安排，爱岗敬 工作认真负责，积极主动，服从整体安排，乐于助人，与同事相处融洽，业务知识扎实，业务水平优秀， 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如何写员工个人年终总结范文(推荐)七</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