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关于年终工作总结个人版集合通用(7篇)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年终工作总结个人版集合通用一一、加强思想学习，保持积极进取的精神风貌。在思想上、行动上始终同公司保持一致，坚定不移地贯彻执行上级领导所交给卧的任务。二、虚心好学，努力提高业务素质和技能。熟悉业务、掌握技能是完成好本职工作和履行好职责的需...</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关于年终工作总结个人版集合通用一</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一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年终工作心得2[_TAG_h2]关于年终工作总结个人版集合通用二</w:t>
      </w:r>
    </w:p>
    <w:p>
      <w:pPr>
        <w:ind w:left="0" w:right="0" w:firstLine="560"/>
        <w:spacing w:before="450" w:after="450" w:line="312" w:lineRule="auto"/>
      </w:pPr>
      <w:r>
        <w:rPr>
          <w:rFonts w:ascii="宋体" w:hAnsi="宋体" w:eastAsia="宋体" w:cs="宋体"/>
          <w:color w:val="000"/>
          <w:sz w:val="28"/>
          <w:szCs w:val="28"/>
        </w:rPr>
        <w:t xml:space="preserve">20_年我怀着对人生的无限憧憬,我来到了“鑫洋”,开始我人生的工作的起航!</w:t>
      </w:r>
    </w:p>
    <w:p>
      <w:pPr>
        <w:ind w:left="0" w:right="0" w:firstLine="560"/>
        <w:spacing w:before="450" w:after="450" w:line="312" w:lineRule="auto"/>
      </w:pPr>
      <w:r>
        <w:rPr>
          <w:rFonts w:ascii="宋体" w:hAnsi="宋体" w:eastAsia="宋体" w:cs="宋体"/>
          <w:color w:val="000"/>
          <w:sz w:val="28"/>
          <w:szCs w:val="28"/>
        </w:rPr>
        <w:t xml:space="preserve">三月份进公司以来，我在公司领导，主管以及各位同事的热心指导下，积极的去学习工作中相关事情，注意把书本上学到理论知识对照实际工作，用理论知识加深对实际工作的认识，刚来的时候我既紧张，又新奇，收获也很多。对这份工作也充满激情。</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在工作上尽心尽力的协助主管工作，以此来丰富自己的工作经验，通过不断学习与进取一定程度上提高了自己的做事能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由于刚毕业，没有经验，也刚好是我努力学习的阶段,“三人行，必有我师”，公司中的每一位同事都是我的老师，他们的丰富经验和工作行为对于我来说就是一笔宝贵的财富。记得刚来的时候对外贸单证这份工作一切都很新奇也很陌生，但是在主管和各位同事的尽力帮</w:t>
      </w:r>
    </w:p>
    <w:p>
      <w:pPr>
        <w:ind w:left="0" w:right="0" w:firstLine="560"/>
        <w:spacing w:before="450" w:after="450" w:line="312" w:lineRule="auto"/>
      </w:pPr>
      <w:r>
        <w:rPr>
          <w:rFonts w:ascii="宋体" w:hAnsi="宋体" w:eastAsia="宋体" w:cs="宋体"/>
          <w:color w:val="000"/>
          <w:sz w:val="28"/>
          <w:szCs w:val="28"/>
        </w:rPr>
        <w:t xml:space="preserve">助与尽心教导下，我受益颇多，带着饱满的工作热情，我逐渐熟悉了单证的操作。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同事一样对工作充满着热情。为尽快提高自己在本职方面的知识和能力，充分发挥自己的主观能动性，我利用业余时间找来了相关的资料进行学习，在这一年时间里，我基本已经对单证工作的程序有所了解与掌握。对单证有了更新更真的认识。</w:t>
      </w:r>
    </w:p>
    <w:p>
      <w:pPr>
        <w:ind w:left="0" w:right="0" w:firstLine="560"/>
        <w:spacing w:before="450" w:after="450" w:line="312" w:lineRule="auto"/>
      </w:pPr>
      <w:r>
        <w:rPr>
          <w:rFonts w:ascii="宋体" w:hAnsi="宋体" w:eastAsia="宋体" w:cs="宋体"/>
          <w:color w:val="000"/>
          <w:sz w:val="28"/>
          <w:szCs w:val="28"/>
        </w:rPr>
        <w:t xml:space="preserve">来“鑫洋”这一年里，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经过这么长时间的锻炼，我现在已经能够独立处理自己本职的业务，整理部门内部各种资料，当然我还有很多不足，处理问题的经验方面有待提高，团队协作能力也需要进一步增强，需要不断继续学外贸工作总结习以提高自己业务能力。</w:t>
      </w:r>
    </w:p>
    <w:p>
      <w:pPr>
        <w:ind w:left="0" w:right="0" w:firstLine="560"/>
        <w:spacing w:before="450" w:after="450" w:line="312" w:lineRule="auto"/>
      </w:pPr>
      <w:r>
        <w:rPr>
          <w:rFonts w:ascii="宋体" w:hAnsi="宋体" w:eastAsia="宋体" w:cs="宋体"/>
          <w:color w:val="000"/>
          <w:sz w:val="28"/>
          <w:szCs w:val="28"/>
        </w:rPr>
        <w:t xml:space="preserve">这一年，我一直在努力做好自己的本职工作，兢兢业业、踏踏实实，一点一滴地积累经验，虚心接受别人的意见，一步一个脚印走到今天。通过不断努力，在工作中取得了一定的成绩。过去的工作成绩已成为历史，我要不断学习，不断进取，争取为“鑫洋”的明天作出更大的贡献。</w:t>
      </w:r>
    </w:p>
    <w:p>
      <w:pPr>
        <w:ind w:left="0" w:right="0" w:firstLine="560"/>
        <w:spacing w:before="450" w:after="450" w:line="312" w:lineRule="auto"/>
      </w:pPr>
      <w:r>
        <w:rPr>
          <w:rFonts w:ascii="宋体" w:hAnsi="宋体" w:eastAsia="宋体" w:cs="宋体"/>
          <w:color w:val="000"/>
          <w:sz w:val="28"/>
          <w:szCs w:val="28"/>
        </w:rPr>
        <w:t xml:space="preserve">外销部：杨红庆</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560"/>
        <w:spacing w:before="450" w:after="450" w:line="312" w:lineRule="auto"/>
      </w:pPr>
      <w:r>
        <w:rPr>
          <w:rFonts w:ascii="宋体" w:hAnsi="宋体" w:eastAsia="宋体" w:cs="宋体"/>
          <w:color w:val="000"/>
          <w:sz w:val="28"/>
          <w:szCs w:val="28"/>
        </w:rPr>
        <w:t xml:space="preserve">【贸易统计年终工作总结(五)】[_TAG_h2]关于年终工作总结个人版集合通用三</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半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关于年终工作总结个人版集合通用四</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一 、生产任务的完成： (1)产品产量：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 (2)产品质量：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 (3)安全环保：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 二、 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不安全、不环保、不生产。”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 (3)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 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w:t>
      </w:r>
    </w:p>
    <w:p>
      <w:pPr>
        <w:ind w:left="0" w:right="0" w:firstLine="560"/>
        <w:spacing w:before="450" w:after="450" w:line="312" w:lineRule="auto"/>
      </w:pPr>
      <w:r>
        <w:rPr>
          <w:rFonts w:ascii="宋体" w:hAnsi="宋体" w:eastAsia="宋体" w:cs="宋体"/>
          <w:color w:val="000"/>
          <w:sz w:val="28"/>
          <w:szCs w:val="28"/>
        </w:rPr>
        <w:t xml:space="preserve">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抓管理、抓小事、抓细节”始终以“安全文明生产、保护好环境”为宗旨;以“生产成本利润”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关于年终工作总结个人版集合通用五</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关于年终工作总结个人版集合通用六</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一、教育教学工作繁重，说不出的辛苦</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二、业务培训——理想的肥皂泡</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三、职称评定——教师一生的痛</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四、应试教育——令人窒息的机械游戏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五、地位不高——高帽子下的辛酸</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六、事业前途——平淡中的无奈</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七、师道尊严——教师成高危职业</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关于年终工作总结个人版集合通用七</w:t>
      </w:r>
    </w:p>
    <w:p>
      <w:pPr>
        <w:ind w:left="0" w:right="0" w:firstLine="560"/>
        <w:spacing w:before="450" w:after="450" w:line="312" w:lineRule="auto"/>
      </w:pPr>
      <w:r>
        <w:rPr>
          <w:rFonts w:ascii="宋体" w:hAnsi="宋体" w:eastAsia="宋体" w:cs="宋体"/>
          <w:color w:val="000"/>
          <w:sz w:val="28"/>
          <w:szCs w:val="28"/>
        </w:rPr>
        <w:t xml:space="preserve">年终工作总结格式千变万化，但就内容来讲，一般分成两大部分：</w:t>
      </w:r>
    </w:p>
    <w:p>
      <w:pPr>
        <w:ind w:left="0" w:right="0" w:firstLine="560"/>
        <w:spacing w:before="450" w:after="450" w:line="312" w:lineRule="auto"/>
      </w:pPr>
      <w:r>
        <w:rPr>
          <w:rFonts w:ascii="宋体" w:hAnsi="宋体" w:eastAsia="宋体" w:cs="宋体"/>
          <w:color w:val="000"/>
          <w:sz w:val="28"/>
          <w:szCs w:val="28"/>
        </w:rPr>
        <w:t xml:space="preserve">回顾总结要客观，即有成绩，也有问题，要用事实与数据说明，成功的原因在哪里，不足的问题在哪里，总结是为了更好地前进。</w:t>
      </w:r>
    </w:p>
    <w:p>
      <w:pPr>
        <w:ind w:left="0" w:right="0" w:firstLine="560"/>
        <w:spacing w:before="450" w:after="450" w:line="312" w:lineRule="auto"/>
      </w:pPr>
      <w:r>
        <w:rPr>
          <w:rFonts w:ascii="宋体" w:hAnsi="宋体" w:eastAsia="宋体" w:cs="宋体"/>
          <w:color w:val="000"/>
          <w:sz w:val="28"/>
          <w:szCs w:val="28"/>
        </w:rPr>
        <w:t xml:space="preserve">展望是面对当前形势下，对新一年要有计划，既要将计划任务分解落实，还要有可行的方法解决存在的问题，并且找到其中的增长点。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今年销售目标是否完成，差额是多少;</w:t>
      </w:r>
    </w:p>
    <w:p>
      <w:pPr>
        <w:ind w:left="0" w:right="0" w:firstLine="560"/>
        <w:spacing w:before="450" w:after="450" w:line="312" w:lineRule="auto"/>
      </w:pPr>
      <w:r>
        <w:rPr>
          <w:rFonts w:ascii="宋体" w:hAnsi="宋体" w:eastAsia="宋体" w:cs="宋体"/>
          <w:color w:val="000"/>
          <w:sz w:val="28"/>
          <w:szCs w:val="28"/>
        </w:rPr>
        <w:t xml:space="preserve">案场来电量、到访量、成交量;客户地域、特征等数据;</w:t>
      </w:r>
    </w:p>
    <w:p>
      <w:pPr>
        <w:ind w:left="0" w:right="0" w:firstLine="560"/>
        <w:spacing w:before="450" w:after="450" w:line="312" w:lineRule="auto"/>
      </w:pPr>
      <w:r>
        <w:rPr>
          <w:rFonts w:ascii="宋体" w:hAnsi="宋体" w:eastAsia="宋体" w:cs="宋体"/>
          <w:color w:val="000"/>
          <w:sz w:val="28"/>
          <w:szCs w:val="28"/>
        </w:rPr>
        <w:t xml:space="preserve">客户来源分析、渠道建设及实现的成果数据;</w:t>
      </w:r>
    </w:p>
    <w:p>
      <w:pPr>
        <w:ind w:left="0" w:right="0" w:firstLine="560"/>
        <w:spacing w:before="450" w:after="450" w:line="312" w:lineRule="auto"/>
      </w:pPr>
      <w:r>
        <w:rPr>
          <w:rFonts w:ascii="宋体" w:hAnsi="宋体" w:eastAsia="宋体" w:cs="宋体"/>
          <w:color w:val="000"/>
          <w:sz w:val="28"/>
          <w:szCs w:val="28"/>
        </w:rPr>
        <w:t xml:space="preserve">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项目所在区域整体市场成交数据及成交结构如何，竞品项目成交数量及结构如何</w:t>
      </w:r>
    </w:p>
    <w:p>
      <w:pPr>
        <w:ind w:left="0" w:right="0" w:firstLine="560"/>
        <w:spacing w:before="450" w:after="450" w:line="312" w:lineRule="auto"/>
      </w:pPr>
      <w:r>
        <w:rPr>
          <w:rFonts w:ascii="宋体" w:hAnsi="宋体" w:eastAsia="宋体" w:cs="宋体"/>
          <w:color w:val="000"/>
          <w:sz w:val="28"/>
          <w:szCs w:val="28"/>
        </w:rPr>
        <w:t xml:space="preserve">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若是成功的经验，对公司有指导意义的，需要简洁、生动的表述成功的典型案例或经验, 可让公司宣传鼓舞士气或在其它市场推广。若是运作上存在明显的不足或严重的问题，需要对不足之处和问题进行深刻的剖析，如渠道构建问题、销售队伍问题、产品包装推广问题、公司工程配合方面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总结报告要着眼于根本本质问题。实效性的报告，是领导最愿意看到的报告。第二年你再写这样的报告，领导就相信你，就能得到应有的支持。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2025-05-02T09:37:01+08:00</dcterms:created>
  <dcterms:modified xsi:type="dcterms:W3CDTF">2025-05-02T09:37:01+08:00</dcterms:modified>
</cp:coreProperties>
</file>

<file path=docProps/custom.xml><?xml version="1.0" encoding="utf-8"?>
<Properties xmlns="http://schemas.openxmlformats.org/officeDocument/2006/custom-properties" xmlns:vt="http://schemas.openxmlformats.org/officeDocument/2006/docPropsVTypes"/>
</file>