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如何写医生年度考核表个人工作总结汇总</w:t>
      </w:r>
      <w:bookmarkEnd w:id="1"/>
    </w:p>
    <w:p>
      <w:pPr>
        <w:jc w:val="center"/>
        <w:spacing w:before="0" w:after="450"/>
      </w:pPr>
      <w:r>
        <w:rPr>
          <w:rFonts w:ascii="Arial" w:hAnsi="Arial" w:eastAsia="Arial" w:cs="Arial"/>
          <w:color w:val="999999"/>
          <w:sz w:val="20"/>
          <w:szCs w:val="20"/>
        </w:rPr>
        <w:t xml:space="preserve">来源：网络  作者：风华正茂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医生年度考核表个人工作总结汇总一一、工作完成状况1、截止10月底，全科业务收入到达209余万元(不包含体检)，较去年同期增长11.7%，随着标本量不断攀升，科室成员提前到岗，认真检测，保证每一天结果按时发出。2、作好各实验仪器的维护和...</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如何写医生年度考核表个人工作总结汇总二</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工作总结光阴似箭，日月如梭，转眼20x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如何写医生年度考核表个人工作总结汇总三</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如何写医生年度考核表个人工作总结汇总四</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如何写医生年度考核表个人工作总结汇总五</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如何写医生年度考核表个人工作总结汇总六</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实习医生8人，“120司机2人;每天有3个医师值班，科主任上行政班，另外两个医师分别值主班和副班，有专人实习医生和副班医师负责”120“出诊，主班司机值24小时班，保证随时都能出诊救护。门诊还设有导诊台，导诊实习医生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实习医生白天班至少有4个，夜班有2个，保证留观输液病人多时，让病人能及时得到输液，实习医生提倡淡妆上岗，服装整洁，“七声、六心”服务，全天24小时都有实习医生值班，清除以往夜间看病，到处喊医生、实习医生的现象。</w:t>
      </w:r>
    </w:p>
    <w:p>
      <w:pPr>
        <w:ind w:left="0" w:right="0" w:firstLine="560"/>
        <w:spacing w:before="450" w:after="450" w:line="312" w:lineRule="auto"/>
      </w:pPr>
      <w:r>
        <w:rPr>
          <w:rFonts w:ascii="宋体" w:hAnsi="宋体" w:eastAsia="宋体" w:cs="宋体"/>
          <w:color w:val="000"/>
          <w:sz w:val="28"/>
          <w:szCs w:val="28"/>
        </w:rPr>
        <w:t xml:space="preserve">4、门诊大厅设有导诊实习医生值班，佩戴“导诊实习医生”红肩带，专门负责给病人导诊，方便群众看病能找对诊断室，改变以往老百姓看病找不到地方而到处乱窜的现象。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实习医生(如要求拔针、换药等)，既方便病人又方便实习医生，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实习医生和司机负责出诊，如果遇到有同时两起求救电话或突发公共事件时启用副班司机，两辆救护车24小时在医院待命，保证救护电话铃响三声有人接电话，90秒内医师、实习医生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_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如何写医生年度考核表个人工作总结汇总七</w:t>
      </w:r>
    </w:p>
    <w:p>
      <w:pPr>
        <w:ind w:left="0" w:right="0" w:firstLine="560"/>
        <w:spacing w:before="450" w:after="450" w:line="312" w:lineRule="auto"/>
      </w:pPr>
      <w:r>
        <w:rPr>
          <w:rFonts w:ascii="宋体" w:hAnsi="宋体" w:eastAsia="宋体" w:cs="宋体"/>
          <w:color w:val="000"/>
          <w:sz w:val="28"/>
          <w:szCs w:val="28"/>
        </w:rPr>
        <w:t xml:space="preserve">20--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年3月至20--年2月主要负责从事公共卫生方面的工作，20--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宋体" w:hAnsi="宋体" w:eastAsia="宋体" w:cs="宋体"/>
          <w:color w:val="000"/>
          <w:sz w:val="28"/>
          <w:szCs w:val="28"/>
        </w:rPr>
        <w:t xml:space="preserve">临床医生工作总结通用5</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如何写医生年度考核表个人工作总结汇总八</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这一年来，我在社区中心领导的带领下，坚持以十x大精神为指导，紧紧围绕全中心的发展大局，认真开展各项医疗工作，全面履行了社区全科医生的岗位职责。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一年来，能够积极参加中心组织的各项学习活动，比较系统地学习了十x大精神</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2025-06-16T13:21:24+08:00</dcterms:created>
  <dcterms:modified xsi:type="dcterms:W3CDTF">2025-06-16T13:21:24+08:00</dcterms:modified>
</cp:coreProperties>
</file>

<file path=docProps/custom.xml><?xml version="1.0" encoding="utf-8"?>
<Properties xmlns="http://schemas.openxmlformats.org/officeDocument/2006/custom-properties" xmlns:vt="http://schemas.openxmlformats.org/officeDocument/2006/docPropsVTypes"/>
</file>