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精选招商银行个人工作总结(推荐)(2篇)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招商银行个人工作总结(推荐)一敬请注意为了维护您的利益，在您签署本合同之前，请仔细阅读如下注意事项：1、您请认真阅读本合同项下的全部条款，对于不理解的条款，可以向贷款征询，贷款人将进行解释。您一旦签订本合同，即视为您已同意本合同的所有条...</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精选招商银行个人工作总结(推荐)一</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1、您请认真阅读本合同项下的全部条款，对于不理解的条款，可以向贷款征询，贷款人将进行解释。您一旦签订本合同，即视为您已同意本合同的所有条款；</w:t>
      </w:r>
    </w:p>
    <w:p>
      <w:pPr>
        <w:ind w:left="0" w:right="0" w:firstLine="560"/>
        <w:spacing w:before="450" w:after="450" w:line="312" w:lineRule="auto"/>
      </w:pPr>
      <w:r>
        <w:rPr>
          <w:rFonts w:ascii="宋体" w:hAnsi="宋体" w:eastAsia="宋体" w:cs="宋体"/>
          <w:color w:val="000"/>
          <w:sz w:val="28"/>
          <w:szCs w:val="28"/>
        </w:rPr>
        <w:t xml:space="preserve">2、 您已经确保提交给银行的有关证件及资料是真实、合法、有效的；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3、 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4、 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5、 如果您对本合同还有疑问之处，您可以向当地招商银行个人贷款经办部门咨询。</w:t>
      </w:r>
    </w:p>
    <w:p>
      <w:pPr>
        <w:ind w:left="0" w:right="0" w:firstLine="560"/>
        <w:spacing w:before="450" w:after="450" w:line="312" w:lineRule="auto"/>
      </w:pPr>
      <w:r>
        <w:rPr>
          <w:rFonts w:ascii="宋体" w:hAnsi="宋体" w:eastAsia="宋体" w:cs="宋体"/>
          <w:color w:val="000"/>
          <w:sz w:val="28"/>
          <w:szCs w:val="28"/>
        </w:rPr>
        <w:t xml:space="preserve">个人贷款抵押合同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抵押权人（以下简称甲方）：见本合同第十六条。</w:t>
      </w:r>
    </w:p>
    <w:p>
      <w:pPr>
        <w:ind w:left="0" w:right="0" w:firstLine="560"/>
        <w:spacing w:before="450" w:after="450" w:line="312" w:lineRule="auto"/>
      </w:pPr>
      <w:r>
        <w:rPr>
          <w:rFonts w:ascii="宋体" w:hAnsi="宋体" w:eastAsia="宋体" w:cs="宋体"/>
          <w:color w:val="000"/>
          <w:sz w:val="28"/>
          <w:szCs w:val="28"/>
        </w:rPr>
        <w:t xml:space="preserve">抵押人（以下简称乙方）：见本合同第十六条。</w:t>
      </w:r>
    </w:p>
    <w:p>
      <w:pPr>
        <w:ind w:left="0" w:right="0" w:firstLine="560"/>
        <w:spacing w:before="450" w:after="450" w:line="312" w:lineRule="auto"/>
      </w:pPr>
      <w:r>
        <w:rPr>
          <w:rFonts w:ascii="宋体" w:hAnsi="宋体" w:eastAsia="宋体" w:cs="宋体"/>
          <w:color w:val="000"/>
          <w:sz w:val="28"/>
          <w:szCs w:val="28"/>
        </w:rPr>
        <w:t xml:space="preserve">为担保本合同第十七条所指明之借款合同项下借款本息及其他一切相关费用能得到按时足额偿还，乙方愿意以其所有的或依法有权处分的财产作为抵押物。甲方经审查，同意接受乙方所有的或依法有权处分的财产作为抵押物。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抵押物。见本合同第十八条。</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 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二、抵押期间，乙方的行为足以使抵押物价值减少的，甲方有权要求乙方停止其行为，恢复抵押物的价值，或提供经甲方认可的新的抵押财产。 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三、抵押期间，乙方应将抵押物的权利证书及其它相关证明文件交由甲方保管。甲方应妥善保管好抵押物权属凭证。如因保管不善，造成抵押物权属凭证灭失的，甲方应承担补办费用。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第一受益人为甲方的保险，保险金额不得低于贷款金额。保险公司的选择由甲乙双方协商确定。并将保险单交甲方保存。投保期限应长于借款合同约定的借款期限。若借款合同项下借款期限延长，乙方需办理延长投保期手续。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如乙方未办理抵押物投保手续或延长投保期手续，甲方有权代理乙方直接办理，有关费用仍由乙方支付，甲方有权从乙方在甲方处开设的账户中直接扣划</w:t>
      </w:r>
    </w:p>
    <w:p>
      <w:pPr>
        <w:ind w:left="0" w:right="0" w:firstLine="560"/>
        <w:spacing w:before="450" w:after="450" w:line="312" w:lineRule="auto"/>
      </w:pPr>
      <w:r>
        <w:rPr>
          <w:rFonts w:ascii="宋体" w:hAnsi="宋体" w:eastAsia="宋体" w:cs="宋体"/>
          <w:color w:val="000"/>
          <w:sz w:val="28"/>
          <w:szCs w:val="28"/>
        </w:rPr>
        <w:t xml:space="preserve">或以其他方式追索。</w:t>
      </w:r>
    </w:p>
    <w:p>
      <w:pPr>
        <w:ind w:left="0" w:right="0" w:firstLine="560"/>
        <w:spacing w:before="450" w:after="450" w:line="312" w:lineRule="auto"/>
      </w:pPr>
      <w:r>
        <w:rPr>
          <w:rFonts w:ascii="宋体" w:hAnsi="宋体" w:eastAsia="宋体" w:cs="宋体"/>
          <w:color w:val="000"/>
          <w:sz w:val="28"/>
          <w:szCs w:val="28"/>
        </w:rPr>
        <w:t xml:space="preserve">第六条 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3.乙方转让抵押物所得的足额价款划入甲方指定账户，以用于到期或提前清偿借款合同项下所有借款本息及其他一切相关费用。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在乙方转让抵押物所得的足额价款划入甲方指定账户以后，甲方可以协助乙方办理注销抵押物登记手续，并将抵押物得权属凭证退还乙方。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 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 费用由乙方承担。公证费用由甲、乙双方各自承担50％。）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本合同生效后，未经对方同意，任何一方不得擅自变更或解除本合同。需要变更或解除合同时，应经双方协商一致，达成书面协议。协议未达成前，本合同条款仍然有效。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 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精选招商银行个人工作总结(推荐)二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xx银行的种种变革，对它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w:t>
      </w:r>
    </w:p>
    <w:p>
      <w:pPr>
        <w:ind w:left="0" w:right="0" w:firstLine="560"/>
        <w:spacing w:before="450" w:after="450" w:line="312" w:lineRule="auto"/>
      </w:pPr>
      <w:r>
        <w:rPr>
          <w:rFonts w:ascii="宋体" w:hAnsi="宋体" w:eastAsia="宋体" w:cs="宋体"/>
          <w:color w:val="000"/>
          <w:sz w:val="28"/>
          <w:szCs w:val="28"/>
        </w:rPr>
        <w:t xml:space="preserve">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2025-05-02T14:38:39+08:00</dcterms:created>
  <dcterms:modified xsi:type="dcterms:W3CDTF">2025-05-02T14:38:39+08:00</dcterms:modified>
</cp:coreProperties>
</file>

<file path=docProps/custom.xml><?xml version="1.0" encoding="utf-8"?>
<Properties xmlns="http://schemas.openxmlformats.org/officeDocument/2006/custom-properties" xmlns:vt="http://schemas.openxmlformats.org/officeDocument/2006/docPropsVTypes"/>
</file>