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2024公务员季度工作总结个人范文及收获(五篇)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公务员季度工作总结个人范文及收获一首先报考公务员是个技术活，报好了春风得意非常轻松，报错了那就是千军万马，当然也可能是舍你其谁。其实总的来说，除非你报考的职位太热，什么京城各个部委衙门，什么一听就很敞亮的职位（或者说有油水！），其他的...</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20_公务员季度工作总结个人范文及收获一</w:t>
      </w:r>
    </w:p>
    <w:p>
      <w:pPr>
        <w:ind w:left="0" w:right="0" w:firstLine="560"/>
        <w:spacing w:before="450" w:after="450" w:line="312" w:lineRule="auto"/>
      </w:pPr>
      <w:r>
        <w:rPr>
          <w:rFonts w:ascii="宋体" w:hAnsi="宋体" w:eastAsia="宋体" w:cs="宋体"/>
          <w:color w:val="000"/>
          <w:sz w:val="28"/>
          <w:szCs w:val="28"/>
        </w:rPr>
        <w:t xml:space="preserve">首先报考公务员是个技术活，报好了春风得意非常轻松，报错了那就是千军万马，当然也可能是舍你其谁。其实总的来说，除非你报考的职位太热，什么京城各个部委衙门，什么一听就很敞亮的职位（或者说有油水！），其他的都还好，垫垫脚，蹦跶蹦跶，考个基层公务员，不是很难。</w:t>
      </w:r>
    </w:p>
    <w:p>
      <w:pPr>
        <w:ind w:left="0" w:right="0" w:firstLine="560"/>
        <w:spacing w:before="450" w:after="450" w:line="312" w:lineRule="auto"/>
      </w:pPr>
      <w:r>
        <w:rPr>
          <w:rFonts w:ascii="宋体" w:hAnsi="宋体" w:eastAsia="宋体" w:cs="宋体"/>
          <w:color w:val="000"/>
          <w:sz w:val="28"/>
          <w:szCs w:val="28"/>
        </w:rPr>
        <w:t xml:space="preserve">其次我想说的是，除非你有强大的实力和强大的信心，否者最好不要报只招一个人的那种职位，很伤的。我们要看清现实，已经过了左手清华，右手北大的年纪。踏踏实实的找个最大几率，最保险的职位，挺好。</w:t>
      </w:r>
    </w:p>
    <w:p>
      <w:pPr>
        <w:ind w:left="0" w:right="0" w:firstLine="560"/>
        <w:spacing w:before="450" w:after="450" w:line="312" w:lineRule="auto"/>
      </w:pPr>
      <w:r>
        <w:rPr>
          <w:rFonts w:ascii="宋体" w:hAnsi="宋体" w:eastAsia="宋体" w:cs="宋体"/>
          <w:color w:val="000"/>
          <w:sz w:val="28"/>
          <w:szCs w:val="28"/>
        </w:rPr>
        <w:t xml:space="preserve">再次我想说的是，如果你过了司考，法检真的很缺人，起码东北是这样，所以考试压力并不是很大，所以在这周末的司法考试中，诸君加油。</w:t>
      </w:r>
    </w:p>
    <w:p>
      <w:pPr>
        <w:ind w:left="0" w:right="0" w:firstLine="560"/>
        <w:spacing w:before="450" w:after="450" w:line="312" w:lineRule="auto"/>
      </w:pPr>
      <w:r>
        <w:rPr>
          <w:rFonts w:ascii="宋体" w:hAnsi="宋体" w:eastAsia="宋体" w:cs="宋体"/>
          <w:color w:val="000"/>
          <w:sz w:val="28"/>
          <w:szCs w:val="28"/>
        </w:rPr>
        <w:t xml:space="preserve">首先最重要的，天下武功唯快不破，唯快不破，唯快不破。（敲黑板，划重点，说三遍！）行测中，最难的是时间这个小婊砸。你要在有限的时间里抢到最多的分，记住你的时间不是两个小时，是一小时五十分钟。如果诸位是大神，那么下面的话可以不看，其实我觉得一般人，很难做完全部的题，所以该扔扔，甭犹豫。我一般都是扔七八道题抢时间，可以这么说你扔十道题，全选c，能对两三个，或者更多。所以不亏。至于扔什么题，就看你们最不擅长什么了，我一般扔数学题，和图形逻辑，反正也做不出来。</w:t>
      </w:r>
    </w:p>
    <w:p>
      <w:pPr>
        <w:ind w:left="0" w:right="0" w:firstLine="560"/>
        <w:spacing w:before="450" w:after="450" w:line="312" w:lineRule="auto"/>
      </w:pPr>
      <w:r>
        <w:rPr>
          <w:rFonts w:ascii="宋体" w:hAnsi="宋体" w:eastAsia="宋体" w:cs="宋体"/>
          <w:color w:val="000"/>
          <w:sz w:val="28"/>
          <w:szCs w:val="28"/>
        </w:rPr>
        <w:t xml:space="preserve">其次常识题，相信我，我们都是常识不健全的人，所以会就会，不会就蒙，这题最多给你五分钟，记住你只有五分钟，多一分钟你就亏一百块钱（想说时间了的，想想不刺激）。</w:t>
      </w:r>
    </w:p>
    <w:p>
      <w:pPr>
        <w:ind w:left="0" w:right="0" w:firstLine="560"/>
        <w:spacing w:before="450" w:after="450" w:line="312" w:lineRule="auto"/>
      </w:pPr>
      <w:r>
        <w:rPr>
          <w:rFonts w:ascii="宋体" w:hAnsi="宋体" w:eastAsia="宋体" w:cs="宋体"/>
          <w:color w:val="000"/>
          <w:sz w:val="28"/>
          <w:szCs w:val="28"/>
        </w:rPr>
        <w:t xml:space="preserve">再次分析题，大家都说这题不难，我要告诉你们，你们千万别大意，这四个分析题，二十道题，你要一口气全做完，会吐血。这绝对就是蔡文姬这个奶妈小婊砸，就是打不死。这题的难度不是分析，是计算，是那种特别恶心的计算，特别特别恶心。他们都说有技巧，确实有的有技巧，但是怎么也得做五个硬碰硬的，你试试看你恶心不。不知道大家有么有认真做完过这四个大题，有没有算一下用了多长时间，我算过第一次用了一个小时。我经过不断的努力缩减到四十分钟，天知道我怎么办到的。而且这题分数是最高的，绝对是成败在此一役，分数这个事一会再说。</w:t>
      </w:r>
    </w:p>
    <w:p>
      <w:pPr>
        <w:ind w:left="0" w:right="0" w:firstLine="560"/>
        <w:spacing w:before="450" w:after="450" w:line="312" w:lineRule="auto"/>
      </w:pPr>
      <w:r>
        <w:rPr>
          <w:rFonts w:ascii="宋体" w:hAnsi="宋体" w:eastAsia="宋体" w:cs="宋体"/>
          <w:color w:val="000"/>
          <w:sz w:val="28"/>
          <w:szCs w:val="28"/>
        </w:rPr>
        <w:t xml:space="preserve">第四那个数学题，这题简直让人欲罢不能会上瘾，多少人长期坚持练这个，确实好玩，让我们回忆起上学的时候学数学的快感，就是那种做出一道题会有成就感的时候，可是这题性价比太低短期内难以攻克，虽然分数高，但是也绝对是个出了五个防御装的庄周，就是打不死，这题我的建议是要练，但是不要沉迷。可以找个小学奥数老师，绝对够用。我一直觉得老师考这个东西是无敌的。</w:t>
      </w:r>
    </w:p>
    <w:p>
      <w:pPr>
        <w:ind w:left="0" w:right="0" w:firstLine="560"/>
        <w:spacing w:before="450" w:after="450" w:line="312" w:lineRule="auto"/>
      </w:pPr>
      <w:r>
        <w:rPr>
          <w:rFonts w:ascii="宋体" w:hAnsi="宋体" w:eastAsia="宋体" w:cs="宋体"/>
          <w:color w:val="000"/>
          <w:sz w:val="28"/>
          <w:szCs w:val="28"/>
        </w:rPr>
        <w:t xml:space="preserve">第五剩下的语言和逻辑，其实是最容易的得分的，套路满满。每天做两套这个，分数会稳定上升，没多说快去练，练时间，题不难，但是多。</w:t>
      </w:r>
    </w:p>
    <w:p>
      <w:pPr>
        <w:ind w:left="0" w:right="0" w:firstLine="560"/>
        <w:spacing w:before="450" w:after="450" w:line="312" w:lineRule="auto"/>
      </w:pPr>
      <w:r>
        <w:rPr>
          <w:rFonts w:ascii="宋体" w:hAnsi="宋体" w:eastAsia="宋体" w:cs="宋体"/>
          <w:color w:val="000"/>
          <w:sz w:val="28"/>
          <w:szCs w:val="28"/>
        </w:rPr>
        <w:t xml:space="preserve">第六小重点，不知道你们知不知道，并不是一道题一分，具体怎么算分，自己百度去，知道后你肯定就会知道，答题顺序了。我的建议是先做自己擅长的能拿分的，甭管分值高低。维稳是第一要义。</w:t>
      </w:r>
    </w:p>
    <w:p>
      <w:pPr>
        <w:ind w:left="0" w:right="0" w:firstLine="560"/>
        <w:spacing w:before="450" w:after="450" w:line="312" w:lineRule="auto"/>
      </w:pPr>
      <w:r>
        <w:rPr>
          <w:rFonts w:ascii="宋体" w:hAnsi="宋体" w:eastAsia="宋体" w:cs="宋体"/>
          <w:color w:val="000"/>
          <w:sz w:val="28"/>
          <w:szCs w:val="28"/>
        </w:rPr>
        <w:t xml:space="preserve">申论第一大秘诀，抄抄抄，抄的昏天黑地，抄的忘乎所以，抄材料，玩命的抄。</w:t>
      </w:r>
    </w:p>
    <w:p>
      <w:pPr>
        <w:ind w:left="0" w:right="0" w:firstLine="560"/>
        <w:spacing w:before="450" w:after="450" w:line="312" w:lineRule="auto"/>
      </w:pPr>
      <w:r>
        <w:rPr>
          <w:rFonts w:ascii="宋体" w:hAnsi="宋体" w:eastAsia="宋体" w:cs="宋体"/>
          <w:color w:val="000"/>
          <w:sz w:val="28"/>
          <w:szCs w:val="28"/>
        </w:rPr>
        <w:t xml:space="preserve">申论第二大秘诀，如果你是一个和我一样，有一手飘逸好字的美男子（不要脸），那么你一定占尽优势，如果不是，滚去练字。还记得高考写作文的要求吗，蝇头小楷，战无不胜。可惜老夫浪荡惯了。</w:t>
      </w:r>
    </w:p>
    <w:p>
      <w:pPr>
        <w:ind w:left="0" w:right="0" w:firstLine="560"/>
        <w:spacing w:before="450" w:after="450" w:line="312" w:lineRule="auto"/>
      </w:pPr>
      <w:r>
        <w:rPr>
          <w:rFonts w:ascii="宋体" w:hAnsi="宋体" w:eastAsia="宋体" w:cs="宋体"/>
          <w:color w:val="000"/>
          <w:sz w:val="28"/>
          <w:szCs w:val="28"/>
        </w:rPr>
        <w:t xml:space="preserve">申论第三大秘诀，不会写怎么办，你可以抄参考答案啊，又可以练字，又可以练思路，何乐而不为。快去快去，滚去练字。</w:t>
      </w:r>
    </w:p>
    <w:p>
      <w:pPr>
        <w:ind w:left="0" w:right="0" w:firstLine="560"/>
        <w:spacing w:before="450" w:after="450" w:line="312" w:lineRule="auto"/>
      </w:pPr>
      <w:r>
        <w:rPr>
          <w:rFonts w:ascii="宋体" w:hAnsi="宋体" w:eastAsia="宋体" w:cs="宋体"/>
          <w:color w:val="000"/>
          <w:sz w:val="28"/>
          <w:szCs w:val="28"/>
        </w:rPr>
        <w:t xml:space="preserve">首先面试一大招，要帅。东北有句话叫溜光水滑的可以这么形容，小西服小衬衣，小领带。怎么正视怎么来。选一双好的皮鞋，（最近入了皮鞋和正装的坑，并且沉迷其中！）要不谁哭谁知道。女孩子，丝袜必不可少（此物有毒）。总之，标准是什么。去见那个你爱慕多年的梦中情人，你穿什么，面试就穿什么。这句话有点扯，要稳重，稳重，维稳是第一奥义。</w:t>
      </w:r>
    </w:p>
    <w:p>
      <w:pPr>
        <w:ind w:left="0" w:right="0" w:firstLine="560"/>
        <w:spacing w:before="450" w:after="450" w:line="312" w:lineRule="auto"/>
      </w:pPr>
      <w:r>
        <w:rPr>
          <w:rFonts w:ascii="宋体" w:hAnsi="宋体" w:eastAsia="宋体" w:cs="宋体"/>
          <w:color w:val="000"/>
          <w:sz w:val="28"/>
          <w:szCs w:val="28"/>
        </w:rPr>
        <w:t xml:space="preserve">其次，练说话。这个我表现的并不好，我主要靠帅（又不要脸），可以报班可以不报，因为真的很贵，花一两万找人陪你唠嗑。总的来看还是报班的多，满满的套路话，我是消化不良的，但确实稳。虽然差不多，但是平均值就够了，前提是你是守擂的，插一句，笔试一百五，面试去让大家看看你这个怪兽就好了，看完可以送动物园或者博物馆了。</w:t>
      </w:r>
    </w:p>
    <w:p>
      <w:pPr>
        <w:ind w:left="0" w:right="0" w:firstLine="560"/>
        <w:spacing w:before="450" w:after="450" w:line="312" w:lineRule="auto"/>
      </w:pPr>
      <w:r>
        <w:rPr>
          <w:rFonts w:ascii="宋体" w:hAnsi="宋体" w:eastAsia="宋体" w:cs="宋体"/>
          <w:color w:val="000"/>
          <w:sz w:val="28"/>
          <w:szCs w:val="28"/>
        </w:rPr>
        <w:t xml:space="preserve">最后，咱不讲套路，咱说点心里话也是可以的，把你的观点，平稳地表达完整就可以了，我就是考试的时候不自信，硬往套路上整，所以有点伤。对，我主要靠帅。不管啥招，别慌，把想说的平稳的说完就可以了，偷偷告诉你，面试很紧张报班学的内容都记不住，只能记得形式。</w:t>
      </w:r>
    </w:p>
    <w:p>
      <w:pPr>
        <w:ind w:left="0" w:right="0" w:firstLine="560"/>
        <w:spacing w:before="450" w:after="450" w:line="312" w:lineRule="auto"/>
      </w:pPr>
      <w:r>
        <w:rPr>
          <w:rFonts w:ascii="宋体" w:hAnsi="宋体" w:eastAsia="宋体" w:cs="宋体"/>
          <w:color w:val="000"/>
          <w:sz w:val="28"/>
          <w:szCs w:val="28"/>
        </w:rPr>
        <w:t xml:space="preserve">体检什么的大家去浪一浪，就好了，要保重身体，健康第一，健康第一。</w:t>
      </w:r>
    </w:p>
    <w:p>
      <w:pPr>
        <w:ind w:left="0" w:right="0" w:firstLine="560"/>
        <w:spacing w:before="450" w:after="450" w:line="312" w:lineRule="auto"/>
      </w:pPr>
      <w:r>
        <w:rPr>
          <w:rFonts w:ascii="宋体" w:hAnsi="宋体" w:eastAsia="宋体" w:cs="宋体"/>
          <w:color w:val="000"/>
          <w:sz w:val="28"/>
          <w:szCs w:val="28"/>
        </w:rPr>
        <w:t xml:space="preserve">嗯大致就能想这么多，有兴趣大家可以留言，我们探讨探讨，交流使人进步，社会主义法治事业的接班人，一心一意为人民服务，忠于党，忠于祖国，为共产主义事业奋斗终生。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20_公务员季度工作总结个人范文及收获二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检讨人：出国留学网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文字写作组织协调和人际沟通能力上取得一定的进步，熟悉机构编制人事工作和综合办公室工作。近两年来，共草拟文件xxx余份，撰写报告、领导讲话及部门年度工作总结等xx余份，编辑工作信息x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xxxx年，到xxxx挂职锻炼学习，任xx，任期x年。分管社区科教、文卫、宣传、工会等工作，联系xxxx和xxxx两个居民组。挂职期间，深入群众，认真履职，急群众所急，想群众所想，积极宣传和贯彻执行上级的各项方针政策。走访村民xx余户，建立了困难家庭台账，代表编办对xx户特困户予以特别照顾;为x户丧失劳动能力和x户孤寡老人申请了农村低保，协助成功调解群众纠纷xx起，协助完成一事一议通组联户路断头工程xxx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有关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重要思想和科学发展观;认真学习党的十九大及十九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金无足赤，人无完人，在取得一些工作成绩的同时，也暴露出不少的缺点，如学习积极性不够，使得缺乏向理论探索的意识;事业心不强，容易滋生懒惰情绪;过于追求精细，导致工作效率不高等问题。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2025-05-02T14:35:57+08:00</dcterms:created>
  <dcterms:modified xsi:type="dcterms:W3CDTF">2025-05-02T14:35:57+08:00</dcterms:modified>
</cp:coreProperties>
</file>

<file path=docProps/custom.xml><?xml version="1.0" encoding="utf-8"?>
<Properties xmlns="http://schemas.openxmlformats.org/officeDocument/2006/custom-properties" xmlns:vt="http://schemas.openxmlformats.org/officeDocument/2006/docPropsVTypes"/>
</file>