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2024年后勤人员个人工作总结100字(四篇)</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后勤人员个人工作总结100字一一、坚持以营业为中心，做好后勤服务的工作，努力创造良好的营运环境。营运是公司经营发展的生命线，后勤部作为营业保障部门，在__年进一步强化了以营业为中心的服务理想，加强与前勤营业部门的沟通协调，主动获得服务需求信...</w:t>
      </w:r>
    </w:p>
    <w:p>
      <w:pPr>
        <w:ind w:left="0" w:right="0" w:firstLine="560"/>
        <w:spacing w:before="450" w:after="450" w:line="312" w:lineRule="auto"/>
      </w:pPr>
      <w:r>
        <w:rPr>
          <w:rFonts w:ascii="黑体" w:hAnsi="黑体" w:eastAsia="黑体" w:cs="黑体"/>
          <w:color w:val="000000"/>
          <w:sz w:val="36"/>
          <w:szCs w:val="36"/>
          <w:b w:val="1"/>
          <w:bCs w:val="1"/>
        </w:rPr>
        <w:t xml:space="preserve">后勤人员个人工作总结100字一</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_年初，后勤部组织召开了__年的工作安排布置会议，提出了以“成本、效率、服务”为工作主线确立各部门的管理目标。后勤部在认真总结_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_年房间管理普及的基础上，__年后勤部进一步强化了后勤设备设施的运行管理，推行管理目视化，即要求所有涉及后勤物业运行的指示、数据、部位实行全面标识管理。_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年共抽查员工安全知识掌握情况100余次，抽查人数近__人次，进一步增进了员工了解掌握安全知识。三是加强消防安全演练，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年对安全检查项目进行了分类，根据工作重点不同，实行日检、周检、月检、随机检查等不同的检查类别，使工作检查的针对性更强;对于重点部位的消防安全工作，实行专人盯防，强度的避免了安全事故的发生。通过一年的努力，_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后勤人员个人工作总结100字二</w:t>
      </w:r>
    </w:p>
    <w:p>
      <w:pPr>
        <w:ind w:left="0" w:right="0" w:firstLine="560"/>
        <w:spacing w:before="450" w:after="450" w:line="312" w:lineRule="auto"/>
      </w:pPr>
      <w:r>
        <w:rPr>
          <w:rFonts w:ascii="宋体" w:hAnsi="宋体" w:eastAsia="宋体" w:cs="宋体"/>
          <w:color w:val="000"/>
          <w:sz w:val="28"/>
          <w:szCs w:val="28"/>
        </w:rPr>
        <w:t xml:space="preserve">转眼间，紧张、忙碌、充实的11年即将过去，二十一世纪的第八个年头又不知不觉地接近尾声了。在生命才长河里，一年时间说短也不短，说长也不长。回首过去的岁月，我真心的感受到在过去的一年中，在学院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____年，是我院搬迁到新校区，发展变化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一、后勤工作，主要负责学院的校园规划与建设及零星维修等方面的工作。上半年完成的工程项目有：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黑体" w:hAnsi="黑体" w:eastAsia="黑体" w:cs="黑体"/>
          <w:color w:val="000000"/>
          <w:sz w:val="36"/>
          <w:szCs w:val="36"/>
          <w:b w:val="1"/>
          <w:bCs w:val="1"/>
        </w:rPr>
        <w:t xml:space="preserve">后勤人员个人工作总结100字三</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一年来园内有三位保育员因事辞职，因此更换三位新保育员。在新保育员刚上班时都能进行上岗前的理论培训，且跟班学习操作一天。我园能定期组织保育员学习业务知识、理论知识，现场操作活动并讨论学习。在5月7日8日还组织全体保育员参加市妇幼所、教育局举办的业务、理论知识培训，参加考试并取得合格证书，通过这次集中培训、学习，大家在座谈中，都觉得受益非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的参与教学当中，能帮班科任老师共同配合制定每日活动常规，配合准备教学过程中所需的活动材料。一年来，园还组织全体教职工进行评优工作，评出青阳街道优秀工勤人员一名，园优秀工勤人员三名，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消防栓等。如有发现不安全的地方，马上进行整改。园门口有丢车、车箱被撬、丢提包，市内公路过路速度快等一系列不安全情况，都能及时的向上级反映并采取下列措施：a、加强门卫的巡视力度，与___一中队联系，争取取得在离园的高峰期配合共同维持秩序。b、填写申请表报送教育办，申请设立校园警示牌减速慢行的路障等。节假日都有分发告家长书，并及时取回家长的回执单，以确保每名幼儿在节假日期间的生命安全。厨房的食品坚决杜绝“三无”产品进入园门。每时抓好食品验收质量关，发现变质有味的食品，马上进行退货处理。食品烹饪食用之前每种食品都要取少量进行留样观察直至24小时以后，每学年与各摊贩签订保质保量的合同书。一年来通过一系列的抓安全工作措施，确保园平安有序的进行运转，得到上级检查团的一致好评，并获得青阳教育办“创建安全学校先进单位”</w:t>
      </w:r>
    </w:p>
    <w:p>
      <w:pPr>
        <w:ind w:left="0" w:right="0" w:firstLine="560"/>
        <w:spacing w:before="450" w:after="450" w:line="312" w:lineRule="auto"/>
      </w:pPr>
      <w:r>
        <w:rPr>
          <w:rFonts w:ascii="宋体" w:hAnsi="宋体" w:eastAsia="宋体" w:cs="宋体"/>
          <w:color w:val="000"/>
          <w:sz w:val="28"/>
          <w:szCs w:val="28"/>
        </w:rPr>
        <w:t xml:space="preserve">三、大力度抓好保健、科学合理安排一日膳食。新的保健员主抓园内卫生保健工作，由于是刚从学校毕业出校门，对幼儿园的琐碎工作较为不熟悉，因此要花较为大的时间来对其进行讲解、培训、示范等，保健员也能勤勤恳恳、脚踏实地的学习，通过参加泉州市儿童保健培训、晋江市保健员定期培训等也学到了一写些理论知识，加上园实地操作，用心钻研，一学年也都能基本上掌握工作的大方向，能独立操作保健室的有关资料填写，到班级及进行指导卫生工作，配合妇幼所做好防疫接种、体检等工作。抓好晨检关，每天入园时保健员做到一摸二看三问四查的检查工作，发现有病儿、传染源等马上做好切断隔离，保证幼儿安全入园。每两月做好膳食的营养计算，召开膳委会与家长代表共同制定好幼儿一日的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一年来围绕以幼儿健康成长为核心，努力营造一个适应幼儿健康、快乐成长的良好环境，根据需要添置所需的设备设施：a、大、小厨房添置大、小冰箱各一台、洗衣机，每班有家长赠送的电视机、影碟机、音箱、话筒b、办公室添置一台电脑c、多功能结构室添置实心大型积木两套、幼儿户外活动器械，以充实幼儿的户外活动材料丰富多彩。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海鲜类、蔬菜类达不到要求。</w:t>
      </w:r>
    </w:p>
    <w:p>
      <w:pPr>
        <w:ind w:left="0" w:right="0" w:firstLine="560"/>
        <w:spacing w:before="450" w:after="450" w:line="312" w:lineRule="auto"/>
      </w:pPr>
      <w:r>
        <w:rPr>
          <w:rFonts w:ascii="黑体" w:hAnsi="黑体" w:eastAsia="黑体" w:cs="黑体"/>
          <w:color w:val="000000"/>
          <w:sz w:val="36"/>
          <w:szCs w:val="36"/>
          <w:b w:val="1"/>
          <w:bCs w:val="1"/>
        </w:rPr>
        <w:t xml:space="preserve">后勤人员个人工作总结100字四</w:t>
      </w:r>
    </w:p>
    <w:p>
      <w:pPr>
        <w:ind w:left="0" w:right="0" w:firstLine="560"/>
        <w:spacing w:before="450" w:after="450" w:line="312" w:lineRule="auto"/>
      </w:pPr>
      <w:r>
        <w:rPr>
          <w:rFonts w:ascii="宋体" w:hAnsi="宋体" w:eastAsia="宋体" w:cs="宋体"/>
          <w:color w:val="000"/>
          <w:sz w:val="28"/>
          <w:szCs w:val="28"/>
        </w:rPr>
        <w:t xml:space="preserve">20__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__年的工作任务，现将20__年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_年区域年终总结会、泰国sc水泥公司和川崎节能公司接待、质量体系审核组、广西区域600装载机专业培训、区域电气、区域财务、区域矿山卡特发动机专业培训、内控工作组、广西区域20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__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以上是我个人20__年年度工作总结，俗话说：“点点滴滴，造就不凡”，在以后的工作中，我将继续发扬优点，改正不足，不断积累经验，与宾馆、食堂全体员工团结一致、开拓进取，为公司的发展做出的贡献。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2025-08-04T05:40:15+08:00</dcterms:created>
  <dcterms:modified xsi:type="dcterms:W3CDTF">2025-08-04T05:40:15+08:00</dcterms:modified>
</cp:coreProperties>
</file>

<file path=docProps/custom.xml><?xml version="1.0" encoding="utf-8"?>
<Properties xmlns="http://schemas.openxmlformats.org/officeDocument/2006/custom-properties" xmlns:vt="http://schemas.openxmlformats.org/officeDocument/2006/docPropsVTypes"/>
</file>